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06B6" w14:textId="77777777" w:rsidR="000F1F72" w:rsidRDefault="000F1F72" w:rsidP="000F1F72">
      <w:pPr>
        <w:pStyle w:val="Default"/>
      </w:pPr>
      <w:r>
        <w:tab/>
      </w:r>
      <w:r>
        <w:tab/>
      </w:r>
    </w:p>
    <w:p w14:paraId="376E396D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1A9DE51D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366B4D32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LITURGY PLANNING FORM</w:t>
      </w:r>
    </w:p>
    <w:p w14:paraId="4D7D51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FOR THE RITE OF CONFIRMATION WITHIN MASS</w:t>
      </w:r>
    </w:p>
    <w:p w14:paraId="5BB9039C" w14:textId="51A17E6B" w:rsidR="000F1F72" w:rsidRPr="000A755D" w:rsidRDefault="000A755D" w:rsidP="000F1F72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0A755D">
        <w:rPr>
          <w:rFonts w:cs="Times New Roman"/>
          <w:b/>
          <w:bCs/>
          <w:color w:val="auto"/>
          <w:sz w:val="28"/>
          <w:szCs w:val="28"/>
        </w:rPr>
        <w:t xml:space="preserve">Most Reverend </w:t>
      </w:r>
      <w:r w:rsidR="00D34EB9">
        <w:rPr>
          <w:rFonts w:cs="Times New Roman"/>
          <w:b/>
          <w:bCs/>
          <w:color w:val="auto"/>
          <w:sz w:val="28"/>
          <w:szCs w:val="28"/>
        </w:rPr>
        <w:t>Keith J. Chylinski</w:t>
      </w:r>
    </w:p>
    <w:p w14:paraId="63CC7074" w14:textId="77777777" w:rsidR="000F1F72" w:rsidRPr="000A755D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p w14:paraId="35030ADA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Complete this form only after reading the</w:t>
      </w:r>
    </w:p>
    <w:p w14:paraId="50C41893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INSTRUCTIONS FOR THE RITE OF CONFIRMATION WITHIN MASS</w:t>
      </w:r>
    </w:p>
    <w:p w14:paraId="3A4A030B" w14:textId="004517FF" w:rsidR="000F1F72" w:rsidRDefault="00A174B7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hyperlink r:id="rId6" w:history="1">
        <w:r w:rsidR="008729FD" w:rsidRPr="005970CC">
          <w:rPr>
            <w:rStyle w:val="Hyperlink"/>
            <w:rFonts w:cs="Times New Roman"/>
            <w:sz w:val="23"/>
            <w:szCs w:val="23"/>
          </w:rPr>
          <w:t>https://www.odwphiladelphia.org/wp-content/uploads/2022/05/Confirmation-Liturgy-Instruction-Form-2022-2023.pdf</w:t>
        </w:r>
      </w:hyperlink>
    </w:p>
    <w:p w14:paraId="44B63D47" w14:textId="77777777" w:rsidR="008729FD" w:rsidRDefault="008729FD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44638FA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Return this form two weeks in advance</w:t>
      </w:r>
    </w:p>
    <w:p w14:paraId="3A8A6D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of the date of the celebration of the Sacrament of Confirmation to:</w:t>
      </w:r>
    </w:p>
    <w:p w14:paraId="6BA44364" w14:textId="32D194BF" w:rsidR="000F1F72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Mrs. </w:t>
      </w:r>
      <w:r w:rsidR="00A70C8A">
        <w:rPr>
          <w:rFonts w:cs="Times New Roman"/>
          <w:b/>
          <w:bCs/>
          <w:color w:val="auto"/>
          <w:sz w:val="23"/>
          <w:szCs w:val="23"/>
        </w:rPr>
        <w:t>Annet</w:t>
      </w:r>
      <w:r w:rsidR="00A174B7">
        <w:rPr>
          <w:rFonts w:cs="Times New Roman"/>
          <w:b/>
          <w:bCs/>
          <w:color w:val="auto"/>
          <w:sz w:val="23"/>
          <w:szCs w:val="23"/>
        </w:rPr>
        <w:t>te Siegel</w:t>
      </w:r>
    </w:p>
    <w:p w14:paraId="1ED35BF9" w14:textId="0573BD7A" w:rsidR="00A174B7" w:rsidRDefault="00A65ABD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e-mail</w:t>
      </w:r>
      <w:r w:rsidR="000065D0">
        <w:rPr>
          <w:rFonts w:cs="Times New Roman"/>
          <w:b/>
          <w:bCs/>
          <w:color w:val="auto"/>
          <w:sz w:val="23"/>
          <w:szCs w:val="23"/>
        </w:rPr>
        <w:t xml:space="preserve"> </w:t>
      </w:r>
      <w:hyperlink r:id="rId7" w:history="1">
        <w:r w:rsidR="00A174B7" w:rsidRPr="007B0EA3">
          <w:rPr>
            <w:rStyle w:val="Hyperlink"/>
            <w:rFonts w:cs="Times New Roman"/>
            <w:b/>
            <w:bCs/>
            <w:sz w:val="23"/>
            <w:szCs w:val="23"/>
          </w:rPr>
          <w:t>asiegel@archphila.org</w:t>
        </w:r>
      </w:hyperlink>
    </w:p>
    <w:p w14:paraId="17BA4A51" w14:textId="3071A0B7" w:rsidR="000065D0" w:rsidRDefault="000065D0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60C1C9FC" w14:textId="77777777" w:rsidR="00EF2B97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056EAA1B" w14:textId="77777777" w:rsidR="00A65ABD" w:rsidRDefault="00A65ABD" w:rsidP="000F1F72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</w:p>
    <w:p w14:paraId="01809452" w14:textId="77777777" w:rsidR="00A65ABD" w:rsidRDefault="00A65ABD" w:rsidP="000F1F72">
      <w:pPr>
        <w:pStyle w:val="Default"/>
        <w:rPr>
          <w:color w:val="auto"/>
          <w:sz w:val="23"/>
          <w:szCs w:val="23"/>
        </w:rPr>
      </w:pPr>
    </w:p>
    <w:p w14:paraId="3CC6BE58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PARISH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2F81046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39368F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DATE AND TIME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492FB63C" w14:textId="77777777" w:rsidR="00A65ABD" w:rsidRDefault="00A65ABD" w:rsidP="000F1F72">
      <w:pPr>
        <w:pStyle w:val="Default"/>
        <w:rPr>
          <w:color w:val="auto"/>
          <w:sz w:val="23"/>
          <w:szCs w:val="23"/>
          <w:u w:val="single"/>
        </w:rPr>
      </w:pPr>
    </w:p>
    <w:p w14:paraId="466EED18" w14:textId="025115FE" w:rsidR="00AF0C99" w:rsidRDefault="00AF0C99" w:rsidP="000F1F72">
      <w:pPr>
        <w:pStyle w:val="Default"/>
        <w:rPr>
          <w:i/>
          <w:color w:val="auto"/>
          <w:sz w:val="23"/>
          <w:szCs w:val="23"/>
        </w:rPr>
      </w:pPr>
      <w:r w:rsidRPr="00AF0C99">
        <w:rPr>
          <w:i/>
          <w:color w:val="auto"/>
          <w:sz w:val="23"/>
          <w:szCs w:val="23"/>
        </w:rPr>
        <w:t xml:space="preserve">Bishop </w:t>
      </w:r>
      <w:r w:rsidR="00D34EB9">
        <w:rPr>
          <w:i/>
          <w:color w:val="auto"/>
          <w:sz w:val="23"/>
          <w:szCs w:val="23"/>
        </w:rPr>
        <w:t>Chylinski</w:t>
      </w:r>
      <w:r w:rsidR="00EF2B97">
        <w:rPr>
          <w:i/>
          <w:color w:val="auto"/>
          <w:sz w:val="23"/>
          <w:szCs w:val="23"/>
        </w:rPr>
        <w:t xml:space="preserve"> </w:t>
      </w:r>
      <w:r w:rsidRPr="00AF0C99">
        <w:rPr>
          <w:i/>
          <w:color w:val="auto"/>
          <w:sz w:val="23"/>
          <w:szCs w:val="23"/>
        </w:rPr>
        <w:t xml:space="preserve">would like to meet with the </w:t>
      </w:r>
      <w:proofErr w:type="spellStart"/>
      <w:r w:rsidRPr="00AF0C99">
        <w:rPr>
          <w:i/>
          <w:color w:val="auto"/>
          <w:sz w:val="23"/>
          <w:szCs w:val="23"/>
        </w:rPr>
        <w:t>Confirmandi</w:t>
      </w:r>
      <w:proofErr w:type="spellEnd"/>
      <w:r w:rsidRPr="00AF0C99">
        <w:rPr>
          <w:i/>
          <w:color w:val="auto"/>
          <w:sz w:val="23"/>
          <w:szCs w:val="23"/>
        </w:rPr>
        <w:t xml:space="preserve"> 15 minutes prior to Mass.   Please indicate where (location) </w:t>
      </w:r>
    </w:p>
    <w:p w14:paraId="288A8EA2" w14:textId="77777777" w:rsidR="00AF0C99" w:rsidRDefault="00AF0C99" w:rsidP="000F1F72">
      <w:pPr>
        <w:pStyle w:val="Default"/>
        <w:rPr>
          <w:i/>
          <w:color w:val="auto"/>
          <w:sz w:val="23"/>
          <w:szCs w:val="23"/>
        </w:rPr>
      </w:pPr>
    </w:p>
    <w:p w14:paraId="668E9951" w14:textId="77777777" w:rsidR="00AF0C99" w:rsidRPr="000F1F72" w:rsidRDefault="00AF0C99" w:rsidP="000F1F72">
      <w:pPr>
        <w:pStyle w:val="Default"/>
        <w:rPr>
          <w:color w:val="auto"/>
          <w:sz w:val="23"/>
          <w:szCs w:val="23"/>
          <w:u w:val="single"/>
        </w:rPr>
      </w:pPr>
      <w:r w:rsidRPr="00AF0C99">
        <w:rPr>
          <w:i/>
          <w:color w:val="auto"/>
          <w:sz w:val="23"/>
          <w:szCs w:val="23"/>
        </w:rPr>
        <w:t xml:space="preserve">Bishop will meet </w:t>
      </w:r>
      <w:r>
        <w:rPr>
          <w:i/>
          <w:color w:val="auto"/>
          <w:sz w:val="23"/>
          <w:szCs w:val="23"/>
        </w:rPr>
        <w:t xml:space="preserve">with </w:t>
      </w:r>
      <w:r w:rsidRPr="00AF0C99">
        <w:rPr>
          <w:i/>
          <w:color w:val="auto"/>
          <w:sz w:val="23"/>
          <w:szCs w:val="23"/>
        </w:rPr>
        <w:t>the class.</w:t>
      </w:r>
      <w:r w:rsidRPr="00AF0C99">
        <w:rPr>
          <w:i/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</w:p>
    <w:p w14:paraId="079CA8AC" w14:textId="77777777" w:rsidR="000F1F72" w:rsidRDefault="000F1F72" w:rsidP="000F1F7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CELEBRATION OF MASS</w:t>
      </w:r>
    </w:p>
    <w:p w14:paraId="1FFF85B5" w14:textId="77777777" w:rsidR="000F1F72" w:rsidRPr="000F1F72" w:rsidRDefault="000F1F72" w:rsidP="000F1F72">
      <w:pPr>
        <w:pStyle w:val="Default"/>
        <w:jc w:val="center"/>
        <w:rPr>
          <w:i/>
          <w:color w:val="auto"/>
          <w:sz w:val="23"/>
          <w:szCs w:val="23"/>
        </w:rPr>
      </w:pPr>
      <w:r w:rsidRPr="000F1F72">
        <w:rPr>
          <w:b/>
          <w:bCs/>
          <w:i/>
          <w:color w:val="auto"/>
          <w:sz w:val="23"/>
          <w:szCs w:val="23"/>
        </w:rPr>
        <w:t>For liturgical music, please include the title and composer.</w:t>
      </w:r>
    </w:p>
    <w:p w14:paraId="28B9459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6AEE38E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Prelude Music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E5C9F8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226172FC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Introductory Rites</w:t>
      </w:r>
    </w:p>
    <w:p w14:paraId="0F84FF12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7C3A20F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Entrance Chant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D1086B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5E0DF22D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Rite for the Blessing and Sprinkling of Water </w:t>
      </w:r>
      <w:r>
        <w:rPr>
          <w:i/>
          <w:iCs/>
          <w:color w:val="auto"/>
          <w:sz w:val="23"/>
          <w:szCs w:val="23"/>
        </w:rPr>
        <w:t xml:space="preserve">(only on Sundays except Lent) </w:t>
      </w:r>
    </w:p>
    <w:p w14:paraId="5810894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D7050D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yes,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no </w:t>
      </w:r>
    </w:p>
    <w:p w14:paraId="28D9802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B1709C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Hymn during Sprinkling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7DDFD3F0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ED28F8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 </w:t>
      </w:r>
    </w:p>
    <w:p w14:paraId="3EDA0DAF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4E4BB6E9" w14:textId="77777777" w:rsidR="000F1F72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Penitential Act </w:t>
      </w:r>
    </w:p>
    <w:p w14:paraId="49B4D54C" w14:textId="3DEFCAF3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I confess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3967977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62B1F7A" w14:textId="33499209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 xml:space="preserve">______ </w:t>
      </w:r>
      <w:r>
        <w:rPr>
          <w:i/>
          <w:iCs/>
          <w:color w:val="auto"/>
          <w:sz w:val="23"/>
          <w:szCs w:val="23"/>
        </w:rPr>
        <w:t xml:space="preserve">Have mercy on us, O Lord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4F63645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30D08FD" w14:textId="2874413B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Invocations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 r</w:t>
      </w:r>
      <w:r>
        <w:rPr>
          <w:color w:val="auto"/>
          <w:sz w:val="23"/>
          <w:szCs w:val="23"/>
        </w:rPr>
        <w:t xml:space="preserve">ecited </w:t>
      </w:r>
    </w:p>
    <w:p w14:paraId="161EB2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2A9CB2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By whom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36E4231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23D7F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Gloria </w:t>
      </w:r>
      <w:r>
        <w:rPr>
          <w:color w:val="auto"/>
          <w:sz w:val="23"/>
          <w:szCs w:val="23"/>
        </w:rPr>
        <w:t xml:space="preserve">is sung (see Instructions). </w:t>
      </w:r>
    </w:p>
    <w:p w14:paraId="1F21F7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522B29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4F2B1B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3C8487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Collect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 </w:t>
      </w:r>
    </w:p>
    <w:p w14:paraId="7590E095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5204AEC9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Liturgy of the Word</w:t>
      </w:r>
    </w:p>
    <w:p w14:paraId="18B23C3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8BC289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First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56D642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A7C9F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FFCD3F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15D6C0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Responsorial Psalm is sung.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1805F73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7EA25C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CB7A4C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C3A02B9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Second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8873A29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76CF379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>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695AB0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6CDE9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Acclamation before the Gospel is sung. </w:t>
      </w:r>
    </w:p>
    <w:p w14:paraId="1485BC2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9046F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5F0026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3CF57F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Gospel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Scripture Citation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646DE722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6748E5B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Book of the Gospel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2A223B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1418CE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</w:t>
      </w:r>
    </w:p>
    <w:p w14:paraId="5AC68CBF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0E1262A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25EEC9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3EA753D8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Sacrament of Confirmation</w:t>
      </w:r>
    </w:p>
    <w:p w14:paraId="34484A07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544CD019" w14:textId="77777777" w:rsidR="00B74EDB" w:rsidRPr="00B74EDB" w:rsidRDefault="00B74EDB" w:rsidP="00B74EDB">
      <w:pPr>
        <w:rPr>
          <w:rFonts w:ascii="Garamond" w:eastAsia="Times New Roman" w:hAnsi="Garamond" w:cs="Arial"/>
          <w:color w:val="000000"/>
          <w:sz w:val="22"/>
          <w:szCs w:val="22"/>
        </w:rPr>
      </w:pPr>
      <w:r w:rsidRPr="00B74EDB">
        <w:rPr>
          <w:rStyle w:val="Emphasis"/>
          <w:rFonts w:ascii="Garamond" w:eastAsia="Times New Roman" w:hAnsi="Garamond" w:cs="Arial"/>
          <w:color w:val="000000"/>
          <w:sz w:val="22"/>
          <w:szCs w:val="22"/>
        </w:rPr>
        <w:t>Silence is to be observed by all during for first five / six minutes of the Anointing with Sacred Chrism before any music is played.</w:t>
      </w:r>
    </w:p>
    <w:p w14:paraId="21D83BF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F80D68E" w14:textId="0EF745BC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Universal Prayer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 </w:t>
      </w:r>
    </w:p>
    <w:p w14:paraId="0CB3FA67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6F99FBC9" w14:textId="77777777" w:rsidR="000F1F72" w:rsidRDefault="000F1F72" w:rsidP="000F1F72">
      <w:pPr>
        <w:pStyle w:val="Default"/>
        <w:pageBreakBefore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>The Liturgy of the Eucharist</w:t>
      </w:r>
    </w:p>
    <w:p w14:paraId="015D3AF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0ABF3C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Offertory Chant/Music during the Preparation of the Gifts </w:t>
      </w:r>
    </w:p>
    <w:p w14:paraId="0FB37E79" w14:textId="77777777" w:rsidR="00EF2B97" w:rsidRDefault="00EF2B97" w:rsidP="000F1F72">
      <w:pPr>
        <w:pStyle w:val="Default"/>
        <w:rPr>
          <w:color w:val="auto"/>
          <w:sz w:val="23"/>
          <w:szCs w:val="23"/>
        </w:rPr>
      </w:pPr>
    </w:p>
    <w:p w14:paraId="7407A5E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47530E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EE172DE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over the Offerings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_____________________ </w:t>
      </w:r>
    </w:p>
    <w:p w14:paraId="2A0098E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3F678E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Eucharistic Prayer </w:t>
      </w:r>
    </w:p>
    <w:p w14:paraId="518955D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>Sanctus</w:t>
      </w:r>
      <w:r>
        <w:rPr>
          <w:color w:val="auto"/>
          <w:sz w:val="23"/>
          <w:szCs w:val="23"/>
        </w:rPr>
        <w:t xml:space="preserve">, the Mystery of Faith, and the Amen are sung. </w:t>
      </w:r>
    </w:p>
    <w:p w14:paraId="1CADFE6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A04A5B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7F55DBC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BDC7480" w14:textId="3F3AF3D8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Lord’s Prayer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A656CE">
        <w:rPr>
          <w:color w:val="auto"/>
          <w:sz w:val="23"/>
          <w:szCs w:val="23"/>
          <w:u w:val="single"/>
        </w:rPr>
        <w:t xml:space="preserve">__________ </w:t>
      </w:r>
      <w:r>
        <w:rPr>
          <w:color w:val="auto"/>
          <w:sz w:val="23"/>
          <w:szCs w:val="23"/>
        </w:rPr>
        <w:t xml:space="preserve">recited </w:t>
      </w:r>
    </w:p>
    <w:p w14:paraId="736E0FD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063886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Agnus Dei </w:t>
      </w:r>
      <w:r>
        <w:rPr>
          <w:color w:val="auto"/>
          <w:sz w:val="23"/>
          <w:szCs w:val="23"/>
        </w:rPr>
        <w:t xml:space="preserve">is sung. </w:t>
      </w:r>
    </w:p>
    <w:p w14:paraId="657569E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6BC3FD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Setting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154AA6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BDA358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Communion Chant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 </w:t>
      </w:r>
    </w:p>
    <w:p w14:paraId="2D4380C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1B080A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Hymn of Praise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3B445425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75CE23D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after Communion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A656CE">
        <w:rPr>
          <w:color w:val="auto"/>
          <w:sz w:val="23"/>
          <w:szCs w:val="23"/>
          <w:u w:val="single"/>
        </w:rPr>
        <w:t xml:space="preserve">_____________________ </w:t>
      </w:r>
    </w:p>
    <w:p w14:paraId="51600CFC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6CDEFCAE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Concluding Rites</w:t>
      </w:r>
    </w:p>
    <w:p w14:paraId="419096F2" w14:textId="77777777" w:rsidR="00A656CE" w:rsidRDefault="00A656CE" w:rsidP="00A656CE">
      <w:pPr>
        <w:pStyle w:val="Default"/>
        <w:jc w:val="center"/>
        <w:rPr>
          <w:color w:val="auto"/>
          <w:sz w:val="23"/>
          <w:szCs w:val="23"/>
        </w:rPr>
      </w:pPr>
    </w:p>
    <w:p w14:paraId="62FBA5F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Recessional Hymn/Music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B19FB3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EC6958A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Postlude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0363AA06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217E6852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ADDITIONAL INFORMATION</w:t>
      </w:r>
    </w:p>
    <w:p w14:paraId="0974D7DA" w14:textId="77777777" w:rsidR="00A656CE" w:rsidRDefault="00A656CE" w:rsidP="00A656CE">
      <w:pPr>
        <w:pStyle w:val="Default"/>
        <w:jc w:val="center"/>
        <w:rPr>
          <w:color w:val="auto"/>
          <w:sz w:val="28"/>
          <w:szCs w:val="28"/>
        </w:rPr>
      </w:pPr>
    </w:p>
    <w:p w14:paraId="4E193826" w14:textId="77777777" w:rsidR="00AF0C99" w:rsidRPr="00AF0C99" w:rsidRDefault="00AF0C99" w:rsidP="00AF0C99">
      <w:pPr>
        <w:pStyle w:val="Default"/>
        <w:rPr>
          <w:color w:val="auto"/>
          <w:sz w:val="22"/>
          <w:szCs w:val="22"/>
        </w:rPr>
      </w:pPr>
    </w:p>
    <w:p w14:paraId="388BE837" w14:textId="73E5475E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Will there be remarks by the pastor?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yes </w:t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no </w:t>
      </w:r>
    </w:p>
    <w:p w14:paraId="6A585AB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A9D55C1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If yes, when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60EFB23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693DCE9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Will there be a Presentation (Spiritual Bouquet) to the </w:t>
      </w:r>
      <w:proofErr w:type="gramStart"/>
      <w:r w:rsidR="00A65ABD">
        <w:rPr>
          <w:color w:val="auto"/>
          <w:sz w:val="23"/>
          <w:szCs w:val="23"/>
        </w:rPr>
        <w:t>Bish</w:t>
      </w:r>
      <w:r>
        <w:rPr>
          <w:color w:val="auto"/>
          <w:sz w:val="23"/>
          <w:szCs w:val="23"/>
        </w:rPr>
        <w:t>op</w:t>
      </w:r>
      <w:proofErr w:type="gramEnd"/>
      <w:r>
        <w:rPr>
          <w:color w:val="auto"/>
          <w:sz w:val="23"/>
          <w:szCs w:val="23"/>
        </w:rPr>
        <w:t xml:space="preserve">? </w:t>
      </w:r>
    </w:p>
    <w:p w14:paraId="518ED20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F1D1CC7" w14:textId="211669CB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yes </w:t>
      </w:r>
      <w:r w:rsidR="000F1F72" w:rsidRPr="00A656CE">
        <w:rPr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no </w:t>
      </w:r>
    </w:p>
    <w:p w14:paraId="4AE5F94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397E8E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Before Mass, after Mass or following the Prayer after Communion</w:t>
      </w:r>
      <w:r w:rsidRPr="00A656CE">
        <w:rPr>
          <w:color w:val="auto"/>
          <w:sz w:val="23"/>
          <w:szCs w:val="23"/>
          <w:u w:val="single"/>
        </w:rPr>
        <w:t xml:space="preserve">_________________________ </w:t>
      </w:r>
    </w:p>
    <w:p w14:paraId="25D00D1D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3993E7C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Where will the </w:t>
      </w:r>
      <w:proofErr w:type="gramStart"/>
      <w:r w:rsidR="00A65ABD">
        <w:rPr>
          <w:color w:val="auto"/>
          <w:sz w:val="23"/>
          <w:szCs w:val="23"/>
        </w:rPr>
        <w:t>Bishop</w:t>
      </w:r>
      <w:proofErr w:type="gramEnd"/>
      <w:r>
        <w:rPr>
          <w:color w:val="auto"/>
          <w:sz w:val="23"/>
          <w:szCs w:val="23"/>
        </w:rPr>
        <w:t xml:space="preserve"> greet the congregation after Mass? </w:t>
      </w:r>
    </w:p>
    <w:p w14:paraId="7A2F99C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F2A6080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>___________________________________________</w:t>
      </w:r>
      <w:r>
        <w:rPr>
          <w:b/>
          <w:bCs/>
          <w:color w:val="auto"/>
          <w:sz w:val="23"/>
          <w:szCs w:val="23"/>
          <w:u w:val="single"/>
        </w:rPr>
        <w:t>____________________________</w:t>
      </w:r>
    </w:p>
    <w:p w14:paraId="67C4CAD1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03A5963C" w14:textId="77777777" w:rsidR="00A656CE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4) Names of Concelebrants (only the names of the pastor and other priests associated with the parish need be listed): </w:t>
      </w:r>
    </w:p>
    <w:p w14:paraId="02813B44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32CB4D69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C658758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1E060F6A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698A242E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739AEE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Names of Deacon(s): </w:t>
      </w:r>
    </w:p>
    <w:p w14:paraId="19B3CD0C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1CE022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77346B6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108355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Please indicate the number of candidates to be confirmed: </w:t>
      </w:r>
    </w:p>
    <w:p w14:paraId="22F3210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45C108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Boys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Girls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630B4D6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3A5988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Men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Women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42D83AC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C5464D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in the Catholic Elementary School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4CADB04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E50465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the Religious Education Program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28A875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1A87C5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who are Home Schooled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7B7C58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021289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Private School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31F790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9720C22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First Holy Communion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748445B" w14:textId="77777777" w:rsidR="00A656CE" w:rsidRDefault="00A656CE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5A73387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If there are two separate celebrations, </w:t>
      </w:r>
    </w:p>
    <w:p w14:paraId="114A0C2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the first celebration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0C1866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B4E849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for the second celebration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E40BCB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95877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Are there any candidates with special needs?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577B7E4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7A9638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Is any part of the celebration in a language other than English? If so, what language? </w:t>
      </w:r>
    </w:p>
    <w:p w14:paraId="785B3EA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F7F70F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71EC8D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30CCB82" w14:textId="2D706027" w:rsidR="00A656CE" w:rsidRDefault="00EF2B97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 Bishop </w:t>
      </w:r>
      <w:r w:rsidR="00D34EB9">
        <w:rPr>
          <w:color w:val="auto"/>
          <w:sz w:val="23"/>
          <w:szCs w:val="23"/>
        </w:rPr>
        <w:t>Chylinski</w:t>
      </w:r>
      <w:r w:rsidR="00B67B40">
        <w:rPr>
          <w:color w:val="auto"/>
          <w:sz w:val="23"/>
          <w:szCs w:val="23"/>
        </w:rPr>
        <w:t xml:space="preserve"> will be more than happy to stay for pictures as needed.</w:t>
      </w:r>
    </w:p>
    <w:p w14:paraId="0CE8126C" w14:textId="77777777" w:rsidR="00B67B40" w:rsidRDefault="00B67B40" w:rsidP="000F1F72">
      <w:pPr>
        <w:pStyle w:val="Default"/>
        <w:rPr>
          <w:color w:val="auto"/>
          <w:sz w:val="23"/>
          <w:szCs w:val="23"/>
        </w:rPr>
      </w:pPr>
    </w:p>
    <w:p w14:paraId="3E1764B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27EC1A1" w14:textId="77777777" w:rsidR="000F1F72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</w:p>
    <w:p w14:paraId="73D70378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 xml:space="preserve">Signature of the Pastor </w:t>
      </w:r>
    </w:p>
    <w:p w14:paraId="1AAD057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AB744DF" w14:textId="77777777" w:rsidR="00B67B40" w:rsidRPr="00B67B40" w:rsidRDefault="00A656CE" w:rsidP="00B67B40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0F1F72" w:rsidRPr="00A656CE">
        <w:rPr>
          <w:sz w:val="23"/>
          <w:szCs w:val="23"/>
        </w:rPr>
        <w:t>Date Submitted</w:t>
      </w:r>
      <w:r w:rsidR="00B67B40" w:rsidRPr="00B67B40">
        <w:rPr>
          <w:rFonts w:eastAsia="Calibri" w:cs="CG Times"/>
          <w:b/>
          <w:bCs/>
          <w:sz w:val="28"/>
          <w:szCs w:val="28"/>
        </w:rPr>
        <w:t xml:space="preserve"> </w:t>
      </w:r>
    </w:p>
    <w:p w14:paraId="63DA2A60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43989F62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51274BC4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6B927DE2" w14:textId="77777777" w:rsidR="00B67B40" w:rsidRPr="00AD2DC6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  <w:r w:rsidRPr="00AD2DC6">
        <w:rPr>
          <w:rFonts w:ascii="Garamond" w:eastAsia="Calibri" w:hAnsi="Garamond" w:cs="CG Times"/>
          <w:b/>
          <w:bCs/>
          <w:sz w:val="28"/>
          <w:szCs w:val="28"/>
        </w:rPr>
        <w:t>PRESENTATION OF THE CANDIDATES</w:t>
      </w:r>
    </w:p>
    <w:p w14:paraId="6DF4459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b/>
          <w:bCs/>
          <w:sz w:val="28"/>
          <w:szCs w:val="28"/>
        </w:rPr>
      </w:pPr>
    </w:p>
    <w:p w14:paraId="4F1E2FF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Your Excellency,</w:t>
      </w:r>
    </w:p>
    <w:p w14:paraId="54239BB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</w:p>
    <w:p w14:paraId="75193B54" w14:textId="77777777" w:rsidR="00B67B40" w:rsidRPr="000B162E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  <w:u w:val="single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 parish of the </w:t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</w:p>
    <w:p w14:paraId="6405F7C8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  <w:t>(Name of Parish)</w:t>
      </w:r>
    </w:p>
    <w:p w14:paraId="53FF8DA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is honored by the presence of a successor of the apostles.</w:t>
      </w:r>
    </w:p>
    <w:p w14:paraId="0DE9D28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present to you, our sons and daughters</w:t>
      </w:r>
    </w:p>
    <w:p w14:paraId="5E3F3C5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who are candidates for the Sacrament of Confirmation.</w:t>
      </w:r>
    </w:p>
    <w:p w14:paraId="3AFBD77D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Under the guidance of their parents, guardians and catechists</w:t>
      </w:r>
    </w:p>
    <w:p w14:paraId="6A869B1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and with the prayerful support and encouragement </w:t>
      </w:r>
    </w:p>
    <w:p w14:paraId="48F9BD6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of this parish community</w:t>
      </w:r>
    </w:p>
    <w:p w14:paraId="2FE389F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they have prepared for this Sacrament of Christian Initiation </w:t>
      </w:r>
    </w:p>
    <w:p w14:paraId="473053A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which was begun at their baptism.</w:t>
      </w:r>
    </w:p>
    <w:p w14:paraId="2406B4E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ask that you impose hands upon them</w:t>
      </w:r>
    </w:p>
    <w:p w14:paraId="30566CA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and anoint them with the Sacred Chrism,</w:t>
      </w:r>
    </w:p>
    <w:p w14:paraId="7E9292EF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sealing them with the gift of the Holy Spirit.</w:t>
      </w:r>
    </w:p>
    <w:p w14:paraId="581BE657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We pray that their participation in the Holy Eucharist</w:t>
      </w:r>
    </w:p>
    <w:p w14:paraId="416079D6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with all of us assembled here</w:t>
      </w:r>
    </w:p>
    <w:p w14:paraId="2D2EE59A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will strengthen them as faithful witnesses to Christ.</w:t>
      </w:r>
    </w:p>
    <w:p w14:paraId="7B2B1D22" w14:textId="77777777" w:rsidR="003361FC" w:rsidRPr="00A656CE" w:rsidRDefault="003361FC" w:rsidP="000F1F72">
      <w:pPr>
        <w:rPr>
          <w:rFonts w:ascii="Garamond" w:hAnsi="Garamond"/>
        </w:rPr>
      </w:pPr>
    </w:p>
    <w:sectPr w:rsidR="003361FC" w:rsidRPr="00A656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B659" w14:textId="77777777" w:rsidR="00A656CE" w:rsidRDefault="00A656CE" w:rsidP="00A656CE">
      <w:pPr>
        <w:spacing w:after="0" w:line="240" w:lineRule="auto"/>
      </w:pPr>
      <w:r>
        <w:separator/>
      </w:r>
    </w:p>
  </w:endnote>
  <w:endnote w:type="continuationSeparator" w:id="0">
    <w:p w14:paraId="3C54497C" w14:textId="77777777" w:rsidR="00A656CE" w:rsidRDefault="00A656CE" w:rsidP="00A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4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0530D" w14:textId="77777777" w:rsidR="00A656CE" w:rsidRDefault="00A65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DEE493" w14:textId="77777777" w:rsidR="00A656CE" w:rsidRDefault="00A6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0418" w14:textId="77777777" w:rsidR="00A656CE" w:rsidRDefault="00A656CE" w:rsidP="00A656CE">
      <w:pPr>
        <w:spacing w:after="0" w:line="240" w:lineRule="auto"/>
      </w:pPr>
      <w:r>
        <w:separator/>
      </w:r>
    </w:p>
  </w:footnote>
  <w:footnote w:type="continuationSeparator" w:id="0">
    <w:p w14:paraId="0BB8CDAE" w14:textId="77777777" w:rsidR="00A656CE" w:rsidRDefault="00A656CE" w:rsidP="00A6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2"/>
    <w:rsid w:val="000065D0"/>
    <w:rsid w:val="000A755D"/>
    <w:rsid w:val="000F1F72"/>
    <w:rsid w:val="001A3265"/>
    <w:rsid w:val="001E2A49"/>
    <w:rsid w:val="003361FC"/>
    <w:rsid w:val="00665ADF"/>
    <w:rsid w:val="006C35E5"/>
    <w:rsid w:val="007B5090"/>
    <w:rsid w:val="008729FD"/>
    <w:rsid w:val="009130FC"/>
    <w:rsid w:val="00A174B7"/>
    <w:rsid w:val="00A656CE"/>
    <w:rsid w:val="00A65ABD"/>
    <w:rsid w:val="00A70C8A"/>
    <w:rsid w:val="00AF0C99"/>
    <w:rsid w:val="00B67B40"/>
    <w:rsid w:val="00B74EDB"/>
    <w:rsid w:val="00C47090"/>
    <w:rsid w:val="00D34EB9"/>
    <w:rsid w:val="00E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D576"/>
  <w15:docId w15:val="{2F02B03D-ECCB-4FA0-991F-E7E2D4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F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E"/>
  </w:style>
  <w:style w:type="paragraph" w:styleId="Footer">
    <w:name w:val="footer"/>
    <w:basedOn w:val="Normal"/>
    <w:link w:val="Foot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E"/>
  </w:style>
  <w:style w:type="character" w:styleId="Emphasis">
    <w:name w:val="Emphasis"/>
    <w:basedOn w:val="DefaultParagraphFont"/>
    <w:uiPriority w:val="20"/>
    <w:qFormat/>
    <w:rsid w:val="00B74E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iegel@archphi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wphiladelphia.org/wp-content/uploads/2022/05/Confirmation-Liturgy-Instruction-Form-2022-20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Philadelphia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D'Angelo</dc:creator>
  <cp:keywords/>
  <dc:description/>
  <cp:lastModifiedBy>Annette Siegel</cp:lastModifiedBy>
  <cp:revision>7</cp:revision>
  <cp:lastPrinted>2016-08-03T18:07:00Z</cp:lastPrinted>
  <dcterms:created xsi:type="dcterms:W3CDTF">2023-12-22T15:10:00Z</dcterms:created>
  <dcterms:modified xsi:type="dcterms:W3CDTF">2024-09-25T19:51:00Z</dcterms:modified>
</cp:coreProperties>
</file>