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E15B" w14:textId="77777777" w:rsidR="006F4D75" w:rsidRPr="00374166" w:rsidRDefault="006F4D75" w:rsidP="00477E6A">
      <w:pPr>
        <w:widowControl w:val="0"/>
        <w:autoSpaceDE w:val="0"/>
        <w:autoSpaceDN w:val="0"/>
        <w:adjustRightInd w:val="0"/>
        <w:spacing w:before="40"/>
        <w:ind w:right="72"/>
        <w:jc w:val="center"/>
        <w:outlineLvl w:val="0"/>
        <w:rPr>
          <w:rFonts w:ascii="Arial" w:hAnsi="Arial" w:cs="Arial"/>
          <w:sz w:val="32"/>
          <w:szCs w:val="32"/>
        </w:rPr>
      </w:pPr>
      <w:r w:rsidRPr="00374166">
        <w:rPr>
          <w:rFonts w:ascii="Arial" w:hAnsi="Arial" w:cs="Arial"/>
          <w:b/>
          <w:bCs/>
          <w:sz w:val="32"/>
          <w:szCs w:val="32"/>
        </w:rPr>
        <w:t>Archdiocese of</w:t>
      </w:r>
      <w:r w:rsidRPr="00374166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374166">
        <w:rPr>
          <w:rFonts w:ascii="Arial" w:hAnsi="Arial" w:cs="Arial"/>
          <w:b/>
          <w:bCs/>
          <w:sz w:val="32"/>
          <w:szCs w:val="32"/>
        </w:rPr>
        <w:t>Philadelphia</w:t>
      </w:r>
    </w:p>
    <w:p w14:paraId="5F96120B" w14:textId="77777777" w:rsidR="00293625" w:rsidRPr="00357A19" w:rsidRDefault="00293625" w:rsidP="00293625">
      <w:pPr>
        <w:rPr>
          <w:rFonts w:ascii="Arial" w:hAnsi="Arial" w:cs="Arial"/>
        </w:rPr>
      </w:pPr>
    </w:p>
    <w:p w14:paraId="61628F1F" w14:textId="50B83CBD" w:rsidR="003F409B" w:rsidRPr="00374166" w:rsidRDefault="008753E0" w:rsidP="00477E6A">
      <w:pPr>
        <w:widowControl w:val="0"/>
        <w:autoSpaceDE w:val="0"/>
        <w:autoSpaceDN w:val="0"/>
        <w:adjustRightInd w:val="0"/>
        <w:spacing w:after="240"/>
        <w:ind w:right="72"/>
        <w:jc w:val="center"/>
        <w:rPr>
          <w:rFonts w:ascii="Arial" w:hAnsi="Arial" w:cs="Arial"/>
          <w:b/>
          <w:bCs/>
          <w:sz w:val="29"/>
          <w:szCs w:val="29"/>
        </w:rPr>
      </w:pPr>
      <w:r w:rsidRPr="00374166">
        <w:rPr>
          <w:rFonts w:ascii="Arial" w:hAnsi="Arial" w:cs="Arial"/>
          <w:b/>
          <w:bCs/>
          <w:sz w:val="29"/>
          <w:szCs w:val="29"/>
        </w:rPr>
        <w:t xml:space="preserve">2023 </w:t>
      </w:r>
      <w:r w:rsidR="00374166" w:rsidRPr="00374166">
        <w:rPr>
          <w:rFonts w:ascii="Arial" w:hAnsi="Arial" w:cs="Arial"/>
          <w:b/>
          <w:bCs/>
          <w:sz w:val="29"/>
          <w:szCs w:val="29"/>
        </w:rPr>
        <w:t>Voluntary Term Life/AD&amp;D Rates</w:t>
      </w:r>
    </w:p>
    <w:p w14:paraId="1D198177" w14:textId="77777777" w:rsidR="00293625" w:rsidRPr="00357A19" w:rsidRDefault="00293625" w:rsidP="00293625">
      <w:pPr>
        <w:rPr>
          <w:rFonts w:ascii="Arial" w:hAnsi="Arial" w:cs="Arial"/>
          <w:sz w:val="8"/>
        </w:rPr>
      </w:pPr>
    </w:p>
    <w:tbl>
      <w:tblPr>
        <w:tblW w:w="10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1427"/>
        <w:gridCol w:w="643"/>
        <w:gridCol w:w="1800"/>
        <w:gridCol w:w="4667"/>
      </w:tblGrid>
      <w:tr w:rsidR="003F409B" w:rsidRPr="00DA255D" w14:paraId="69D520DF" w14:textId="77777777" w:rsidTr="00DA255D">
        <w:trPr>
          <w:trHeight w:hRule="exact" w:val="472"/>
        </w:trPr>
        <w:tc>
          <w:tcPr>
            <w:tcW w:w="10710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669A" w14:textId="40655F9A" w:rsidR="003F409B" w:rsidRPr="00DA255D" w:rsidRDefault="003F409B" w:rsidP="00DA255D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DA255D">
              <w:rPr>
                <w:rFonts w:ascii="Arial" w:hAnsi="Arial" w:cs="Arial"/>
                <w:b/>
                <w:sz w:val="26"/>
                <w:szCs w:val="26"/>
              </w:rPr>
              <w:t>Voluntary Life Insurance Monthly Rates Per $10,000 Of Coverage</w:t>
            </w:r>
            <w:r w:rsidR="00041A62">
              <w:rPr>
                <w:rFonts w:ascii="Arial" w:hAnsi="Arial" w:cs="Arial"/>
                <w:b/>
                <w:sz w:val="26"/>
                <w:szCs w:val="26"/>
              </w:rPr>
              <w:t>*</w:t>
            </w:r>
          </w:p>
        </w:tc>
      </w:tr>
      <w:tr w:rsidR="003F409B" w:rsidRPr="00374166" w14:paraId="770BB783" w14:textId="77777777" w:rsidTr="003F409B">
        <w:trPr>
          <w:trHeight w:hRule="exact" w:val="343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FFD4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761" w:right="7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2250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Employee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16AC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Spouse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CDB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1708" w:right="16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Children</w:t>
            </w:r>
          </w:p>
        </w:tc>
      </w:tr>
      <w:tr w:rsidR="003F409B" w:rsidRPr="00374166" w14:paraId="3FA41D7B" w14:textId="77777777" w:rsidTr="003F409B">
        <w:trPr>
          <w:trHeight w:hRule="exact" w:val="271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0125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Under 20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B949" w14:textId="706AC026" w:rsidR="003F409B" w:rsidRPr="00374166" w:rsidRDefault="003F409B" w:rsidP="0095218E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$0.6</w:t>
            </w:r>
            <w:r w:rsidR="0095218E" w:rsidRPr="003741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2559" w14:textId="7EF70AE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</w:t>
            </w:r>
            <w:r w:rsidR="0095218E" w:rsidRPr="00374166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69CAE" w14:textId="77777777" w:rsidR="003F409B" w:rsidRPr="00374166" w:rsidRDefault="003F409B" w:rsidP="003F409B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before="8"/>
              <w:ind w:left="270" w:right="810" w:hanging="18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$1.67 per month for the $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374166">
              <w:rPr>
                <w:rFonts w:ascii="Arial" w:hAnsi="Arial" w:cs="Arial"/>
                <w:sz w:val="24"/>
                <w:szCs w:val="24"/>
              </w:rPr>
              <w:t>,000 opt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166">
              <w:rPr>
                <w:rFonts w:ascii="Arial" w:hAnsi="Arial" w:cs="Arial"/>
                <w:sz w:val="24"/>
                <w:szCs w:val="24"/>
              </w:rPr>
              <w:t>on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br/>
              <w:t>or</w:t>
            </w:r>
          </w:p>
          <w:p w14:paraId="38F56E6B" w14:textId="77777777" w:rsidR="003F409B" w:rsidRPr="00374166" w:rsidRDefault="003F409B" w:rsidP="003F409B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before="28" w:line="246" w:lineRule="auto"/>
              <w:ind w:left="270" w:right="148" w:hanging="18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 xml:space="preserve">$3.33 per month for the $10,000 option </w:t>
            </w:r>
          </w:p>
          <w:p w14:paraId="3A99C2FB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28" w:line="246" w:lineRule="auto"/>
              <w:ind w:left="102" w:right="148" w:hanging="14"/>
              <w:rPr>
                <w:rFonts w:ascii="Arial" w:hAnsi="Arial" w:cs="Arial"/>
                <w:sz w:val="24"/>
                <w:szCs w:val="24"/>
              </w:rPr>
            </w:pPr>
          </w:p>
          <w:p w14:paraId="37D9F54B" w14:textId="2148DFEA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28" w:line="246" w:lineRule="auto"/>
              <w:ind w:left="102" w:right="148" w:hanging="14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 xml:space="preserve">You pay the 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374166">
              <w:rPr>
                <w:rFonts w:ascii="Arial" w:hAnsi="Arial" w:cs="Arial"/>
                <w:sz w:val="24"/>
                <w:szCs w:val="24"/>
              </w:rPr>
              <w:t>lat rate s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166">
              <w:rPr>
                <w:rFonts w:ascii="Arial" w:hAnsi="Arial" w:cs="Arial"/>
                <w:sz w:val="24"/>
                <w:szCs w:val="24"/>
              </w:rPr>
              <w:t>own for the opt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166">
              <w:rPr>
                <w:rFonts w:ascii="Arial" w:hAnsi="Arial" w:cs="Arial"/>
                <w:sz w:val="24"/>
                <w:szCs w:val="24"/>
              </w:rPr>
              <w:t>on chosen rega</w:t>
            </w:r>
            <w:r w:rsidRPr="00374166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374166">
              <w:rPr>
                <w:rFonts w:ascii="Arial" w:hAnsi="Arial" w:cs="Arial"/>
                <w:sz w:val="24"/>
                <w:szCs w:val="24"/>
              </w:rPr>
              <w:t>dless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166">
              <w:rPr>
                <w:rFonts w:ascii="Arial" w:hAnsi="Arial" w:cs="Arial"/>
                <w:sz w:val="24"/>
                <w:szCs w:val="24"/>
              </w:rPr>
              <w:t>umber of children covere</w:t>
            </w:r>
            <w:r w:rsidRPr="00374166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374166">
              <w:rPr>
                <w:rFonts w:ascii="Arial" w:hAnsi="Arial" w:cs="Arial"/>
                <w:sz w:val="24"/>
                <w:szCs w:val="24"/>
              </w:rPr>
              <w:t>.</w:t>
            </w:r>
            <w:r w:rsidRPr="003741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>Children are elig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166">
              <w:rPr>
                <w:rFonts w:ascii="Arial" w:hAnsi="Arial" w:cs="Arial"/>
                <w:sz w:val="24"/>
                <w:szCs w:val="24"/>
              </w:rPr>
              <w:t xml:space="preserve">ble from 14 days to age </w:t>
            </w:r>
            <w:r w:rsidR="00BE1C87" w:rsidRPr="00374166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</w:tr>
      <w:tr w:rsidR="003F409B" w:rsidRPr="00374166" w14:paraId="1BAD3AA3" w14:textId="77777777" w:rsidTr="003F409B">
        <w:trPr>
          <w:trHeight w:hRule="exact" w:val="26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CC5B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20-24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7C46" w14:textId="4409B607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$0.60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72A2" w14:textId="05A7E608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$0.54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9653B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51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474F164D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D83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25-29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93AC" w14:textId="23326F79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$0.77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BB4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$0.60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EA9A6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51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2D7E1F60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F60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30-34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82D3" w14:textId="69DC7DAD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$0.94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C765" w14:textId="3A557016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$0.80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1595E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51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5E602BEF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7081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35-39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DB67" w14:textId="1BF00BDA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$1.11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F6C1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$0.90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61929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51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499AB4FB" w14:textId="77777777" w:rsidTr="003F409B">
        <w:trPr>
          <w:trHeight w:hRule="exact" w:val="29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5B33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40-44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722A" w14:textId="6593D03D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$1.63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FC3" w14:textId="3CC3F4CE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$1.24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4CB5F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51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66FCA9BE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E73C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45-49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D1C5" w14:textId="1C9DA5D0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$2.66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5EC3" w14:textId="408E5A50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$1.90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843C5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51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62730818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BB50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50-54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A503" w14:textId="632391B3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$4.46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195D" w14:textId="0BD3B366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$3.43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AE43E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51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2E8F7B59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7E4C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55-59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13EF" w14:textId="1ADDC0DD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$6.69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8812" w14:textId="0025C125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$5.24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208FC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51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44F22032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C9F7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60-64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F142" w14:textId="68727AAF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$10.03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335D" w14:textId="3AB24301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$7.81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A4E14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51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2405629F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EA38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65-69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27D5" w14:textId="1C4B2D33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$14.31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E6C6" w14:textId="08907118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$12.70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93650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742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41137794" w14:textId="77777777" w:rsidTr="003F409B">
        <w:trPr>
          <w:trHeight w:hRule="exact" w:val="29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3324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697" w:right="6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70-74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3EC" w14:textId="58353390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$22.03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8AB6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440" w:right="450" w:firstLine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74A20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94" w:right="6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491E5A02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4D52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770" w:right="7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75-79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137C" w14:textId="47BC3B99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$31.80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6DF0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440" w:right="450" w:firstLine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46D9F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94" w:right="6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2D9FC915" w14:textId="77777777" w:rsidTr="003F409B">
        <w:trPr>
          <w:trHeight w:hRule="exact" w:val="29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246" w14:textId="77777777" w:rsidR="003F409B" w:rsidRPr="00374166" w:rsidRDefault="003F409B" w:rsidP="003F409B">
            <w:pPr>
              <w:widowControl w:val="0"/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80 and over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8F36" w14:textId="7112D64D" w:rsidR="003F409B" w:rsidRPr="00374166" w:rsidRDefault="0095218E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$47.74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E4E9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440" w:right="450" w:firstLine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D66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894" w:right="6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9B" w:rsidRPr="00374166" w14:paraId="634CF2C2" w14:textId="77777777" w:rsidTr="003F409B">
        <w:trPr>
          <w:trHeight w:hRule="exact" w:val="973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5F1FB1A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2042" w:right="18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Total amount of insurance / $10,000</w:t>
            </w:r>
            <w:r w:rsidRPr="0037416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x Rate = Monthly</w:t>
            </w:r>
            <w:r w:rsidRPr="0037416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  <w:p w14:paraId="0F3AF16F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47" w:line="242" w:lineRule="exact"/>
              <w:ind w:left="169"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 xml:space="preserve">Employee life insurance 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166">
              <w:rPr>
                <w:rFonts w:ascii="Arial" w:hAnsi="Arial" w:cs="Arial"/>
                <w:sz w:val="24"/>
                <w:szCs w:val="24"/>
              </w:rPr>
              <w:t>s based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>on yo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374166">
              <w:rPr>
                <w:rFonts w:ascii="Arial" w:hAnsi="Arial" w:cs="Arial"/>
                <w:sz w:val="24"/>
                <w:szCs w:val="24"/>
              </w:rPr>
              <w:t>r age. S</w:t>
            </w:r>
            <w:r w:rsidRPr="00374166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374166">
              <w:rPr>
                <w:rFonts w:ascii="Arial" w:hAnsi="Arial" w:cs="Arial"/>
                <w:sz w:val="24"/>
                <w:szCs w:val="24"/>
              </w:rPr>
              <w:t>ouse life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>insuran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374166">
              <w:rPr>
                <w:rFonts w:ascii="Arial" w:hAnsi="Arial" w:cs="Arial"/>
                <w:sz w:val="24"/>
                <w:szCs w:val="24"/>
              </w:rPr>
              <w:t>e is based on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>spo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374166">
              <w:rPr>
                <w:rFonts w:ascii="Arial" w:hAnsi="Arial" w:cs="Arial"/>
                <w:sz w:val="24"/>
                <w:szCs w:val="24"/>
              </w:rPr>
              <w:t>se's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 xml:space="preserve">age. </w:t>
            </w:r>
            <w:r w:rsidRPr="00374166">
              <w:rPr>
                <w:rFonts w:ascii="Arial" w:hAnsi="Arial" w:cs="Arial"/>
                <w:sz w:val="24"/>
                <w:szCs w:val="24"/>
              </w:rPr>
              <w:br/>
              <w:t>Life insu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166">
              <w:rPr>
                <w:rFonts w:ascii="Arial" w:hAnsi="Arial" w:cs="Arial"/>
                <w:sz w:val="24"/>
                <w:szCs w:val="24"/>
              </w:rPr>
              <w:t>a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166">
              <w:rPr>
                <w:rFonts w:ascii="Arial" w:hAnsi="Arial" w:cs="Arial"/>
                <w:sz w:val="24"/>
                <w:szCs w:val="24"/>
              </w:rPr>
              <w:t>ce for your children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>is not de</w:t>
            </w:r>
            <w:r w:rsidRPr="00374166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374166">
              <w:rPr>
                <w:rFonts w:ascii="Arial" w:hAnsi="Arial" w:cs="Arial"/>
                <w:sz w:val="24"/>
                <w:szCs w:val="24"/>
              </w:rPr>
              <w:t>endent on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>age.</w:t>
            </w:r>
          </w:p>
        </w:tc>
      </w:tr>
      <w:tr w:rsidR="003F409B" w:rsidRPr="00781592" w14:paraId="092D138C" w14:textId="77777777" w:rsidTr="00CF100C">
        <w:trPr>
          <w:trHeight w:hRule="exact" w:val="598"/>
        </w:trPr>
        <w:tc>
          <w:tcPr>
            <w:tcW w:w="10710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E89A" w14:textId="4AFBFEA8" w:rsidR="003F409B" w:rsidRPr="00136CF5" w:rsidRDefault="003F409B" w:rsidP="00DA255D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6CF5">
              <w:rPr>
                <w:rFonts w:ascii="Arial" w:hAnsi="Arial" w:cs="Arial"/>
                <w:b/>
                <w:sz w:val="24"/>
              </w:rPr>
              <w:t>Voluntary AD&amp;D Insurance (Monthly Rates Per $1,000 Of Coverage)</w:t>
            </w:r>
            <w:r w:rsidR="00041A62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3F409B" w:rsidRPr="00374166" w14:paraId="338423DD" w14:textId="77777777" w:rsidTr="00FE4157">
        <w:trPr>
          <w:trHeight w:hRule="exact" w:val="292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8CCC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90" w:right="-20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Type Of Coverage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24A9" w14:textId="77777777" w:rsidR="003F409B" w:rsidRPr="00374166" w:rsidRDefault="003F409B" w:rsidP="003F409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Monthly Ra</w:t>
            </w:r>
            <w:r w:rsidRPr="0037416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e Per $1,000 Of Coverage</w:t>
            </w:r>
          </w:p>
        </w:tc>
      </w:tr>
      <w:tr w:rsidR="003F409B" w:rsidRPr="00374166" w14:paraId="3252925D" w14:textId="77777777" w:rsidTr="00FE4157">
        <w:trPr>
          <w:trHeight w:hRule="exact" w:val="292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9F29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Employee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>On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166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EBD7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1773" w:right="17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$.026 per $1,000</w:t>
            </w:r>
          </w:p>
        </w:tc>
      </w:tr>
      <w:tr w:rsidR="003F409B" w:rsidRPr="00374166" w14:paraId="68703AC2" w14:textId="77777777" w:rsidTr="00FE4157">
        <w:trPr>
          <w:trHeight w:hRule="exact" w:val="29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CBE9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Employee</w:t>
            </w:r>
            <w:r w:rsidRPr="003741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166">
              <w:rPr>
                <w:rFonts w:ascii="Arial" w:hAnsi="Arial" w:cs="Arial"/>
                <w:sz w:val="24"/>
                <w:szCs w:val="24"/>
              </w:rPr>
              <w:t>&amp; Family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601E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1773" w:right="17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sz w:val="24"/>
                <w:szCs w:val="24"/>
              </w:rPr>
              <w:t>$.043 per $1,000</w:t>
            </w:r>
          </w:p>
        </w:tc>
      </w:tr>
      <w:tr w:rsidR="003F409B" w:rsidRPr="00374166" w14:paraId="5744CD51" w14:textId="77777777" w:rsidTr="00715F4E">
        <w:trPr>
          <w:trHeight w:hRule="exact" w:val="343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18D7" w14:textId="77777777" w:rsidR="003F409B" w:rsidRPr="00374166" w:rsidRDefault="003F409B" w:rsidP="003F4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2142" w:right="-20"/>
              <w:rPr>
                <w:rFonts w:ascii="Arial" w:hAnsi="Arial" w:cs="Arial"/>
                <w:sz w:val="24"/>
                <w:szCs w:val="24"/>
              </w:rPr>
            </w:pP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Total amount of insurance / $1,000 x Rate = Monthly Cost</w:t>
            </w:r>
          </w:p>
        </w:tc>
      </w:tr>
      <w:tr w:rsidR="00041A62" w:rsidRPr="00374166" w14:paraId="448946A6" w14:textId="77777777" w:rsidTr="00715F4E">
        <w:trPr>
          <w:trHeight w:hRule="exact" w:val="343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F3A2" w14:textId="3505ED3F" w:rsidR="00041A62" w:rsidRPr="00374166" w:rsidRDefault="00041A62" w:rsidP="0082709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18"/>
              <w:ind w:left="165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16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374166">
              <w:rPr>
                <w:rFonts w:ascii="Arial" w:hAnsi="Arial" w:cs="Arial"/>
                <w:b/>
                <w:sz w:val="24"/>
                <w:szCs w:val="24"/>
              </w:rPr>
              <w:t>Coverage provided by New York Life Group Benefit Solutions.</w:t>
            </w:r>
          </w:p>
        </w:tc>
      </w:tr>
    </w:tbl>
    <w:p w14:paraId="058574C5" w14:textId="42D1010F" w:rsidR="006F4D75" w:rsidRDefault="006F4D75" w:rsidP="00293625">
      <w:pPr>
        <w:tabs>
          <w:tab w:val="left" w:pos="6360"/>
        </w:tabs>
        <w:rPr>
          <w:rFonts w:ascii="Arial" w:hAnsi="Arial" w:cs="Arial"/>
          <w:sz w:val="22"/>
          <w:szCs w:val="22"/>
        </w:rPr>
      </w:pPr>
    </w:p>
    <w:p w14:paraId="67227C95" w14:textId="31123BB1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2388CDCB" w14:textId="524BAC14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3C15521C" w14:textId="18FBC3A8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0D8DC273" w14:textId="12697505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72BAFFFA" w14:textId="0AFB1EBF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5ED741DA" w14:textId="03063871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20AFFE46" w14:textId="1ABA9841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036FB169" w14:textId="6EF5BAAB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640734CB" w14:textId="0381478F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11A2FD70" w14:textId="34E165EA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460F8CA3" w14:textId="5D931FC1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70362772" w14:textId="689435AD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18DC1208" w14:textId="4DAC6AC3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6A889AF8" w14:textId="15AE1E06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53C27E4E" w14:textId="67746407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772E5DBF" w14:textId="48CF563B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552BFA5C" w14:textId="13308EF7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p w14:paraId="48E950A7" w14:textId="77777777" w:rsidR="00374166" w:rsidRPr="00374166" w:rsidRDefault="00374166" w:rsidP="00374166">
      <w:pPr>
        <w:rPr>
          <w:rFonts w:ascii="Arial" w:hAnsi="Arial" w:cs="Arial"/>
          <w:sz w:val="22"/>
          <w:szCs w:val="22"/>
        </w:rPr>
      </w:pPr>
    </w:p>
    <w:sectPr w:rsidR="00374166" w:rsidRPr="00374166" w:rsidSect="00A73D17">
      <w:footerReference w:type="default" r:id="rId7"/>
      <w:type w:val="continuous"/>
      <w:pgSz w:w="12240" w:h="15840"/>
      <w:pgMar w:top="806" w:right="864" w:bottom="63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EE77" w14:textId="77777777" w:rsidR="003D7C75" w:rsidRDefault="003D7C75" w:rsidP="00293625">
      <w:r>
        <w:separator/>
      </w:r>
    </w:p>
  </w:endnote>
  <w:endnote w:type="continuationSeparator" w:id="0">
    <w:p w14:paraId="5BDD6721" w14:textId="77777777" w:rsidR="003D7C75" w:rsidRDefault="003D7C75" w:rsidP="0029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3A87" w14:textId="46FF10C7" w:rsidR="003F409B" w:rsidRPr="00DA255D" w:rsidRDefault="00374166" w:rsidP="00EF0F86">
    <w:pPr>
      <w:tabs>
        <w:tab w:val="right" w:pos="10440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P/A</w:t>
    </w:r>
    <w:r w:rsidR="00D8024C" w:rsidRPr="00DA255D">
      <w:rPr>
        <w:rFonts w:ascii="Arial" w:hAnsi="Arial" w:cs="Arial"/>
        <w:sz w:val="18"/>
        <w:szCs w:val="18"/>
      </w:rPr>
      <w:tab/>
    </w:r>
    <w:r w:rsidR="008753E0">
      <w:rPr>
        <w:rFonts w:ascii="Arial" w:hAnsi="Arial" w:cs="Arial"/>
        <w:sz w:val="18"/>
        <w:szCs w:val="18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588C" w14:textId="77777777" w:rsidR="003D7C75" w:rsidRDefault="003D7C75" w:rsidP="00293625">
      <w:r>
        <w:separator/>
      </w:r>
    </w:p>
  </w:footnote>
  <w:footnote w:type="continuationSeparator" w:id="0">
    <w:p w14:paraId="22322139" w14:textId="77777777" w:rsidR="003D7C75" w:rsidRDefault="003D7C75" w:rsidP="0029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792"/>
    <w:multiLevelType w:val="hybridMultilevel"/>
    <w:tmpl w:val="7794FD7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C571CDF"/>
    <w:multiLevelType w:val="hybridMultilevel"/>
    <w:tmpl w:val="5D9CA2F4"/>
    <w:lvl w:ilvl="0" w:tplc="A97C84A6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7D1E"/>
    <w:multiLevelType w:val="hybridMultilevel"/>
    <w:tmpl w:val="AED25B14"/>
    <w:lvl w:ilvl="0" w:tplc="575CFA86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3074E"/>
    <w:multiLevelType w:val="multilevel"/>
    <w:tmpl w:val="CB8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6350487">
    <w:abstractNumId w:val="0"/>
  </w:num>
  <w:num w:numId="2" w16cid:durableId="82528725">
    <w:abstractNumId w:val="1"/>
  </w:num>
  <w:num w:numId="3" w16cid:durableId="2139759966">
    <w:abstractNumId w:val="2"/>
  </w:num>
  <w:num w:numId="4" w16cid:durableId="2146001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64"/>
    <w:rsid w:val="00003B46"/>
    <w:rsid w:val="00041A62"/>
    <w:rsid w:val="00042A3D"/>
    <w:rsid w:val="00045730"/>
    <w:rsid w:val="000757EC"/>
    <w:rsid w:val="000A56FB"/>
    <w:rsid w:val="000E5F99"/>
    <w:rsid w:val="00116C58"/>
    <w:rsid w:val="00117964"/>
    <w:rsid w:val="00131622"/>
    <w:rsid w:val="00136CF5"/>
    <w:rsid w:val="00181D0A"/>
    <w:rsid w:val="001902EB"/>
    <w:rsid w:val="001A04A9"/>
    <w:rsid w:val="001C6E82"/>
    <w:rsid w:val="00211F49"/>
    <w:rsid w:val="002238E2"/>
    <w:rsid w:val="00253C93"/>
    <w:rsid w:val="0025610B"/>
    <w:rsid w:val="00256425"/>
    <w:rsid w:val="00262250"/>
    <w:rsid w:val="0026335F"/>
    <w:rsid w:val="002678B0"/>
    <w:rsid w:val="00276B9A"/>
    <w:rsid w:val="00293625"/>
    <w:rsid w:val="002A5B18"/>
    <w:rsid w:val="003160A4"/>
    <w:rsid w:val="00324639"/>
    <w:rsid w:val="00336EC8"/>
    <w:rsid w:val="00357A19"/>
    <w:rsid w:val="00374166"/>
    <w:rsid w:val="00394E6B"/>
    <w:rsid w:val="003A0717"/>
    <w:rsid w:val="003B2825"/>
    <w:rsid w:val="003D3151"/>
    <w:rsid w:val="003D7C75"/>
    <w:rsid w:val="003E0AD0"/>
    <w:rsid w:val="003F409B"/>
    <w:rsid w:val="004050F0"/>
    <w:rsid w:val="00417D2F"/>
    <w:rsid w:val="0043158C"/>
    <w:rsid w:val="00452502"/>
    <w:rsid w:val="004616C6"/>
    <w:rsid w:val="00475DE3"/>
    <w:rsid w:val="00477E6A"/>
    <w:rsid w:val="00480D5C"/>
    <w:rsid w:val="004D4139"/>
    <w:rsid w:val="005343A4"/>
    <w:rsid w:val="0058271F"/>
    <w:rsid w:val="00587747"/>
    <w:rsid w:val="005B77BA"/>
    <w:rsid w:val="005C1E5B"/>
    <w:rsid w:val="005D459A"/>
    <w:rsid w:val="00600C61"/>
    <w:rsid w:val="00603A12"/>
    <w:rsid w:val="00613BB5"/>
    <w:rsid w:val="00627A19"/>
    <w:rsid w:val="00643181"/>
    <w:rsid w:val="0064752E"/>
    <w:rsid w:val="00677202"/>
    <w:rsid w:val="0069252A"/>
    <w:rsid w:val="006E5D38"/>
    <w:rsid w:val="006F4D75"/>
    <w:rsid w:val="006F74C8"/>
    <w:rsid w:val="00715F4E"/>
    <w:rsid w:val="00733F7A"/>
    <w:rsid w:val="007628C4"/>
    <w:rsid w:val="00781592"/>
    <w:rsid w:val="007A1BD6"/>
    <w:rsid w:val="007C1839"/>
    <w:rsid w:val="007C79D7"/>
    <w:rsid w:val="00826619"/>
    <w:rsid w:val="0082709B"/>
    <w:rsid w:val="00832A50"/>
    <w:rsid w:val="00832CE0"/>
    <w:rsid w:val="00854834"/>
    <w:rsid w:val="00861799"/>
    <w:rsid w:val="0087357A"/>
    <w:rsid w:val="008753E0"/>
    <w:rsid w:val="0088564C"/>
    <w:rsid w:val="008872F0"/>
    <w:rsid w:val="00890D52"/>
    <w:rsid w:val="008B7A66"/>
    <w:rsid w:val="009131B5"/>
    <w:rsid w:val="009216E1"/>
    <w:rsid w:val="0095218E"/>
    <w:rsid w:val="00956748"/>
    <w:rsid w:val="00967400"/>
    <w:rsid w:val="009D1376"/>
    <w:rsid w:val="009D2AAE"/>
    <w:rsid w:val="009E6F19"/>
    <w:rsid w:val="009F498C"/>
    <w:rsid w:val="00A330BC"/>
    <w:rsid w:val="00A46E3F"/>
    <w:rsid w:val="00A701A0"/>
    <w:rsid w:val="00A73D17"/>
    <w:rsid w:val="00A85FDA"/>
    <w:rsid w:val="00A96470"/>
    <w:rsid w:val="00AD0CFF"/>
    <w:rsid w:val="00AF5748"/>
    <w:rsid w:val="00B739DA"/>
    <w:rsid w:val="00B91C64"/>
    <w:rsid w:val="00BB1E32"/>
    <w:rsid w:val="00BB6B77"/>
    <w:rsid w:val="00BE1C87"/>
    <w:rsid w:val="00BE6BCA"/>
    <w:rsid w:val="00C029E3"/>
    <w:rsid w:val="00C04336"/>
    <w:rsid w:val="00C06753"/>
    <w:rsid w:val="00C118A1"/>
    <w:rsid w:val="00C23772"/>
    <w:rsid w:val="00C26249"/>
    <w:rsid w:val="00C26954"/>
    <w:rsid w:val="00C77DAB"/>
    <w:rsid w:val="00C8076F"/>
    <w:rsid w:val="00CA0EBE"/>
    <w:rsid w:val="00CA18B0"/>
    <w:rsid w:val="00CD5754"/>
    <w:rsid w:val="00CE0DA6"/>
    <w:rsid w:val="00CF100C"/>
    <w:rsid w:val="00D13467"/>
    <w:rsid w:val="00D6118F"/>
    <w:rsid w:val="00D8024C"/>
    <w:rsid w:val="00DA255D"/>
    <w:rsid w:val="00DD58D8"/>
    <w:rsid w:val="00DE0261"/>
    <w:rsid w:val="00DF0C3F"/>
    <w:rsid w:val="00E16F33"/>
    <w:rsid w:val="00E2779F"/>
    <w:rsid w:val="00E65CF9"/>
    <w:rsid w:val="00E75EEE"/>
    <w:rsid w:val="00EB6FAA"/>
    <w:rsid w:val="00EF0F86"/>
    <w:rsid w:val="00EF25E5"/>
    <w:rsid w:val="00F00744"/>
    <w:rsid w:val="00F37E78"/>
    <w:rsid w:val="00F44FFD"/>
    <w:rsid w:val="00F54F14"/>
    <w:rsid w:val="00F70B12"/>
    <w:rsid w:val="00F72461"/>
    <w:rsid w:val="00F81EF9"/>
    <w:rsid w:val="00FA108D"/>
    <w:rsid w:val="00FD02FF"/>
    <w:rsid w:val="00FE415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F443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A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D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0A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0A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2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75EEE"/>
    <w:pPr>
      <w:ind w:left="720"/>
      <w:contextualSpacing/>
    </w:pPr>
  </w:style>
  <w:style w:type="paragraph" w:styleId="Revision">
    <w:name w:val="Revision"/>
    <w:hidden/>
    <w:uiPriority w:val="99"/>
    <w:semiHidden/>
    <w:rsid w:val="00357A19"/>
    <w:pPr>
      <w:spacing w:after="0" w:line="240" w:lineRule="auto"/>
    </w:pPr>
    <w:rPr>
      <w:sz w:val="20"/>
      <w:szCs w:val="20"/>
    </w:rPr>
  </w:style>
  <w:style w:type="paragraph" w:customStyle="1" w:styleId="m1091850762645592405msolistparagraph">
    <w:name w:val="m_1091850762645592405msolistparagraph"/>
    <w:basedOn w:val="Normal"/>
    <w:rsid w:val="00F37E78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3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Employee Cost of Coverage_Mnthly Contribution SSLA rev 5-4-2012.DOC</vt:lpstr>
    </vt:vector>
  </TitlesOfParts>
  <Company>Aon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Employee Cost of Coverage_Mnthly Contribution SSLA rev 5-4-2012.DOC</dc:title>
  <dc:creator>mmaeyer</dc:creator>
  <cp:lastModifiedBy>Mary Dougherty</cp:lastModifiedBy>
  <cp:revision>3</cp:revision>
  <cp:lastPrinted>2014-04-22T22:36:00Z</cp:lastPrinted>
  <dcterms:created xsi:type="dcterms:W3CDTF">2023-03-27T19:00:00Z</dcterms:created>
  <dcterms:modified xsi:type="dcterms:W3CDTF">2023-03-27T19:25:00Z</dcterms:modified>
</cp:coreProperties>
</file>