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9FBCDD" w14:textId="7323F551" w:rsidR="00737311" w:rsidRDefault="00234183" w:rsidP="00013CC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2BEF27C" wp14:editId="206ADBD1">
                <wp:simplePos x="0" y="0"/>
                <wp:positionH relativeFrom="column">
                  <wp:posOffset>-294640</wp:posOffset>
                </wp:positionH>
                <wp:positionV relativeFrom="paragraph">
                  <wp:posOffset>-421640</wp:posOffset>
                </wp:positionV>
                <wp:extent cx="6705600" cy="1043940"/>
                <wp:effectExtent l="0" t="0" r="19050" b="2286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104394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88DFD7" w14:textId="590A2CC2" w:rsidR="00234183" w:rsidRPr="00455D58" w:rsidRDefault="00234183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455D58">
                              <w:rPr>
                                <w:b/>
                                <w:color w:val="A11738"/>
                                <w:sz w:val="36"/>
                                <w:szCs w:val="36"/>
                              </w:rPr>
                              <w:t>Adaptive Participation Handout:</w:t>
                            </w:r>
                            <w:r w:rsidRPr="00455D58">
                              <w:rPr>
                                <w:color w:val="A11738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455D58">
                              <w:rPr>
                                <w:sz w:val="36"/>
                                <w:szCs w:val="36"/>
                              </w:rPr>
                              <w:t xml:space="preserve">Plain English, </w:t>
                            </w:r>
                            <w:r w:rsidR="00B85010" w:rsidRPr="00455D58">
                              <w:rPr>
                                <w:sz w:val="36"/>
                                <w:szCs w:val="36"/>
                              </w:rPr>
                              <w:t xml:space="preserve">briefer, </w:t>
                            </w:r>
                            <w:r w:rsidRPr="00455D58">
                              <w:rPr>
                                <w:sz w:val="36"/>
                                <w:szCs w:val="36"/>
                              </w:rPr>
                              <w:t xml:space="preserve">simplified format </w:t>
                            </w:r>
                            <w:r w:rsidR="00B85010" w:rsidRPr="00455D58">
                              <w:rPr>
                                <w:sz w:val="36"/>
                                <w:szCs w:val="36"/>
                              </w:rPr>
                              <w:t>to accommodate those with functional needs. This can be adapted or use</w:t>
                            </w:r>
                            <w:r w:rsidR="008F61D9" w:rsidRPr="00455D58">
                              <w:rPr>
                                <w:sz w:val="36"/>
                                <w:szCs w:val="36"/>
                              </w:rPr>
                              <w:t>d</w:t>
                            </w:r>
                            <w:r w:rsidR="00B85010" w:rsidRPr="00455D58">
                              <w:rPr>
                                <w:sz w:val="36"/>
                                <w:szCs w:val="36"/>
                              </w:rPr>
                              <w:t xml:space="preserve"> as is with the other Synod materials.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BEF27C" id="_x0000_t202" coordsize="21600,21600" o:spt="202" path="m,l,21600r21600,l21600,xe">
                <v:stroke joinstyle="miter"/>
                <v:path gradientshapeok="t" o:connecttype="rect"/>
              </v:shapetype>
              <v:shape id="Text Box 64" o:spid="_x0000_s1026" type="#_x0000_t202" style="position:absolute;left:0;text-align:left;margin-left:-23.2pt;margin-top:-33.2pt;width:528pt;height:82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7CSawIAAOMEAAAOAAAAZHJzL2Uyb0RvYy54bWysVMtOGzEU3VfqP1jel5mEECBiglIQVSUK&#10;SFCxdjweMqrt69pOZujX99iThEe7qrpx7mvu49xzc3beG802yoeWbMVHByVnykqqW/tU8e8PV59O&#10;OAtR2Fposqrizyrw8/nHD2edm6kxrUjXyjMksWHWuYqvYnSzoghypYwIB+SUhbMhb0SE6p+K2osO&#10;2Y0uxmU5LTrytfMkVQiwXg5OPs/5m0bJeNs0QUWmK47eYn59fpfpLeZnYvbkhVu1ctuG+IcujGgt&#10;iu5TXYoo2Nq3f6QyrfQUqIkHkkxBTdNKlWfANKPy3TT3K+FUngXgBLeHKfy/tPJmc+dZW1d8OuHM&#10;CoMdPag+ss/UM5iAT+fCDGH3DoGxhx173tkDjGnsvvEm/WIgBj+Qft6jm7JJGKfH5dG0hEvCNyon&#10;h6eTjH/x8rnzIX5RZFgSKu6xvoyq2FyHiFYQugtJ1QLptr5qtc5Kooy60J5tBJYtpFQ2jvPnem2+&#10;UT3YQRr0kNcOM8gxmE92ZpTI5EuZcsE3RbRlHSY5PCpz4je+1Nm+/FIL+SOVSfle2oSmLYwJ0wG7&#10;JMV+2W+BXlL9DJw9DUwNTl61yHstQrwTHtQEfji3eIun0YRmaCtxtiL/62/2FA/GwMtZB6pXPPxc&#10;C684018tuHQ6mmATLGZlcnQ8huJfe5avPXZtLggAj3DYTmYxxUe9ExtP5hFXuUhV4RJWonbF4068&#10;iMMB4qqlWixyEK7BiXht751MqdNCE54P/aPwbkuHCCbd0O4oxOwdK4bY9KWlxTpS02bKJIAHVLe4&#10;45LyWrZXn071tZ6jXv6b5r8BAAD//wMAUEsDBBQABgAIAAAAIQDcdrBa4AAAAAsBAAAPAAAAZHJz&#10;L2Rvd25yZXYueG1sTI/BbsIwDIbvk3iHyEi7QQJCEXRN0QRCm7itbIfd0sa03RqnagKUPf3S03b7&#10;LX/6/TndDrZlV+x940jBYi6AIZXONFQpeD8dZmtgPmgyunWECu7oYZtNHlKdGHejN7zmoWKxhHyi&#10;FdQhdAnnvqzRaj93HVLcnV1vdYhjX3HT61ssty1fCiG51Q3FC7XucFdj+Z1frILX/MV9FPnxcJaf&#10;9+NpsfvaY/ej1ON0eH4CFnAIfzCM+lEdsuhUuAsZz1oFs5VcRTQGOYaREGIjgRUKNmsBPEv5/x+y&#10;XwAAAP//AwBQSwECLQAUAAYACAAAACEAtoM4kv4AAADhAQAAEwAAAAAAAAAAAAAAAAAAAAAAW0Nv&#10;bnRlbnRfVHlwZXNdLnhtbFBLAQItABQABgAIAAAAIQA4/SH/1gAAAJQBAAALAAAAAAAAAAAAAAAA&#10;AC8BAABfcmVscy8ucmVsc1BLAQItABQABgAIAAAAIQCi57CSawIAAOMEAAAOAAAAAAAAAAAAAAAA&#10;AC4CAABkcnMvZTJvRG9jLnhtbFBLAQItABQABgAIAAAAIQDcdrBa4AAAAAsBAAAPAAAAAAAAAAAA&#10;AAAAAMUEAABkcnMvZG93bnJldi54bWxQSwUGAAAAAAQABADzAAAA0gUAAAAA&#10;" fillcolor="#fbe4d5 [661]" strokeweight=".5pt">
                <v:textbox>
                  <w:txbxContent>
                    <w:p w14:paraId="2288DFD7" w14:textId="590A2CC2" w:rsidR="00234183" w:rsidRPr="00455D58" w:rsidRDefault="00234183">
                      <w:pPr>
                        <w:rPr>
                          <w:sz w:val="36"/>
                          <w:szCs w:val="36"/>
                        </w:rPr>
                      </w:pPr>
                      <w:r w:rsidRPr="00455D58">
                        <w:rPr>
                          <w:b/>
                          <w:color w:val="A11738"/>
                          <w:sz w:val="36"/>
                          <w:szCs w:val="36"/>
                        </w:rPr>
                        <w:t>Adaptive Participation Handout:</w:t>
                      </w:r>
                      <w:r w:rsidRPr="00455D58">
                        <w:rPr>
                          <w:color w:val="A11738"/>
                          <w:sz w:val="36"/>
                          <w:szCs w:val="36"/>
                        </w:rPr>
                        <w:t xml:space="preserve">  </w:t>
                      </w:r>
                      <w:r w:rsidRPr="00455D58">
                        <w:rPr>
                          <w:sz w:val="36"/>
                          <w:szCs w:val="36"/>
                        </w:rPr>
                        <w:t xml:space="preserve">Plain English, </w:t>
                      </w:r>
                      <w:r w:rsidR="00B85010" w:rsidRPr="00455D58">
                        <w:rPr>
                          <w:sz w:val="36"/>
                          <w:szCs w:val="36"/>
                        </w:rPr>
                        <w:t xml:space="preserve">briefer, </w:t>
                      </w:r>
                      <w:r w:rsidRPr="00455D58">
                        <w:rPr>
                          <w:sz w:val="36"/>
                          <w:szCs w:val="36"/>
                        </w:rPr>
                        <w:t xml:space="preserve">simplified format </w:t>
                      </w:r>
                      <w:r w:rsidR="00B85010" w:rsidRPr="00455D58">
                        <w:rPr>
                          <w:sz w:val="36"/>
                          <w:szCs w:val="36"/>
                        </w:rPr>
                        <w:t>to accommodate those with functional needs. This can be adapted or use</w:t>
                      </w:r>
                      <w:r w:rsidR="008F61D9" w:rsidRPr="00455D58">
                        <w:rPr>
                          <w:sz w:val="36"/>
                          <w:szCs w:val="36"/>
                        </w:rPr>
                        <w:t>d</w:t>
                      </w:r>
                      <w:r w:rsidR="00B85010" w:rsidRPr="00455D58">
                        <w:rPr>
                          <w:sz w:val="36"/>
                          <w:szCs w:val="36"/>
                        </w:rPr>
                        <w:t xml:space="preserve"> as is with the other Synod materials.</w:t>
                      </w:r>
                    </w:p>
                  </w:txbxContent>
                </v:textbox>
              </v:shape>
            </w:pict>
          </mc:Fallback>
        </mc:AlternateContent>
      </w:r>
    </w:p>
    <w:p w14:paraId="1101CF3C" w14:textId="627DD081" w:rsidR="00737311" w:rsidRDefault="00737311" w:rsidP="00013CC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000000"/>
          <w:sz w:val="24"/>
          <w:szCs w:val="24"/>
        </w:rPr>
      </w:pPr>
    </w:p>
    <w:p w14:paraId="4090CEDF" w14:textId="7995EE2C" w:rsidR="00455D58" w:rsidRDefault="00455D58" w:rsidP="00455D58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bCs/>
          <w:color w:val="000000"/>
          <w:sz w:val="48"/>
          <w:szCs w:val="48"/>
        </w:rPr>
      </w:pPr>
    </w:p>
    <w:p w14:paraId="5360EF8D" w14:textId="2CD0557E" w:rsidR="00455D58" w:rsidRPr="00081F32" w:rsidRDefault="00455D58" w:rsidP="00455D58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bCs/>
          <w:color w:val="000000"/>
          <w:sz w:val="48"/>
          <w:szCs w:val="48"/>
        </w:rPr>
      </w:pPr>
      <w:r w:rsidRPr="00081F32">
        <w:rPr>
          <w:rFonts w:ascii="Tahoma" w:hAnsi="Tahoma" w:cs="Tahoma"/>
          <w:b/>
          <w:bCs/>
          <w:color w:val="000000"/>
          <w:sz w:val="48"/>
          <w:szCs w:val="48"/>
        </w:rPr>
        <w:t>For a synodal Church</w:t>
      </w:r>
    </w:p>
    <w:p w14:paraId="48D2C4C5" w14:textId="58A98A25" w:rsidR="00455D58" w:rsidRPr="00455D58" w:rsidRDefault="00455D58" w:rsidP="00455D58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bCs/>
          <w:color w:val="AE194B"/>
          <w:sz w:val="48"/>
          <w:szCs w:val="48"/>
        </w:rPr>
      </w:pPr>
      <w:r w:rsidRPr="00455D58">
        <w:rPr>
          <w:rFonts w:ascii="Tahoma" w:hAnsi="Tahoma" w:cs="Tahoma"/>
          <w:b/>
          <w:bCs/>
          <w:color w:val="AE194B"/>
          <w:sz w:val="48"/>
          <w:szCs w:val="48"/>
        </w:rPr>
        <w:t>communion | participation | mission</w:t>
      </w:r>
    </w:p>
    <w:p w14:paraId="58D39D85" w14:textId="6D8BFBED" w:rsidR="00455D58" w:rsidRPr="00081F32" w:rsidRDefault="00455D58" w:rsidP="00455D58">
      <w:pPr>
        <w:tabs>
          <w:tab w:val="left" w:pos="2542"/>
        </w:tabs>
        <w:rPr>
          <w:rFonts w:ascii="Tahoma" w:hAnsi="Tahoma" w:cs="Tahoma"/>
          <w:sz w:val="24"/>
          <w:szCs w:val="24"/>
        </w:rPr>
      </w:pPr>
    </w:p>
    <w:p w14:paraId="494EDCFE" w14:textId="2E4CB22D" w:rsidR="00455D58" w:rsidRPr="00081F32" w:rsidRDefault="00455D58" w:rsidP="00455D58">
      <w:pPr>
        <w:tabs>
          <w:tab w:val="left" w:pos="2542"/>
        </w:tabs>
        <w:jc w:val="center"/>
        <w:rPr>
          <w:rFonts w:ascii="Tahoma" w:hAnsi="Tahoma" w:cs="Tahoma"/>
          <w:b/>
          <w:bCs/>
          <w:color w:val="AE194B"/>
          <w:sz w:val="48"/>
          <w:szCs w:val="48"/>
        </w:rPr>
      </w:pPr>
      <w:bookmarkStart w:id="0" w:name="Handout"/>
      <w:bookmarkEnd w:id="0"/>
      <w:r>
        <w:rPr>
          <w:noProof/>
        </w:rPr>
        <w:drawing>
          <wp:anchor distT="0" distB="0" distL="114300" distR="114300" simplePos="0" relativeHeight="251705344" behindDoc="1" locked="0" layoutInCell="1" allowOverlap="1" wp14:anchorId="4C5A17FE" wp14:editId="3C4A1F9D">
            <wp:simplePos x="0" y="0"/>
            <wp:positionH relativeFrom="column">
              <wp:posOffset>4742180</wp:posOffset>
            </wp:positionH>
            <wp:positionV relativeFrom="paragraph">
              <wp:posOffset>126365</wp:posOffset>
            </wp:positionV>
            <wp:extent cx="1539240" cy="1042670"/>
            <wp:effectExtent l="0" t="0" r="3810" b="5080"/>
            <wp:wrapNone/>
            <wp:docPr id="1" name="Picture 1" descr="Synod 2021-2023: For a synodal Church: communion, participation and mission  - Diocese of Brookl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ynod 2021-2023: For a synodal Church: communion, participation and mission  - Diocese of Brookly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60"/>
                    <a:stretch/>
                  </pic:blipFill>
                  <pic:spPr bwMode="auto">
                    <a:xfrm>
                      <a:off x="0" y="0"/>
                      <a:ext cx="1539240" cy="10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A3A0F" w14:textId="4F5C4495" w:rsidR="00C95984" w:rsidRPr="00455D58" w:rsidRDefault="00455D58" w:rsidP="00455D58">
      <w:pPr>
        <w:tabs>
          <w:tab w:val="left" w:pos="2542"/>
        </w:tabs>
        <w:jc w:val="center"/>
        <w:rPr>
          <w:rFonts w:cstheme="minorHAnsi"/>
          <w:b/>
          <w:bCs/>
          <w:color w:val="AE194B"/>
          <w:sz w:val="72"/>
          <w:szCs w:val="72"/>
        </w:rPr>
      </w:pPr>
      <w:r w:rsidRPr="00455D58">
        <w:rPr>
          <w:rFonts w:cstheme="minorHAnsi"/>
          <w:b/>
          <w:bCs/>
          <w:color w:val="AE194B"/>
          <w:sz w:val="72"/>
          <w:szCs w:val="72"/>
        </w:rPr>
        <w:t>Welcome!</w:t>
      </w:r>
    </w:p>
    <w:p w14:paraId="08A0103B" w14:textId="7DFCFB50" w:rsidR="00C95984" w:rsidRPr="00455D58" w:rsidRDefault="00C95984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 xml:space="preserve">Pope Francis asked us and all the world to talk and listen to each other.  </w:t>
      </w:r>
      <w:r w:rsidR="0005486D" w:rsidRPr="00455D58">
        <w:rPr>
          <w:rFonts w:cstheme="minorHAnsi"/>
          <w:color w:val="000000"/>
          <w:sz w:val="36"/>
          <w:szCs w:val="36"/>
        </w:rPr>
        <w:t>He wants us understand we are all connected</w:t>
      </w:r>
      <w:r w:rsidRPr="00455D58">
        <w:rPr>
          <w:rFonts w:cstheme="minorHAnsi"/>
          <w:color w:val="000000"/>
          <w:sz w:val="36"/>
          <w:szCs w:val="36"/>
        </w:rPr>
        <w:t xml:space="preserve">, and to remind us as Archbishop Pérez </w:t>
      </w:r>
      <w:r w:rsidR="00DC488D" w:rsidRPr="00455D58">
        <w:rPr>
          <w:rFonts w:cstheme="minorHAnsi"/>
          <w:color w:val="000000"/>
          <w:sz w:val="36"/>
          <w:szCs w:val="36"/>
        </w:rPr>
        <w:t xml:space="preserve">often says </w:t>
      </w:r>
      <w:r w:rsidRPr="00455D58">
        <w:rPr>
          <w:rFonts w:cstheme="minorHAnsi"/>
          <w:color w:val="000000"/>
          <w:sz w:val="36"/>
          <w:szCs w:val="36"/>
        </w:rPr>
        <w:t>“</w:t>
      </w:r>
      <w:r w:rsidR="00DC488D" w:rsidRPr="00455D58">
        <w:rPr>
          <w:rFonts w:cstheme="minorHAnsi"/>
          <w:color w:val="000000"/>
          <w:sz w:val="36"/>
          <w:szCs w:val="36"/>
        </w:rPr>
        <w:t>…</w:t>
      </w:r>
      <w:r w:rsidRPr="00455D58">
        <w:rPr>
          <w:rFonts w:cstheme="minorHAnsi"/>
          <w:color w:val="000000"/>
          <w:sz w:val="36"/>
          <w:szCs w:val="36"/>
        </w:rPr>
        <w:t>the Holy Spirit is working in us and through us</w:t>
      </w:r>
      <w:r w:rsidR="00DC488D" w:rsidRPr="00455D58">
        <w:rPr>
          <w:rFonts w:cstheme="minorHAnsi"/>
          <w:color w:val="000000"/>
          <w:sz w:val="36"/>
          <w:szCs w:val="36"/>
        </w:rPr>
        <w:t>…</w:t>
      </w:r>
      <w:r w:rsidRPr="00455D58">
        <w:rPr>
          <w:rFonts w:cstheme="minorHAnsi"/>
          <w:color w:val="000000"/>
          <w:sz w:val="36"/>
          <w:szCs w:val="36"/>
        </w:rPr>
        <w:t>”</w:t>
      </w:r>
    </w:p>
    <w:p w14:paraId="7F9B604D" w14:textId="77777777" w:rsidR="00C95984" w:rsidRPr="00455D58" w:rsidRDefault="00C95984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06CA6502" w14:textId="38468D34" w:rsidR="00C95984" w:rsidRPr="00455D58" w:rsidRDefault="00C95984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 xml:space="preserve">The “Synod on </w:t>
      </w:r>
      <w:proofErr w:type="spellStart"/>
      <w:r w:rsidRPr="00455D58">
        <w:rPr>
          <w:rFonts w:cstheme="minorHAnsi"/>
          <w:color w:val="000000"/>
          <w:sz w:val="36"/>
          <w:szCs w:val="36"/>
        </w:rPr>
        <w:t>Synodality</w:t>
      </w:r>
      <w:proofErr w:type="spellEnd"/>
      <w:r w:rsidRPr="00455D58">
        <w:rPr>
          <w:rFonts w:cstheme="minorHAnsi"/>
          <w:color w:val="000000"/>
          <w:sz w:val="36"/>
          <w:szCs w:val="36"/>
        </w:rPr>
        <w:t xml:space="preserve">: Communion, Participation, and Mission” is a two-year process of listening and </w:t>
      </w:r>
      <w:r w:rsidR="0005486D" w:rsidRPr="00455D58">
        <w:rPr>
          <w:rFonts w:cstheme="minorHAnsi"/>
          <w:color w:val="000000"/>
          <w:sz w:val="36"/>
          <w:szCs w:val="36"/>
        </w:rPr>
        <w:t>talking with each other</w:t>
      </w:r>
      <w:r w:rsidRPr="00455D58">
        <w:rPr>
          <w:rFonts w:cstheme="minorHAnsi"/>
          <w:color w:val="000000"/>
          <w:sz w:val="36"/>
          <w:szCs w:val="36"/>
        </w:rPr>
        <w:t xml:space="preserve"> beginning in 2021 and </w:t>
      </w:r>
      <w:r w:rsidR="0005486D" w:rsidRPr="00455D58">
        <w:rPr>
          <w:rFonts w:cstheme="minorHAnsi"/>
          <w:color w:val="000000"/>
          <w:sz w:val="36"/>
          <w:szCs w:val="36"/>
        </w:rPr>
        <w:t xml:space="preserve">ending </w:t>
      </w:r>
      <w:r w:rsidRPr="00455D58">
        <w:rPr>
          <w:rFonts w:cstheme="minorHAnsi"/>
          <w:color w:val="000000"/>
          <w:sz w:val="36"/>
          <w:szCs w:val="36"/>
        </w:rPr>
        <w:t xml:space="preserve">in 2023. </w:t>
      </w:r>
    </w:p>
    <w:p w14:paraId="1D91BB18" w14:textId="77777777" w:rsidR="00C95984" w:rsidRPr="00455D58" w:rsidRDefault="00C95984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7AC3587D" w14:textId="6B06A9C8" w:rsidR="00C95984" w:rsidRPr="00455D58" w:rsidRDefault="00C95984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 xml:space="preserve">Pope Francis invites </w:t>
      </w:r>
      <w:r w:rsidR="0005486D" w:rsidRPr="00455D58">
        <w:rPr>
          <w:rFonts w:cstheme="minorHAnsi"/>
          <w:color w:val="000000"/>
          <w:sz w:val="36"/>
          <w:szCs w:val="36"/>
        </w:rPr>
        <w:t xml:space="preserve">all the people of the </w:t>
      </w:r>
      <w:r w:rsidRPr="00455D58">
        <w:rPr>
          <w:rFonts w:cstheme="minorHAnsi"/>
          <w:color w:val="000000"/>
          <w:sz w:val="36"/>
          <w:szCs w:val="36"/>
        </w:rPr>
        <w:t xml:space="preserve">Church to reflect on </w:t>
      </w:r>
      <w:r w:rsidR="0005486D" w:rsidRPr="00455D58">
        <w:rPr>
          <w:rFonts w:cstheme="minorHAnsi"/>
          <w:color w:val="000000"/>
          <w:sz w:val="36"/>
          <w:szCs w:val="36"/>
        </w:rPr>
        <w:t xml:space="preserve">the idea of how we walk together </w:t>
      </w:r>
      <w:r w:rsidR="00F3303B" w:rsidRPr="00455D58">
        <w:rPr>
          <w:rFonts w:cstheme="minorHAnsi"/>
          <w:color w:val="000000"/>
          <w:sz w:val="36"/>
          <w:szCs w:val="36"/>
        </w:rPr>
        <w:t xml:space="preserve">on this journey of life.  </w:t>
      </w:r>
      <w:r w:rsidR="00B51250" w:rsidRPr="00455D58">
        <w:rPr>
          <w:rFonts w:cstheme="minorHAnsi"/>
          <w:color w:val="000000"/>
          <w:sz w:val="36"/>
          <w:szCs w:val="36"/>
        </w:rPr>
        <w:t xml:space="preserve">As we talk and listen about our experience of Church, this process can help the Church to live in communion (united as one), to have people participate fully and be a Church on mission </w:t>
      </w:r>
      <w:proofErr w:type="gramStart"/>
      <w:r w:rsidR="00B51250" w:rsidRPr="00455D58">
        <w:rPr>
          <w:rFonts w:cstheme="minorHAnsi"/>
          <w:color w:val="000000"/>
          <w:sz w:val="36"/>
          <w:szCs w:val="36"/>
        </w:rPr>
        <w:t>( to</w:t>
      </w:r>
      <w:proofErr w:type="gramEnd"/>
      <w:r w:rsidR="00B51250" w:rsidRPr="00455D58">
        <w:rPr>
          <w:rFonts w:cstheme="minorHAnsi"/>
          <w:color w:val="000000"/>
          <w:sz w:val="36"/>
          <w:szCs w:val="36"/>
        </w:rPr>
        <w:t xml:space="preserve"> go out to others.)</w:t>
      </w:r>
    </w:p>
    <w:p w14:paraId="79AC5F34" w14:textId="64CD5057" w:rsidR="00B51250" w:rsidRPr="00455D58" w:rsidRDefault="00B51250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1D51749B" w14:textId="77777777" w:rsidR="00455D58" w:rsidRDefault="00455D58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021A8562" w14:textId="77777777" w:rsidR="00455D58" w:rsidRDefault="00455D58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338FFC96" w14:textId="58F31FDF" w:rsidR="00B51250" w:rsidRPr="00455D58" w:rsidRDefault="00B51250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b/>
          <w:color w:val="000000"/>
          <w:sz w:val="36"/>
          <w:szCs w:val="36"/>
        </w:rPr>
      </w:pPr>
      <w:r w:rsidRPr="00455D58">
        <w:rPr>
          <w:rFonts w:cstheme="minorHAnsi"/>
          <w:b/>
          <w:color w:val="000000"/>
          <w:sz w:val="36"/>
          <w:szCs w:val="36"/>
        </w:rPr>
        <w:lastRenderedPageBreak/>
        <w:t>The important questions for the People of God:</w:t>
      </w:r>
    </w:p>
    <w:p w14:paraId="6E38A37D" w14:textId="07785773" w:rsidR="00B51250" w:rsidRPr="00455D58" w:rsidRDefault="00B51250" w:rsidP="00455D58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>How is this “journeying together or walking together” happening in your local parish Church?</w:t>
      </w:r>
    </w:p>
    <w:p w14:paraId="2EBF91F9" w14:textId="0961D0A3" w:rsidR="00B51250" w:rsidRPr="00455D58" w:rsidRDefault="00B51250" w:rsidP="00455D58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>What steps (attitudes, actions) does the Spirit want us to take to grow in our “journey together”?</w:t>
      </w:r>
    </w:p>
    <w:p w14:paraId="088DBF75" w14:textId="3025F7F6" w:rsidR="00B51250" w:rsidRPr="00455D58" w:rsidRDefault="00B51250" w:rsidP="00455D58">
      <w:pPr>
        <w:autoSpaceDE w:val="0"/>
        <w:autoSpaceDN w:val="0"/>
        <w:adjustRightInd w:val="0"/>
        <w:spacing w:after="0" w:line="276" w:lineRule="auto"/>
        <w:ind w:left="360"/>
        <w:rPr>
          <w:rFonts w:cstheme="minorHAnsi"/>
          <w:color w:val="000000"/>
          <w:sz w:val="36"/>
          <w:szCs w:val="36"/>
        </w:rPr>
      </w:pPr>
    </w:p>
    <w:p w14:paraId="3BA65CC7" w14:textId="161A00C3" w:rsidR="00B51250" w:rsidRPr="00455D58" w:rsidRDefault="00B51250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color w:val="000000"/>
          <w:sz w:val="36"/>
          <w:szCs w:val="36"/>
        </w:rPr>
        <w:t xml:space="preserve">This time of sharing is holy. Please help each other by respecting the spirit of sodality (walking and sharing experience together).  Please accept and model these </w:t>
      </w:r>
      <w:r w:rsidR="00DD561B" w:rsidRPr="00455D58">
        <w:rPr>
          <w:rFonts w:cstheme="minorHAnsi"/>
          <w:color w:val="000000"/>
          <w:sz w:val="36"/>
          <w:szCs w:val="36"/>
        </w:rPr>
        <w:t xml:space="preserve">ideas to help keep this a positive experience for each person.  </w:t>
      </w:r>
      <w:r w:rsidR="00DD561B" w:rsidRPr="00455D58">
        <w:rPr>
          <w:rFonts w:cstheme="minorHAnsi"/>
          <w:color w:val="C00000"/>
          <w:sz w:val="36"/>
          <w:szCs w:val="36"/>
        </w:rPr>
        <w:t xml:space="preserve"> </w:t>
      </w:r>
      <w:r w:rsidR="00DD561B" w:rsidRPr="00455D58">
        <w:rPr>
          <w:rFonts w:cstheme="minorHAnsi"/>
          <w:b/>
          <w:color w:val="C00000"/>
          <w:sz w:val="36"/>
          <w:szCs w:val="36"/>
        </w:rPr>
        <w:t>We are here for:</w:t>
      </w:r>
    </w:p>
    <w:p w14:paraId="130E65C1" w14:textId="2A626964" w:rsidR="00DD561B" w:rsidRPr="00455D58" w:rsidRDefault="00DD561B" w:rsidP="00455D58">
      <w:pPr>
        <w:autoSpaceDE w:val="0"/>
        <w:autoSpaceDN w:val="0"/>
        <w:adjustRightInd w:val="0"/>
        <w:spacing w:after="0" w:line="276" w:lineRule="auto"/>
        <w:rPr>
          <w:rFonts w:cstheme="minorHAnsi"/>
          <w:color w:val="000000"/>
          <w:sz w:val="36"/>
          <w:szCs w:val="36"/>
        </w:rPr>
      </w:pPr>
    </w:p>
    <w:p w14:paraId="5B39383E" w14:textId="74919D8A" w:rsidR="00DD561B" w:rsidRPr="00455D58" w:rsidRDefault="00DD561B" w:rsidP="00455D58">
      <w:pPr>
        <w:numPr>
          <w:ilvl w:val="0"/>
          <w:numId w:val="24"/>
        </w:numPr>
        <w:autoSpaceDE w:val="0"/>
        <w:autoSpaceDN w:val="0"/>
        <w:adjustRightInd w:val="0"/>
        <w:spacing w:after="0" w:line="276" w:lineRule="auto"/>
        <w:contextualSpacing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b/>
          <w:bCs/>
          <w:color w:val="C00000"/>
          <w:sz w:val="36"/>
          <w:szCs w:val="36"/>
        </w:rPr>
        <w:t xml:space="preserve">Peaceful Listening - </w:t>
      </w:r>
      <w:r w:rsidRPr="00455D58">
        <w:rPr>
          <w:rFonts w:cstheme="minorHAnsi"/>
          <w:color w:val="C00000"/>
          <w:sz w:val="36"/>
          <w:szCs w:val="36"/>
        </w:rPr>
        <w:t xml:space="preserve"> </w:t>
      </w:r>
      <w:r w:rsidRPr="00455D58">
        <w:rPr>
          <w:rFonts w:cstheme="minorHAnsi"/>
          <w:color w:val="000000"/>
          <w:sz w:val="36"/>
          <w:szCs w:val="36"/>
        </w:rPr>
        <w:t xml:space="preserve"> Let people have time to speak.  Do not respond or argue.  Take quiet time to think about what was said. </w:t>
      </w:r>
    </w:p>
    <w:p w14:paraId="3D2F79AA" w14:textId="1155AEF2" w:rsidR="00DD561B" w:rsidRPr="00455D58" w:rsidRDefault="00DD561B" w:rsidP="00455D58">
      <w:pPr>
        <w:numPr>
          <w:ilvl w:val="0"/>
          <w:numId w:val="24"/>
        </w:numPr>
        <w:autoSpaceDE w:val="0"/>
        <w:autoSpaceDN w:val="0"/>
        <w:adjustRightInd w:val="0"/>
        <w:spacing w:after="0" w:line="276" w:lineRule="auto"/>
        <w:contextualSpacing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b/>
          <w:bCs/>
          <w:color w:val="C00000"/>
          <w:sz w:val="36"/>
          <w:szCs w:val="36"/>
        </w:rPr>
        <w:t xml:space="preserve">Share our own faith journey experience - </w:t>
      </w:r>
      <w:r w:rsidRPr="00455D58">
        <w:rPr>
          <w:rFonts w:cstheme="minorHAnsi"/>
          <w:bCs/>
          <w:sz w:val="36"/>
          <w:szCs w:val="36"/>
        </w:rPr>
        <w:t>It is not about rules, policies or programs.  It is about your past experience and the dream or hope you have for the future.</w:t>
      </w:r>
    </w:p>
    <w:p w14:paraId="615B521C" w14:textId="411D82C4" w:rsidR="00DD561B" w:rsidRPr="00455D58" w:rsidRDefault="00DD561B" w:rsidP="00455D58">
      <w:pPr>
        <w:numPr>
          <w:ilvl w:val="0"/>
          <w:numId w:val="24"/>
        </w:numPr>
        <w:autoSpaceDE w:val="0"/>
        <w:autoSpaceDN w:val="0"/>
        <w:adjustRightInd w:val="0"/>
        <w:spacing w:after="0" w:line="276" w:lineRule="auto"/>
        <w:contextualSpacing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b/>
          <w:bCs/>
          <w:color w:val="C00000"/>
          <w:sz w:val="36"/>
          <w:szCs w:val="36"/>
        </w:rPr>
        <w:t>Receive and honor the stories of others</w:t>
      </w:r>
      <w:r w:rsidR="008D485C" w:rsidRPr="00455D58">
        <w:rPr>
          <w:rFonts w:cstheme="minorHAnsi"/>
          <w:color w:val="000000"/>
          <w:sz w:val="36"/>
          <w:szCs w:val="36"/>
        </w:rPr>
        <w:t xml:space="preserve"> – reflect on what you heard during the listening time and the experience of “walking together” sodality.</w:t>
      </w:r>
    </w:p>
    <w:p w14:paraId="0769F6D5" w14:textId="67A0EB87" w:rsidR="00DD561B" w:rsidRPr="00455D58" w:rsidRDefault="008D485C" w:rsidP="00455D58">
      <w:pPr>
        <w:numPr>
          <w:ilvl w:val="0"/>
          <w:numId w:val="24"/>
        </w:numPr>
        <w:autoSpaceDE w:val="0"/>
        <w:autoSpaceDN w:val="0"/>
        <w:adjustRightInd w:val="0"/>
        <w:spacing w:after="0" w:line="276" w:lineRule="auto"/>
        <w:contextualSpacing/>
        <w:rPr>
          <w:rFonts w:cstheme="minorHAnsi"/>
          <w:color w:val="000000"/>
          <w:sz w:val="36"/>
          <w:szCs w:val="36"/>
        </w:rPr>
      </w:pPr>
      <w:r w:rsidRPr="00455D58">
        <w:rPr>
          <w:rFonts w:cstheme="minorHAnsi"/>
          <w:b/>
          <w:bCs/>
          <w:color w:val="C00000"/>
          <w:sz w:val="36"/>
          <w:szCs w:val="36"/>
        </w:rPr>
        <w:t xml:space="preserve">Discern </w:t>
      </w:r>
      <w:r w:rsidR="00DD561B" w:rsidRPr="00455D58">
        <w:rPr>
          <w:rFonts w:cstheme="minorHAnsi"/>
          <w:b/>
          <w:bCs/>
          <w:color w:val="C00000"/>
          <w:sz w:val="36"/>
          <w:szCs w:val="36"/>
        </w:rPr>
        <w:t>the will of the Holy Spirit</w:t>
      </w:r>
      <w:r w:rsidRPr="00455D58">
        <w:rPr>
          <w:rFonts w:cstheme="minorHAnsi"/>
          <w:b/>
          <w:bCs/>
          <w:color w:val="C00000"/>
          <w:sz w:val="36"/>
          <w:szCs w:val="36"/>
        </w:rPr>
        <w:t xml:space="preserve"> – </w:t>
      </w:r>
      <w:r w:rsidRPr="00455D58">
        <w:rPr>
          <w:rFonts w:cstheme="minorHAnsi"/>
          <w:bCs/>
          <w:sz w:val="36"/>
          <w:szCs w:val="36"/>
        </w:rPr>
        <w:t>try not to only think about what you want.  Listen to common ideas and deep insights.</w:t>
      </w:r>
    </w:p>
    <w:p w14:paraId="072F0A1F" w14:textId="77777777" w:rsidR="00DD561B" w:rsidRPr="00DD561B" w:rsidRDefault="00DD561B" w:rsidP="00DD561B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cstheme="minorHAnsi"/>
          <w:b/>
          <w:bCs/>
          <w:color w:val="C00000"/>
        </w:rPr>
      </w:pPr>
    </w:p>
    <w:p w14:paraId="72DA8983" w14:textId="77777777" w:rsidR="008F61D9" w:rsidRDefault="008F61D9" w:rsidP="00C95984">
      <w:pPr>
        <w:spacing w:before="79"/>
        <w:rPr>
          <w:b/>
          <w:i/>
          <w:sz w:val="48"/>
          <w:szCs w:val="48"/>
        </w:rPr>
      </w:pPr>
    </w:p>
    <w:p w14:paraId="75A2B3E7" w14:textId="517E0903" w:rsidR="00C95984" w:rsidRPr="008F61D9" w:rsidRDefault="008F61D9" w:rsidP="00C95984">
      <w:pPr>
        <w:spacing w:before="79"/>
        <w:rPr>
          <w:color w:val="A11738"/>
        </w:rPr>
      </w:pPr>
      <w:r w:rsidRPr="00455D58">
        <w:rPr>
          <w:color w:val="A11738"/>
          <w:sz w:val="36"/>
          <w:szCs w:val="36"/>
        </w:rPr>
        <w:lastRenderedPageBreak/>
        <w:t>More simply said:</w:t>
      </w:r>
      <w:r>
        <w:rPr>
          <w:color w:val="A11738"/>
        </w:rPr>
        <w:br/>
      </w:r>
      <w:r w:rsidR="00C95984" w:rsidRPr="008A4205">
        <w:rPr>
          <w:b/>
          <w:i/>
          <w:sz w:val="48"/>
          <w:szCs w:val="48"/>
        </w:rPr>
        <w:t>What is a Synod?</w:t>
      </w:r>
    </w:p>
    <w:p w14:paraId="7DDCAAA9" w14:textId="77777777" w:rsidR="00C95984" w:rsidRPr="00455D58" w:rsidRDefault="00C95984" w:rsidP="00C95984">
      <w:pPr>
        <w:pStyle w:val="BodyText"/>
        <w:spacing w:before="280"/>
        <w:ind w:left="100" w:right="628"/>
        <w:rPr>
          <w:sz w:val="36"/>
          <w:szCs w:val="36"/>
        </w:rPr>
      </w:pPr>
      <w:r w:rsidRPr="00455D58">
        <w:rPr>
          <w:sz w:val="36"/>
          <w:szCs w:val="36"/>
        </w:rPr>
        <w:t>We gather together to listen, talk, pray, and decide together how to act so that others can get to know Jesus.</w:t>
      </w:r>
    </w:p>
    <w:p w14:paraId="158C1E71" w14:textId="77777777" w:rsidR="00C95984" w:rsidRDefault="00C95984" w:rsidP="00C95984">
      <w:pPr>
        <w:pStyle w:val="BodyText"/>
        <w:rPr>
          <w:sz w:val="20"/>
        </w:rPr>
      </w:pPr>
    </w:p>
    <w:p w14:paraId="3B789112" w14:textId="77777777" w:rsidR="00C95984" w:rsidRDefault="00C95984" w:rsidP="00C95984">
      <w:pPr>
        <w:pStyle w:val="BodyText"/>
        <w:rPr>
          <w:sz w:val="20"/>
        </w:rPr>
      </w:pPr>
    </w:p>
    <w:p w14:paraId="1B6225F9" w14:textId="0B0615A1" w:rsidR="00C95984" w:rsidRDefault="00C95984" w:rsidP="00C95984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251696128" behindDoc="0" locked="0" layoutInCell="1" allowOverlap="1" wp14:anchorId="791754D0" wp14:editId="511683B1">
            <wp:simplePos x="0" y="0"/>
            <wp:positionH relativeFrom="page">
              <wp:posOffset>5176520</wp:posOffset>
            </wp:positionH>
            <wp:positionV relativeFrom="paragraph">
              <wp:posOffset>456565</wp:posOffset>
            </wp:positionV>
            <wp:extent cx="1429676" cy="1257300"/>
            <wp:effectExtent l="0" t="0" r="0" b="0"/>
            <wp:wrapTopAndBottom/>
            <wp:docPr id="60" name="image7.jpeg" descr="Shap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676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5104" behindDoc="0" locked="0" layoutInCell="1" allowOverlap="1" wp14:anchorId="34A42E7C" wp14:editId="7D63303B">
            <wp:simplePos x="0" y="0"/>
            <wp:positionH relativeFrom="page">
              <wp:posOffset>3002915</wp:posOffset>
            </wp:positionH>
            <wp:positionV relativeFrom="paragraph">
              <wp:posOffset>380365</wp:posOffset>
            </wp:positionV>
            <wp:extent cx="1498177" cy="1434179"/>
            <wp:effectExtent l="0" t="0" r="0" b="0"/>
            <wp:wrapTopAndBottom/>
            <wp:docPr id="59" name="image6.png" descr="A picture containing icon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177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4080" behindDoc="0" locked="0" layoutInCell="1" allowOverlap="1" wp14:anchorId="3AE97EE9" wp14:editId="75C5CA88">
            <wp:simplePos x="0" y="0"/>
            <wp:positionH relativeFrom="page">
              <wp:posOffset>914400</wp:posOffset>
            </wp:positionH>
            <wp:positionV relativeFrom="paragraph">
              <wp:posOffset>521973</wp:posOffset>
            </wp:positionV>
            <wp:extent cx="1661592" cy="1374457"/>
            <wp:effectExtent l="0" t="0" r="0" b="0"/>
            <wp:wrapTopAndBottom/>
            <wp:docPr id="4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592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A9FDFB" w14:textId="77777777" w:rsidR="00C95984" w:rsidRDefault="00C95984" w:rsidP="00C95984">
      <w:pPr>
        <w:pStyle w:val="BodyText"/>
        <w:spacing w:before="1"/>
        <w:rPr>
          <w:sz w:val="29"/>
        </w:rPr>
      </w:pPr>
    </w:p>
    <w:p w14:paraId="40814965" w14:textId="77777777" w:rsidR="00C95984" w:rsidRPr="00455D58" w:rsidRDefault="00C95984" w:rsidP="00C95984">
      <w:pPr>
        <w:pStyle w:val="BodyText"/>
        <w:ind w:left="100"/>
        <w:jc w:val="center"/>
        <w:rPr>
          <w:sz w:val="36"/>
          <w:szCs w:val="36"/>
        </w:rPr>
      </w:pPr>
      <w:r w:rsidRPr="00455D58">
        <w:rPr>
          <w:sz w:val="36"/>
          <w:szCs w:val="36"/>
        </w:rPr>
        <w:t>This gathering is called a Synod.</w:t>
      </w:r>
    </w:p>
    <w:p w14:paraId="3DDEBB23" w14:textId="12493E1E" w:rsidR="00CD463F" w:rsidRPr="008F61D9" w:rsidRDefault="00CD463F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color w:val="000000" w:themeColor="text1"/>
          <w:kern w:val="24"/>
          <w:u w:val="single"/>
        </w:rPr>
      </w:pPr>
    </w:p>
    <w:p w14:paraId="28181110" w14:textId="002818DF" w:rsidR="00CD463F" w:rsidRPr="00455D58" w:rsidRDefault="00455D58" w:rsidP="008F61D9">
      <w:pPr>
        <w:autoSpaceDE w:val="0"/>
        <w:autoSpaceDN w:val="0"/>
        <w:adjustRightInd w:val="0"/>
        <w:jc w:val="center"/>
        <w:rPr>
          <w:rFonts w:cstheme="minorHAnsi"/>
          <w:b/>
          <w:bCs/>
          <w:color w:val="C00000"/>
          <w:sz w:val="36"/>
          <w:szCs w:val="36"/>
        </w:rPr>
      </w:pPr>
      <w:r w:rsidRPr="00455D58">
        <w:rPr>
          <w:rFonts w:cstheme="minorHAnsi"/>
          <w:b/>
          <w:bCs/>
          <w:noProof/>
          <w:color w:val="C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D0BA4B2" wp14:editId="6E78635B">
                <wp:simplePos x="0" y="0"/>
                <wp:positionH relativeFrom="column">
                  <wp:posOffset>-492760</wp:posOffset>
                </wp:positionH>
                <wp:positionV relativeFrom="paragraph">
                  <wp:posOffset>445770</wp:posOffset>
                </wp:positionV>
                <wp:extent cx="7033260" cy="3882390"/>
                <wp:effectExtent l="0" t="0" r="15240" b="2286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3260" cy="3882390"/>
                          <a:chOff x="0" y="0"/>
                          <a:chExt cx="4968239" cy="3882390"/>
                        </a:xfrm>
                      </wpg:grpSpPr>
                      <wpg:graphicFrame>
                        <wpg:cNvPr id="66" name="Diagram 66"/>
                        <wpg:cNvFrPr/>
                        <wpg:xfrm>
                          <a:off x="0" y="0"/>
                          <a:ext cx="2155825" cy="3882390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5" r:lo="rId16" r:qs="rId17" r:cs="rId18"/>
                          </a:graphicData>
                        </a:graphic>
                      </wpg:graphicFrame>
                      <wps:wsp>
                        <wps:cNvPr id="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19" y="205740"/>
                            <a:ext cx="3194889" cy="708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C000">
                                <a:lumMod val="75000"/>
                              </a:srgb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72C4A" w14:textId="3CA259F7" w:rsidR="008F61D9" w:rsidRPr="00455D58" w:rsidRDefault="008F61D9" w:rsidP="008F61D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455D58">
                                <w:rPr>
                                  <w:sz w:val="36"/>
                                  <w:szCs w:val="36"/>
                                </w:rPr>
                                <w:t>Vatican prepared and shared material. Prepare for Diocesan Phase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20" y="966716"/>
                            <a:ext cx="3245265" cy="6563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2D1230" w14:textId="77777777" w:rsidR="008F61D9" w:rsidRPr="00455D58" w:rsidRDefault="008F61D9" w:rsidP="008F61D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455D58">
                                <w:rPr>
                                  <w:sz w:val="36"/>
                                  <w:szCs w:val="36"/>
                                </w:rPr>
                                <w:t>Diocesan Synodal Phase – Disciple Maker Index, Regional and Local Synodal Sessions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20" y="1681972"/>
                            <a:ext cx="3317019" cy="6954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A59FD5" w14:textId="60235CEB" w:rsidR="008F61D9" w:rsidRPr="00455D58" w:rsidRDefault="008F61D9" w:rsidP="008F61D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455D58">
                                <w:rPr>
                                  <w:sz w:val="36"/>
                                  <w:szCs w:val="36"/>
                                </w:rPr>
                                <w:t>Diocesan summary prepared for Bishops, and US summary prepared for Pope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47566" y="2422136"/>
                            <a:ext cx="3248919" cy="7020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1A7178" w14:textId="555F16DC" w:rsidR="008F61D9" w:rsidRPr="00455D58" w:rsidRDefault="008F61D9" w:rsidP="008F61D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455D58">
                                <w:rPr>
                                  <w:sz w:val="36"/>
                                  <w:szCs w:val="36"/>
                                </w:rPr>
                                <w:t xml:space="preserve">Final Documents prepared for the World Synod of Bishops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20" y="3198694"/>
                            <a:ext cx="3195097" cy="3548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63085C" w14:textId="4EA0F9DB" w:rsidR="008F61D9" w:rsidRPr="00455D58" w:rsidRDefault="008F61D9" w:rsidP="008F61D9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455D58">
                                <w:rPr>
                                  <w:sz w:val="36"/>
                                  <w:szCs w:val="36"/>
                                </w:rPr>
                                <w:t>World Synod of Bishops in Rome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0BA4B2" id="Group 65" o:spid="_x0000_s1027" style="position:absolute;left:0;text-align:left;margin-left:-38.8pt;margin-top:35.1pt;width:553.8pt;height:305.7pt;z-index:251701248;mso-width-relative:margin" coordsize="49682,38823" o:gfxdata="UEsDBBQABgAIAAAAIQBgJjcoXAEAAHYEAAATAAAAW0NvbnRlbnRfVHlwZXNdLnhtbLSUy07DMBRE&#10;90j8Q+QtStx2gRBq0kVTVggQlA+4sm9Sq34E20mbv8dJU1U8Ctl06cfMHF2PPF/slYwatE4YnZJp&#10;MiERama40GVK3tcP8R2JnAfNQRqNKWnRkUV2fTVftxW6KKi1S8nG++qeUsc2qMAlpkIdTgpjFfiw&#10;tCWtgG2hRDqbTG4pM9qj9rHvPEg2z7GAWvpotQ/bBxKL0pFoebjYZaUEqkoKBj6Q0kbzbynxkJAE&#10;ZX/HbUTlbgIGob8mdCfnAwbdcxiNFRyjF7D+CVTAoNw6ijOTG5b87dFBKhebohAMk9y6Va86Mp3z&#10;5gJKC8pRDh6mIzK+jnvI44bVKgw54RZ24TWVTAbjPNiOZpDQmtpfgOKxNx7N8VELtn3zrcQLsPS+&#10;o1GYkca6C2Ase+PRHMPDjgE5tfBnGw71+DfV7LTFZkQbT1mh8XmQvWJzdKf9r5F9AgAA//8DAFBL&#10;AwQUAAYACAAAACEAOP0h/9YAAACUAQAACwAAAF9yZWxzLy5yZWxzpJDBasMwDIbvg72D0X1xmsMY&#10;o04vo9Br6R7A2IpjGltGMtn69jODwTJ621G/0PeJf3/4TItakSVSNrDrelCYHfmYg4H3y/HpBZRU&#10;m71dKKOBGwocxseH/RkXW9uRzLGIapQsBuZay6vW4mZMVjoqmNtmIk62tpGDLtZdbUA99P2z5t8M&#10;GDdMdfIG+OQHUJdbaeY/7BQdk9BUO0dJ0zRFd4+qPX3kM66NYjlgNeBZvkPGtWvPgb7v3f3TG9iW&#10;Oboj24Rv5LZ+HKhlP3q96XL8AgAA//8DAFBLAwQUAAYACAAAACEApR6VqQEQAABQVgAAFgAAAGRy&#10;cy9kaWFncmFtcy9kYXRhMS54bWzsXFtv20iWfl9g/4Og10W1634Jxj1gkaxFD9LdwSYz2MViH2iJ&#10;trVDXZqUE3sH89/3K0qUKdlK044vE4wTwJJIqlR16ty/c+oPf7yeV6PPZd3MlovTMfuBjkflYrKc&#10;zhYXp+M/fwrEjkfNulhMi2q5KE/HN2Uz/uOP//ovf5hezN9Ni3Xx83JaViOMsmje4drp+HK9Xr07&#10;OWkml+W8aH5YrsoF7p4v63mxxsf64mRaF18w/rw64ZTqk+msuKiL+Xg7SPGIIebFbDH+sZ3Tav2+&#10;WXdvR/M4u5+mp+O/ZZyHzGSKqJR6IilNiE+5Jyk1KssUFVa4v49H65sVVjldTrrh6o/lelQtP+F6&#10;HOeqXrybzyb1slmer3+YLOcny/Pz2aTcvhT1Oi7KnVTFzfJqfZLO6klVJnW9/PKhXk7KphljsLRY&#10;x7FW3ZXfmocNr07syW9Xs8lfm/VNVZ40s/mqKtl49FuzHXlzZTyaPGLgybJa1s1J+3J+Vck4ynbY&#10;7tp4tLqspjX4ZXyyIXWz+lBv34L4xbuz5fSmvVK8q5r1x3aa8foq/ikX0w9FXfzHh3pUFZHPygX5&#10;88c41En7xEnkLQzTvq7u28w0cVomPCNG+IzIzFDig82IZVwZRnXwlv19bwfbCX86Hf/3p/J6/T9Y&#10;01Wzxse9BcS5XZ/X8/iKXR1dn44d01rp8ejmdKwol07GWWIF1+vRBLe1ZEIZjIb7glMl1HYV3TCr&#10;uln/e7mcj+Kb03FdTtaYVvGu+Awu3S54+0i8vFiGWVW1P1Et9i6AMpsr5fk5Btl+OxIqkn6zCb9P&#10;+fZR7M7VLxDm7c/HbxfvNn8OdmTU/B9IpCmUwlmkVXywWVazaZxl++GmSat69LmoTscQ6enySyQv&#10;WLxo1rhxOqbtv/aLl1flryBq+yzdkLEp1oeXqqv54aWiWl0W+xdBjab96ZZl9qZUFevZohXj82IC&#10;UU6LanZWz8CyxWLZ4ALlNFBsZvtfUoHXbleL3vf+bb4gZbGZ56Q5uDFptvtcb6i3/vFjuVr/MMKg&#10;bERGoTyLb3nk58jHLXnxF9z/+7ztDOd5ph0RllLwdsiJlcEQTaVxOtPeMb5TVKui/lQXC2iVyfWi&#10;1XNUZz7NWUISyQ2RTnDivE5IyKzLNFMm9fuiATbo2Gj79vf56Nsl2EjKlc4pSXySQh17TJgGQYzJ&#10;eaqpDZTZ3Sqb2dn3uUptcuxGxknCMkak8Y54T3MSfOIMC7lzUj21nmKWK8v0hnP/qRQVjPqboooO&#10;zEbzRQ12V1H96WrR6iaoqeTq4vFqSkvKWPCMiKihpBKMWCGjmhKpTVyaBk13AnxXTblcUW+ynEBN&#10;WiIDzYhTKSdKB6lSx5zycMe2flz0wV5HTeXGOpcYT6jUmKaH15gkzBGt0jx1PCgWst0q76qp72SV&#10;1qnAaSoIfGRBJMe2uID1cpUmXDkrjPd7m7Hx/x7uTikH1a5ad4pLa7QWb2rqzZ+6T035mxE0VRn1&#10;k3iUG6VoykTOciik1MH08hwekdZEJElmLac6D/CDtvHeXf3EVcKME5I4fAvqDZFiohMoKYzKraC5&#10;5MmeSLyOfvLCMWkxL5VDSUklFYGbl5GMSci0dDxTYbfKu/rpO1ll5hGF8eBImiVwiTV2xEmhiFBw&#10;5Y3KtQtibzOeQD8xpqWQbXz4TxbvvblRA+K9n4u6c6N+Lm4e70Z5n1DqJYfYGg4/iDOoKcYIy3Jp&#10;hRY6DV+L9hLGnPc2IUwj/QF5x0CcKURVGAD5LeltuicZr6OmaFDQmHkgNOGByFRQTDNYohENYf6a&#10;pfLWWbyrpr6TVaY0MdRRS3KLQE9mDi6xVJqYmDjyhivmoYx7Pu1j1VQvKyWiomfbfMpbtPeWltqk&#10;m7q01K+T9fKsbFXV49womWqWUANRZTHTSmF/rWICpjczEqaXW3mbNr/rRkmrnfMSQQUiDIgEpN9m&#10;XEG9Mau1ZnmQUG89kXgd/ZSnCUsUYh9H8wQOhggkCWlCuMhMKl3iZG6+4kZ9J6sUNAbb0MIKXhP2&#10;MoN3myM/KOFD0uAzuLa3weyqBtLT2xhksMsmaZrl5KdsOJwSv/RLMUfaNf5FeiZeaOGAdLFGLnb3&#10;C2XzvkVM/lLUzeZXJ5c/F9ebdLGJUWJMUk4uP9TlNoe8uzid1dvbxWI2f/8ZeFbMR1efq/i1DYiA&#10;X+2Pv72ItMJm3C18cRxwoA5mNU88ESFFujJlgSCzygmjyA4w7pFclTsGiWvcLSzCR/HCLemGgRft&#10;lzakSyaTcrEGvnNIvH1hOT57lnouZBoIEjQwv1ZDiA1SN1LQ4AIChczdJlufZ/a9yb8/w+4sAMz1&#10;V/TTFHDKHf5o4ZQuOx0Bhw5XWW7gGa05bGGbT7Cay4NsAoNt5AaDRngmfkDk1rLE7TgH+MwEcN1V&#10;VdQtYIct3AI18c3FdLRoGbmY/i8mfj6vAFSC0UZgAbu1v/1n+N4zTHKwS/zx/ZFE/ympNmjJnaeA&#10;wfV/D7gA/t0dDImV3mMco21X26JNrWHo1hvnsQebNPXF2Q7KCSGNPxAfemrUZvMz7Vz2fr9ajL5g&#10;k7Bdcb+K1en4HEgO3s5X09Nxs7gYj4rqAhD1ZF23E9v79gYM6uNQPQwqtP+eZTVHMKhI5axoLjcT&#10;ame62a35bA1jXM0Ak99uIoChr0J7x+VaKpUamGHCEo+4mANE8alRRDJDIRrG0SR/Nq30oagPtFIr&#10;2HX5+dN1T9qPCXaLwH6cFFX5n9h3YwSDLERU9v1sEYrJ+pdydnF5tqxxF8GN4e7eu/8V7zoqBxqS&#10;HdzbNyS7i2dXVVWu80VxVpXTzd6197bW4htNCBKsMjCREsMstkhZJFlZCiyICSmpRgKH6aGbNSwh&#10;cseEQCc91oSY3CcZECtivES63yvAijFPzJAa1j6EnBsEml067esG8JGz703+uAnp25TWxfg9EyIk&#10;omwUucBEGOQH6QFw9nAbUpXn61j28Xp2RMPRu9dA7NsR64489tx2hMPQcb411v0aALhTrCux6BcC&#10;cIDFGwV6pBbgzao8oVVRjmaI0RjxxiJMiLUEXhuHDBVsC0uSECTQoGcS9Y1V6Suq41blHlnftyqa&#10;cWZh+KMHGRVfPwTYhBO7EGNnBF7BMujM5FawFPAbBdbAhSfWo1LNIlEWM2TUhMEEH1ZxcMcywPY+&#10;1jIkWa5lmmrAvzksAwWcm7DUAJFAXMmt58gRDGWXR86+N/njlqHPU4MsQy+4QHzsnPhm0/BdhBcA&#10;Ve63Hs9tFiTskZStvUZw0isNIxzVmW3kBk+5Vx8mbVe59WYWnj/YyFJkETjXJMsFzALqySDxDhUb&#10;mdXGOM9ZeD4535iFvpY6bhbuEfR9s4CSBoaH7g82gKHCrtxzD6EG7onvwZwwarz1xCQWuSrIM4pj&#10;M01SlBEq2JI0KEDXw+z3sMqQO+YEjuZjzQmFi4HkMiUmzZE2RikjkpQ+EJOnNuhEmiyW9j7r7HuT&#10;P25O+rw4yJz0Ag1ODZNgwTbR04E2b5HG02esDJhf663p2DMpgiq7jUD6JsXAA3uLNF4qf4WsuTcS&#10;YAvNEV9I5QFIQEyIhztsgwgZU6jreCZZ35iUvqY6blLuEfZ/+KjCobgnC1QieEMEJ7VDvgkJKNTQ&#10;xBJkhuIANjw5OAjZvmMG4DE+1gygdEt5pDVJcAKzl8BaEiEcythzpPxVYEBjhrLGMFz+zux7kz9u&#10;Bvr8M8gMGCk1h4eBfBO31DLn9s2As0bobUsJ3jvZ4lzIEXfQR5fCx3xjS8lZtZz8Naljv9IgtOKo&#10;ew+PqIce0Nv89FcQC+TrkXqFGcP8nghkAJhCrWvD8YMoQFJjWmLsRwGxpPRNZb+UyhaovkPFErK/&#10;qGohMkkzkqgESgaVeAKxfoo66WeTy43K7muV4yr7HsH8R1PZW2Bn16+IFp7++17zYmoss8CZCdce&#10;Lj1KJ2LsFSuL0GsIVemlDHtU//UcbZv1ZNP5OKh6cjQtm7Yr8W8D838Y/tca2BzwuvjV7n1U+E/T&#10;KAm10ibprhc9Sgxrb7pd+7Cuz93aB2Lzx9a+7cZqyT6wj6urdmu/M6wr6l7CDCvlfTRhBgaCHWHg&#10;MO0xRZ8wAyuz9wgzrM75XsIMK855NGEGOhcdYaCWjhJmYK3VHmGGVS7dSxjOvcuDQS5HqljahRJ3&#10;J1G9yFDRIjJGRcj30859pTIwU7sTrIHZo45ML6tUhtWXPppFBuKd3drhHB5lkYHlwnssMqz49l4W&#10;CeiOTTnKizmjsDscoZoNiSEuQ5aGofhAqOMsMlBl3LLIsGiwI9PLsggKeBItHWp70bcKUCxAWGJv&#10;LSJU1FqkHqnBffy7LywDzx7YUWJgod7rUAIEEAxV67E/uVUbnHiZCbTEcdTFMY24c78Urk+JgfZ1&#10;R4mBFS6vQwkvtYIHHEgQOXhCBE1wLoEicMmsT/IQ5f6oVzbQbuwoMdDxfh1KDOtzfLQCHWhsurUj&#10;ko1k23mkfedjYNvqngId1gR6rwKliZDOp5Qg747KS2oBjgqPOmOk5p1QAr2ut40P0XVGiNOXl4Ga&#10;YMclA+tUO0q9rA6VHnC2YYbYFPoCGhMZKaMSgtJNVKFy1BccRDEHxBi4uB0xBpa9vg4xfIrpSRyA&#10;YBK0JgL7BB1iFjR4pzKZ6RRGZU95HBDjoZzxQE166IQ8b1TnBbM+SEtErlGP7lFYljCAV6isRuYv&#10;QeYv27eu30iMgbV4HWccKpTnJYZBW0WCdimiM2CsWD+C/TRIAjpoE3iqdLqf+jwgxsDF7cRkYGlf&#10;R4yX1RmWhYCyAIXQBMlgIP6CWJzyA+cLCDR3FocA3XZmPIECfWDy4zDOfV7OsClqgUARIgTayhAu&#10;wpBkPCVOmwiOUgug9Cl1xsDCpI4zDmPb5yUGvO4A+wmfy8a6I4uuRy84atXQrwPfK5VWfZUzBi5u&#10;JyYD65w6YrysmChrE5F5yAVH6ZUERAIFmiCWh4AkCg3TJsFBMz0k7UBnPNSaPDCcR8o20nHnkT0v&#10;Z6DpNTBnA3BEJKqlR4G8FyYl6DXL0C2ZcEH3I5RvJIZGsmRAwUXHGehXeUFiBC5yyVBs7lU8ggjg&#10;CklSJVFhqCjLU86N+arOGLi4nZgMrN/oiPGyYuI4suUOB520KXSgiilOncIhD56i3tKglQuW5knF&#10;5GEpDcB+L8gZNgB/TJklBq1TCF/REOZjpY2DJ+alDZlg+5U23ygmAwHpjjNQk/+CxEBvttLMOpIY&#10;8INUOU7qQmsr0ThcgkF7SCRJv8YZAxe3E5OB+HZHjJcVkySlAqXTOPUIxwIhPWwhIQrnizAUhjuk&#10;4jV1XzWtD7UmD8xtoBXo2TijxeT6QNzZxTaw/3K5xFmbG0wKNVstUrc5GeSqnt05s/TeM0K3B5/G&#10;E0Lt7thTjNisbo9SzXG05PY01Wb1DcOO6s3Bp/VPU1jf+WzxlxLnMT76cFYsHBg/1o3XiMp1FGg/&#10;7M6B/fH/AQAA//8DAFBLAwQUAAYACAAAACEAJOJsaAkEAACzEgAADgAAAGRycy9lMm9Eb2MueG1s&#10;7Fhbb9s2FH4fsP9A8H0xdb8gStHadRCg2wq0+wG0RF0wSVRJOnL263tISoprF21aLKuBLg/K4e3w&#10;XL7zkfT1i0PXonsmZMP7DDtXBCPW57xo+irDf73f/hZjJBXtC9rynmX4gUn84ubXX67HIWUur3lb&#10;MIFASS/TcchwrdSQrlYyr1lH5RUfWA+DJRcdVdAU1aoQdATtXbtyCQlXIxfFIHjOpITejR3EN0Z/&#10;WbJc/VmWkinUZhhsU+YrzHenv6uba5pWgg51k09m0O+woqNND5suqjZUUbQXzZmqrskFl7xUVznv&#10;Vrwsm5wZH8Abh5x4cyv4fjC+VOlYDUuYILQncfputfkf928FaooMhwFGPe0gR2ZbBG0IzjhUKcy5&#10;FcO74a2YOirb0v4eStHp/+AJOpiwPixhZQeFcuiMiOe5IUQ/hzEvjl0vmQKf15Cds3V5/Xpa6Seh&#10;nn22cjVvvNL2LebYhsnlVoAri/mzi+Hs4qahkPQOheGRk1uxePgUt1wnCGIXonbilrFpVjBB6ynQ&#10;+DrWC2s1IKKoulSw9q6QEyig4wwUT1c4KYG6OMHVZ1RYzG54vu9Yr2wRgilUAQPIuhkkRiItwBpx&#10;VzhabrmRXS1/kEb2tJxb2dcZgIROkdKVc9wG+XNpBbaQjwUBmk4M/6aCeFfTgZk6kxrsM1qiGS3v&#10;NZJf8QNyLVrMLF0PSB2gG3jP1L4c3vD8b4l6vq5pX7GXQvCxZrQA8xzj5TgsSzU2ZSq1kt34Oy+g&#10;7uhecaNoBs9UVE4YOK4DVQDl45Ig8qfqmevLcxI/jqcqiUgcQq3ZmM6KBiHVLeMd0gJkAGjRbETv&#10;30hlp85TNFIlb5ti27StaYhqt24FuqdAoVvzN2n/ZFrbozHDSQAF8TUVa0KImdTuO/Dcao4C3Wtt&#10;kXZLA4NPNukaBadF2wC6YphuF9BUx/h1X8BimiratFYGTLW9gY+Ns424OuwOhu9MRnQOdrx4gCwI&#10;bg8HOMxAqLn4B6MRDoYMyw97KhhG7V0PmUwcHxKAlGn4QeRCQxyP7I5HaJ+DqgwrjKy4Vub00ab2&#10;/CVkvGxMBh4tmUwGfFuLnx/ocEZb5r8EoOt4AtCTMIwcw840XYDu+oGrzynNuGEQev5MHpcI9MTd&#10;kGCB9HFJ/ZswXijpp4dx5F8gjJ0wdpLIJOkIx54TEU3oBsdJ4IfRBRM2Ia/+Axx7OgKPJPgT03G0&#10;XMR/OB37UQA3ZHPv8F3X8c75OE5mHEfEJeEl87HG8fbZ+dhE4H8cw4MyWl5bPxzHcH+erhVwV47D&#10;xCTpiI+dJCAJXPfNSy7wY98Q9vLKpOl8O76ECzQhEVk/O46n1/9lX4/N0xB+GTEvhS89IB9/a7r5&#10;CAAA//8DAFBLAwQUAAYACAAAACEA0jPc+R0BAABmAwAAGQAAAGRycy9fcmVscy9lMm9Eb2MueG1s&#10;LnJlbHO0k11PwyAUhu9N/A+Ee0s7P2NGd2FjssQbdf6AE0pbMuBUYGr/vbjpYhNWvdklPOE9T3Je&#10;5osPo8mbdF6h5bTIckqkFVgr23L6sro/u6HEB7A1aLSS00F6uihPT+ZPUkOIj3ynek9iivWcdiH0&#10;t4x50UkDPsNe2kgadAZCPLqW9SDW0Eo2y/Mr5n5n0HKUSZY1p25Zn1OyGvo4+e9sbBolZIViY6QN&#10;iRGsVtA6MI8bJdbPYdAyhoNrZeD0G3n2uodFFuUpS3vNjuD1AANuQsJJb8GkT3EEnwoCJGzqeD3p&#10;cnnAxSjh0GMTMoGG7db1tabrcRN+1lQ5eI89TBnsyKTExQGJRCn/XZw71Oh8Qkhswd6HjX5H+QkA&#10;AP//AwBQSwMEFAAGAAgAAAAhABzf2jfhAAAACwEAAA8AAABkcnMvZG93bnJldi54bWxMj0FrwkAQ&#10;he+F/odlCr3pbpQmkmYiIm1PUqgWSm9jMibB7G7Irkn8911P9TjMx3vfy9aTbsXAvWusQYjmCgSb&#10;wpaNqRC+D++zFQjnyZTUWsMIV3awzh8fMkpLO5ovHva+EiHEuJQQau+7VEpX1KzJzW3HJvxOttfk&#10;w9lXsuxpDOG6lQulYqmpMaGhpo63NRfn/UUjfIw0bpbR27A7n7bX38PL588uYsTnp2nzCsLz5P9h&#10;uOkHdciD09FeTOlEizBLkjigCIlagLgBaqnCuiNCvIpikHkm7zfkfwAAAP//AwBQSwMEFAAGAAgA&#10;AAAhAJ4B4OXWBAAAPUMAABgAAABkcnMvZGlhZ3JhbXMvY29sb3JzMS54bWzsXG1vmzoU/j5p/wHx&#10;/Zaka7feaOm0rYs0qZom3d4f4IAhaMZk2OnSfz+/BOwmIQRjaEjplzRQH+zH5zznxYd+/LROkPMI&#10;MxKneOqOL0auA7GfBjGOpu7/D7N/blyHUIADgFIMp+4TJO6n27dvPgZRMvFTlGbkDoYOk4LJhF2b&#10;ugtKlxPPI/4CJoBcpEuI2d0wzRJA2dcs8oIM/GHyE+RdjkbvvSAGUQYSdyMEGIhIQIxdZ4Xj3yv4&#10;PZi6qwxPktjPUpKG9MJPEy8Nw9iHmw+QUf7oa+/Gk0uQH+EKXbm3YmU0pgg6jwBNXdeTlwJI/OdX&#10;fEDvCZV32e8OfVoyhIREJsp1llnMIB1djUZchicQ04YQ+oTg/Rw5GCRsHE4DONo8PowR+ooyJt1J&#10;IF1M3QwuIaDsLpgIYCG7KycDfB9i+q54ghoqJ4ZifKQkRMeFlGKUFALDEPpUytnAQdf3ueTiyqyY&#10;dnHp2/ORAoR84VJ2/k2DYbwDQ+nCr/iUS0C5LpbTd1AAiiP8gylId8iUonoc4i+nQKhjoCot9DTs&#10;6hHi+sBwJQBouQCSa65H7EcYlWZxpYpyLeiqerjghL5bKGfvy+Np63yoiS/83fELf382nMwXnocL&#10;uvZqpqF7aOVb9T/mMUFBlT1hkjD6nkQ/EfDreSPOEzTG1JxKKkefEJPU2ku6nhWRkwyK6Lp24CRi&#10;hBffGRZW73MRr3pn5i9vMMO2MKLdyjRIPH/IACaXd91F1bVooXAMnSdhYfTfuYNTayesEPR8ANXV&#10;cyEroOZGPN5jxJsihGZGJbFZNyltpcbRtQoSrYDjA4TSFS8b8ThTxZ2VM5FFJQFLQ8+dSzoq+hPP&#10;0raLz7p26alycdZhBoRQ48qdDZC5VYk0fAGCTdXy5kAc1hRh8+IeR2rX2VbumFQiWzlzb5CqUU84&#10;n7Saq0iNeoJiTEVvku4KLa9UL90pFaM6j7n4wmvUEy7PppCyBNnXRWkkXrl7uYdhrNTQV9nUg8pp&#10;6w+z4ux1GHeZo3I+djk234yXMycdjl0+edVw7LLMkXCcmpepnHaLRrYv4aicjz2u2pbU1NAqp249&#10;alYGOr4z5iuuynpZ+d8DYa95gLDNjf0G25gNt8H+0CLYimr6DbYx126DXXL22jDkkZqtguj+gR1G&#10;n33fIKfkroFzh3Y+bUQeIpvkvU7bLTknUlQKfqndtRJn+imeDZgf7Mmyjrk42xv0/FAfnHXMafaZ&#10;d11ZQ521AbZwMioJXBURWydw6zjPBzLplkxIiuKgCYXnyX1pQP3qfKKAtCFdDKjuHNBzRf3SgB4G&#10;SLchFdHyLGXHgn9+1G0nfp5pF+7smBC65NxVdoiqtq5aMg9nPgco6BTX0T+3nYekgzJpXY21FLg1&#10;o+ifMokYcNCkQZPy157k6atBF6xwcAbNGK2Xg9QbWv0zTwGqQY2+dVBVS0hPQTWoxbcOaoeld+vF&#10;BKGpBjX31kFVRdj+aSprXF0szZsIS+JtT4t/Grdu6IrUP4CDX1+aQ0xU85/RQUblCXCnGHODzNN3&#10;K8cWNLOAsUpVi+O4Z+lvEf9bVe7Oa7zWwWfvE5w6g+hr7h+DZPDxYV2fove4vT3v9x6utBzFG9wH&#10;aCetZQ9pHfhmXSwCCPkfI9g/vbj9CwAA//8DAFBLAwQUAAYACAAAACEAWcukmtsDAAANUQAAHAAA&#10;AGRycy9kaWFncmFtcy9xdWlja1N0eWxlMS54bWzsnN1O2zAUx+8n7R0i34+0sE2oIkV8qBISQoix&#10;B3AdJ7Vw7GC7UN5+tpOmTGKioYQ54dy0aZrj1P7Z5xz/7fToeFXw6IEqzaRI0HhvhCIqiEyZyBP0&#10;+3b27RBF2mCRYi4FTdAT1eh4+vXLUZoXE22eOD2nWWQLEXpiTyVoYUw5iWNNFrTAek+WVNhvM6kK&#10;bOxHlcepwo+2+ILH+6PRzzhlOFe4QHUh+A1FFJgJFC0Fu1/SizRBSyUmBSNKapmZPSKLWGYZI7R+&#10;w8q4W/+ID+P7JSN3vhqxZkXJ6RhNfdUMM5xGD5gnCMXVqZRq8vcZgs2lNtW39jgyT6VtoqogFJWK&#10;2RYdjUcjV0LsGuy5gSZU0IN0eoTt6YIqbA20SZBUZiFti5QLRmZKCuOs8YSzfGFuWB4pZsmYhaL0&#10;2qAoZcp+am7QFNrguZzzSNjyEyRkSkd19Zrrurt5eZDWDWdW16o+9E3tqyNubL9h6SpB+/Y34Ykm&#10;Kp+fcRXZ+thOaOtoX+fu1TWerb8zcBdmjPPG1uF63bY2cZfSLKPENPauPV63b4z8/S2Sxr5gQqq6&#10;DNvhqauA7zTcjOsfnlXX1z2gbgDfG/yx5VN1oPWnmhYXV5bXujsCr6qvhMvrgQog9pEjzKx2HGHY&#10;ulRA9pHIdnaKLoSBS+xLCHO0XHD3uUj32Q4kHFWm9MaEw9E6AFo9SQ8dre9Aqye0svyiyK85JhC9&#10;mrnUeyb0zvE1M97nx/+aXfncD5jUU+owmMxhkDhho7OEvPUg0Wx+q7DQ++ch5tzbSQGfTTbK8l9A&#10;rdNh5ManV7ffUeybA7VK1e3M+XVBbe0fx0H6x+2k8Zf943a+tWtZvXXAIphzuTQwLepgWtQaBtba&#10;uH4E6s9muWi7cdWk485p1WpONVvqbrnJ0Qoxy4PFwc1K+2Yp19ECZbUvOrijBcpqn2iBstoXWiVW&#10;Z4uAVQqIXy/Fr+fUII71caxBPOsjNYhr/aMWprq0S1zbbhYcnLq0CVrj86EFrQEgGVpEGgCSoYWb&#10;niLJ8hNCQNzrIvS3VsWJFDPA0dWDGK1x+H1AMDo6ei6mNQ6jTtym/ECB7LKiup1tcDnvHHxVML5K&#10;S85SCB6dbRFp7a08kJAd1i6T9J46LM/kFLxWMF7LTz5m0m7MebyCp7dCSbTWeS+A8Q+ThxNTfMIF&#10;VAKj4p2YU39gM9t7b2ZrnXV5FkPT33uabXkWQxPe+8xiaIp7T1nY5zkWZYDhYrsFjJefCegpivTu&#10;FGCEMu0wCmAENDMP00l9QtVK0Yfb1cDixXax5v+ueGz+NMD+i+H0DwAAAP//AwBQSwMEFAAGAAgA&#10;AAAhAIfE+CNHKQAAzPUBABgAAABkcnMvZGlhZ3JhbXMvbGF5b3V0MS54bWzsXV2T28ZyfU9V/sMW&#10;3y8XXwRJldcp5zqqSpWv48p18k5xuVrecEmGhGQpvz4NDD4ONT0Q52BEShZfbO1yefrgTHdPY6YH&#10;+OFfPrxs7t6vDsf1bvswisfR6G61Xe4e19u3D6P/+v31X2aju2Ox2D4uNrvt6mH0cXUc/cuP//xP&#10;Pzy+fXm1WXzcvSt+Xj3dCcr2+Ep+9zB6Lor9q/v74/J59bI4jnf71VY+fdodXhaF/Hh4e/94WPwh&#10;+C+b+ySK8vvH9eLtYfEyqkEWBMTLYr0d3b3brv/33erfHx9G7w7bVy/r5WF33D0V4+Xu5X739LRe&#10;rur/LQ5FaXp+by7g/q/rw3Kz+ulw2P3x22G3XB2Pox+rCyzWxWZ1936xeRiN7s2vHlfH5elvlovi&#10;l2NhPpV/3xUf9yLUvga62x/WImw+iaIGovuj5UexO2r+JDJ/cl9Ki6DHxcv+50WxqAnIv/62e1xt&#10;zI/7zvi+uHspPygVkHE0PB53y8Yufh5H9SXuD39fFXf7583jQWiWf1rZ39cXhN9JiO+kZ3ynNtiJ&#10;+GGL/+4uKpOrOh6W9fXJSBTlP+VSyt/+x8Fcdvnr+t/1kC0/bDuMiYohl9ZixKO7z2DkKoZcaouR&#10;fIphBhUu7M3bmt0fz7vNqpH9sRvc6hunQ38sPm5W34onnD2qtW6DRlX3jN5RZUfkdAyWm8O3MiBl&#10;WsFwPic0P/2O6FynHXfaOHvg9VD0C2c9FHsHvkqvmBKm/uFsYcxUjNotq3SUBkoJJx5nJrBfJevf&#10;bRcvMu38Kv9txuj94tDl0ee/LT6YeWvazAfL598OMndX01v7y8f1oU5Mi+365Zf3Uh2U09/m/aad&#10;GxD3+LzYr+qZWyaQz0/+ZiL+ebd897LaVtNwfn9YbRaFFCDH5/X+OLo7vHqzWe9lyjWutnj8h1xG&#10;kyErg+aD5fNud8QLj+tvrJ9ADUnFT++2y4eR0B7dLQ5S18g1ju52YmH1v+9G5vq2Up/U37ZgUw02&#10;E6wP6+PDaPksE3jxezXpb2UgGnPLbfGpkYbfYvO2np2lNNnvjutiVZvYL6QSqj8r6Vbax+PJfD5v&#10;5Zdv19cvihUwxNWPbfmxfnm92xZ//z/hs5ORkSmt+lfpIA+jvz6vN48y0VX4+aT1CA+I3xYHGcBh&#10;GA0NcUMjoBRLLW355euWufnBkG8tl0O4Ee1qh10i+0193eXwiACnl93a+0M+XCwLqZfGeaLLIKNY&#10;CdgPVFqpgZL5rKqjqhyBlEpj5QX1IwGldKpTMpf0OSCglEWRTklV6afl0oysIpOqtSqRjdIRUlFU&#10;eWwU0CdPsiosLKVVgWyoZ5WHqknrc4om4zidqUiqLjZSp8s4zRMVSdXGRgJt0mzW5vSTwFC1saGA&#10;VDKdddnHYFXzSjXRr59MMjrJuRMiOSZ1CvROjkmU5KVoFZ1bcmzScl9yxDRbpSRldpB5s/V1/Hv5&#10;5Ws+LSOSy7LMKYxlIXylax5m2cTeMLnLQkabBc+R29tyM2s3FZRmWE2idgaGhBXHWaZeg5pFbagu&#10;Yakoaga1UYDQZJLpyVjNoDZUR2ic544aS5XJTsbAKknzUJNNksXp+Vr1skqjuYdWNhRoFc8m+qTe&#10;oxW6MGgVzRKdlepSdhwCK1d1qLqVjQSkGKnw+oCUn1RN2La5FUjl+dTDqywk5DR3IKlKWUjAKU0d&#10;o1da+3wdDZwSn+irKKHgQGkS5x45ykICSpPZRK/t3TI5OBEyIRJw8pLJ5DtE6nRSk4oaczYK8MmS&#10;qR6+qkY2VEdonE1z/QaoNGf5kg0FrCbTpAoVs35Y3d99phrOiWq4WXPwrIaj8TxKu2K9rYavukzT&#10;aWTdqJ1TnwxbYmjnmgFLHVaWQtpfvh7GILusZVmzbGeLy1r+zu4BKg8j1Rb3GHrfQ6othIdaJn07&#10;gGVS7WGW7crQP6zIez1jmrxqcZC+uz28CNddvfdIN1l3qGHvSz7HsHozYuoGDCYoQeJsqt/X9BRG&#10;CNWVIGp51VMTIQoQmqSOFe+emgihOkLjbBbrdXGPTOgPHSv12noUQhQglEzzak3QKjh6ZEKojtCY&#10;kQmhgJWfTG3l0k7BwEpqdf0CVa1sKGAVTx3L16pWNhSymjvu3UtzVpltQyGrNNXXr3tcCiMdWMlt&#10;ssfNrQlihAJWk1nusWRiQwGrbOKzu2NDAStZx/HQysiOLgqs4nimX2CPXyEUspp43L31kkoIt3KQ&#10;ir3cyrBCXwCpktzhCz1SIRRINU0jPZpLc464QShkRWiFUMDKT6tq1kTVgZQzh6pSWUjAKUti3dVV&#10;pSwk4JTGc30FprRmaW4hAad4bjagrMlGTVUVEs6jwCmfRTont06IhJyyVEdy64RIwInQCZGQk79O&#10;6JnAidAJkYBTPp/rc4NbJ0QCToROiAScGn86f4VpSqwwZdx+azSeRtNqirjtt5adNG0Rc6U7YYm1&#10;oZbRDfFO7suvbGW39aVz251kZr3SOAewTI5zAMs4FXn4toTEULWxFLqsZTKeA1wzOc4BLJPjLISv&#10;NM4BLJPjHMAyOc7DLNu3iB5hVU+T397aqblqUvBhV23d85yld3N/U8YVKXcF4e3doQx7a32OYfVW&#10;8DPrxY424kK7P7WhuhsKdU1Vvb+xUeAGZ5Km3nvomJY7QuN0OtWhemTC+bRjpV5bj0KIAoSSOPdY&#10;VjAyIVRHSNaL/WVCKGDFyIRhA6xiWXv21QqhgFWWOvriSnPWwonRCqGAFaMVQgErP63auzbH2rq+&#10;JqD6lQ0FrOLU0XqkamVDgVbJ3Ge92IZCVpFjaVYNPwOFLgqs4tgRyT1aIRSwSiep9yIoQgErRiuE&#10;AlYxoRW6KLLKffYhjOwIBawmsgijhnNpzopBGwpZEX7lYMVolcESALBi/AqhQKvpzKcj0WiFUMCK&#10;8SuEAlZ+WjUlhpauZDFU33wtNF+wkJBTHOtb1KpXWUgglCyG6rFcWrP800JCTvoytpqpKhyMY2A0&#10;kQMxasS4VUIkYCTze6IiuVVCJOBEqIRIwCn2VQkjGBgRvoRIwGiSOTou3SohEnAiVEIk4OStEsYu&#10;MCJ8CZGA0TRPfX0JkYAToRIiAScflUx1h0BAKXL0FRRaDrCRgFI+dfQVlNasdGJDAanMMQeX1s5A&#10;AlKpnJ8o88D52zQzYptmwm7TTGZxR69tBIbje9Z2Jd7eV1oop8Lkhm5AI62ZXIdhWJMF0v7yWxaY&#10;gC9rGZPaZS1jfF/WshwkbUuey1rGlQsPy+IeV1pQDmCZ9LAAlkkPC2CZ9LAAlkkPk0G6kocFsEx6&#10;WADLpIcFsEx6WADLpIeJVFfysACWSQ8LYJn0sACWSQ8LYJn0MCF8JQ8LYJn0sACWSQ8LYFkgmDps&#10;mGVztyAzLWNaPLN0MXIH0l4x9agBQ5gmhzqEaXKsh5m2lu7O0ru5Fxww0hWEd0iHMuw9zKEMew/y&#10;OYbVRVmzGiPe0UYxrMYw25II1S3HnL8i20uI2ZHUCY3lQQ/6inOPTJjsOpnUayvcC1aI0ik0jn32&#10;QYxKiNTxCbrHTaiE4QqsGGdCKJAqnTieslKacywTIhSwYjwKoZAVoRVmmI6Vr0chChCapBO9q6BH&#10;JoTqCFEuhVDAigk8zIfAKp7p21iF2w0QCUhNXQePeqRCKCBFLGEjEpByHmFSU1S7eqtlcjmQqGc7&#10;VSobCljFsePBL6pUNhRIxWzYOtJ5NHM8+6VHK0f6ZDa3EQq0Sub+J8cQaqBWCAWsGK0w5yErwq8Q&#10;ClhluXmOobXx0eNXCIWswjVNMFph4gNWjF8hFGiVZ+aQj49WCAWsmBhEKGDFaIWpD1kRfoVQwGqW&#10;TLybcRAKWRF+hVDAyk+rprzXUjvRFODKofOvsMEkcWzBq3m90gmzHgwe0RaASDB28uCrRC3RSmtW&#10;+dnHiWgLcHCK/XVyJE/CnxAJdMpcD7l164RIMHaETogEnAidMNsBJ8KfEAk45YmjS9OtEyIBJ0In&#10;RAJOhE6Y6YAT4U+IBJxm9dHW82a9Ku4QCTgROiEScGp0Or/NZE60meRsm0k2N+3ut9PAt9PAPY/j&#10;x+VcV28RJgr8e6lJXpeTXtWOZH7weBEAIrksY+jh3395y/JsyLbkuqxlLNE8LEt1cKWtuwCWccq+&#10;7DWTvh3gmknfDmCZ9O0AlknfFve4km8HsEz6dgDLpG8HsEz6dgDLpG8HsEz6tgzSlXw7gGWRjZkl&#10;A1gmfTuAZdK3A1gmfTuAZdK3Raor+XYAy6RvB7BM+nYAywLBxHMAy6RvB7BM+rYQvpJvB7BM+nYA&#10;y6RvB7BM+nYAywLBRNUwy2b7VWp2xrTEROnctyY9fE0g3pgqCxZGcNLLQghOutkw09YeB6okrqcv&#10;EFXfCmDYO4+FMuydxkIZ9vavUIa9vescw+pWXm8fINNLJo7WJsFuAf/8fbxeQkwbmU5onOSJfsy/&#10;RyZM8N02h3pthbZHabcTdgqN44k5qnretosN1RGi2sjw2oAVIxMmCmDFeBNCAas0SjyaDYxWCAWs&#10;GJdCKGDFaIW5rWPl61KIAoSyiTmc7eNSCNURolwKoYCVn0z9nW1E/4ojH0Rzx+OAShGsboN+VkT/&#10;iouVdEyqzqBmKbsMhRFk+qJcSSHzebFELyumL8rBSratvbXCSAatmD5OhAJvT+eON570+BVCISvC&#10;rxAKWDFaYTgDK8avEApYTWQfXfX2Hq0QClgxfoVQwMpPq6YSa4sgIEX0aDjzgt5nrArVR4lo0XBQ&#10;iqNMbxNXU1XFCQMZZCJafhAJhi5xPIXQLRMCASVCJkQCSoRMGMPAifAmRAJO6SzydSdEAk6ETogE&#10;nAidMH6BE+FOiASc5A0eyfn5qXJxRAJOhE6IBJz8dDKlMN7XAimmQEcoYJVHE49M3suKKdAdrPwq&#10;T8MKb8VBK+KxTogEUk2n+oPrSmNW3dnLiTgS4+CU+LzLxdR3KDnoxFRSCIVCRY73wqhK9bMiKikH&#10;K7/qwLBC1UErppJCKNBqNvHpMe9lxVRSDlZ+WlX5E1UHqYi5D5FAqXzmuGtQvaqPE5HTHZz8cnrF&#10;CRUHnYi5D5FAp1maeSy59HEidHJwanTq7QpebY6ru+2ibEwtGybjiG7yTWZVpr41+d6afG9NvuYZ&#10;infFx70EFu5DKbt1VjbAv3fuW5lZSe42h279T2FL4rKW8VbZw7LcOg69Zrz7vKxlvJ+7rGW8Q7qs&#10;ZZzHL2sZZ8bLWiajKoBvk1EljnmlqApgmYyqAJbJqApgmYyqAJbJqApgmYyqAJbJqBL3uFJUBbAs&#10;srXr9B7ZM4BlMqoCWCajKoBlMqoCWCajKoBlMqpkkK4UVQEsk1EVwLIMGBPPASwLxJUsk1EV4JrJ&#10;qApgmYwqkepKURXAMhlVASyTURXAMhlVASwLBBPPASyTURXAMhlVQvhKURXAMhlVASyTURXAMhlV&#10;ASyTURXAskAw8TzMslnBJJfiJBrLsLodC7kdC8FbU2V53bgZ6eHD3Kxa2fd28OpbAQx7J+9Qhr1z&#10;dyjD3qk7lGHvzB3KsLdbn2NYbUk0vTVYBP0hLTiLZfEwisZMbxRCdTvp5zeQ9RJi2qJ0QuOk3ti2&#10;jgn0yIQx38mkXlvhbmRClE6hcez1ckkjE0J1hKhzCwgFrBiZMEMBK8abEApZ5d6NdogEpBiPQigk&#10;RXgU5tSOla9HIQoQSueZ/nLQ0pKjyw6hOkKURyEUsPLzqHY/vC1kgRXTZ+dIB9HM53BVPyuiz87F&#10;Kk/1/iM1SdmVN2jF9Nm5ckLs8xr4XlZMn52DVURohZEMWjF+hVDg7Wnm/4RghEJWhF8hFLBitMJw&#10;BlaMXyEUsMqm00RNfaU5K18Zv0IoYMX4FUIBKz+tmkJMS1dE/6YzL/i80KOPE9GX6OI0d5ynUHNV&#10;xQkjGQaP6N9EJBi7JPJ5Rn4fJ0InB6fIXyeMYtCJ8CdEAp3S1DF2auRVOiEScCJ0QiTgROiEEQyc&#10;CH9CJOCU5YlH4VnphEjAidAJkYCTn07mvgHvqIEUU6EjFLCaJI6XgpTmrFzey4op0R2s/GpPwwoX&#10;ATqt1HmqcF8booBM+cTnZQt9hKgS3cGKkWkKa82dTGPiNTqIBFLNIkctXFpzeBRCASnizBAiAal4&#10;7rgTVSc9U7KgbwIppuhEKGCVRzOPG79+VkTR6WDlV0gZVuigoBVTdCIUaOVzEK2XE1NyOjgxSqGD&#10;glKMVyEUKDWbxt5ehVDIivAqhAJWflpVUzL6J5AiyilEAk6TeaqfCi+tWamqjxNRJjg4+ZUJFSf0&#10;TtCJKKcQCXSaJj4vkevjROjk4ETohJ4JOhH+hEig02zi8ziNSidEAk6ETogEnBqd1GNo5fGzH38w&#10;Hz3vdu0P66cffygX3D89nhbXx9OW1R/jwbWk/mT9hL+VW4bFh/XxYbQURvvi9+o8znb3uJL4erdd&#10;yu+3Uos1O8l37xebh1FjY7F5Wx/gWe5e9rvjuljVNvaLw+Kl/mxxGNVfG0/m8+qhWbcjcGcfgVOr&#10;n8ovcfEA/DJP9KlFragtIHDLZD7zeC+lhQSU0qlOqTSm53C8NqCURZFOSVXJ1PgI1XHyvelAlI6Q&#10;ilIasa6qj8s4TzL9WXKqQDbUs8pD1cTUXXg1nSayb6Y/xkN1HRup02Wc5t7Ljw5OqevtVKo2vaSS&#10;qXl1oZpnm3x6mh0zIjs2edY7OyaReWzCLTuenR0/09lSJSVcPMS/l3Xl12Wcfrk34qBLe1gWwldq&#10;iBxm2QTfMLnJdjVuoJs5q6lu7k1JdXI0Wc2idgpus+hfonGURfpWo5pHbawuj6p53X9+mUwcu4xq&#10;Du0jNM7zXJ/Le3RCj2h1kpYYWY1UL7BHJoTqZBpn8q5HFapHK4QCVtk010uMHq0QClhNpok+n6pa&#10;2VMXsJI9df0CVa1sKGCVZLEuu6qVDQWs5B3hOitVKxsKWMWziV4C9WiFsgOrJHW8dr5HK4QCVq5a&#10;ukcqRAJSjFQIBaT8pGpynLaLOokdb+NWlbKQkNM82C6q6xlppTWrrO7jJOt1ak5QPaoCQsFh7PLc&#10;cXFumRAJZJrMJjon1aH6OKX+Mjk41TJ5FMWyLOa9ZJCyT82ZR6myZHB8XuxXdx9eNtvjKynhnoti&#10;/+r+/rh8Xr0sjuPdfrWVz8RdXhaF/Hh4e797elovVz/vlu9eVtvivtzNvj+sNotiLe3hz+v9UfZc&#10;Xr3ZrKVjvmH6+I9fjoWUBJUylUEsD+Qz/NHjQSZSFVarKA73xEKxcviqPpV/ffK6xgEYVtSgzS9f&#10;FqMjXtYy7o9f1vJ3ditQeRiptrjH0NsfUm0hPNQy6dsBLJNqD7NsajryomWU+u68MECdiZC86mGm&#10;rYkZqTrzZ5N1B1wzF1bnGFaLIvtOsKuK1NJKLYhslK4iUlHUYshG6bhIw4Zj0VstGm2ojtA4m8X6&#10;81R7FEL/B1Zx5thr6pEJoYBVMvV5Yr65QIQCVoxWCAWsGK0wYIGVdKTo98o9WiEUsJrMHI0kpTnr&#10;DsJohVDASjqO9Xq9NHcGFLCSu259UUj1K/teGVjF8Uy/g1e1sqGAVTx1LPmrWtlQwCqZO+7gVa1s&#10;KGSV+muFLoqs8oneP9CjFUIBq8z/BR+IhKQIqRAKSMWEVA5nZ9wKoYDVNPVpFja+gFADtUIoYOWn&#10;VTNrqgsnrvlG9SoLCTllqZ5hSgmsDGMhgVDSj6AjldY+j4Sc5j6P7644oXcCJ+nb0Dm5dUIk4JQl&#10;sZ4+3TohEnAidEIk4BT764SeCZycc7JbJ0QCTvl8rs+jbp0QCTgROiEScGp08lhiko4i7yWmrFm4&#10;8etKicZTea54WYje9l3/JPuu6Idn3Zq11cjQ2/8MWrcva5lc8pDUNvSaMTt6XHMAy+Q4B7BMjnMA&#10;y+Q4i1RXGucAlslxDmCZHOcAlslxFsJXGucAlslxDmCZHOdhls2sQ6bPYSuY9i2XR+YOYZoUfJhp&#10;61blrItubrrKuBrSnuTt3aEMe2t9jmF12cpeWe1uKNSl3kK7N7VRupsJFUW9t7FROi7UCT/MyB2h&#10;cTqd6g1DPQphzAMr5tAoQgGrJM497peNVggFrJhDowgFrBitMGw6Vqof9HgTogChLHV0xpWWrEUT&#10;IxNCdYQol0IoYMXIhEEOrIhDo4gEpPKpY323RyqEAlLEoVFEAlKpdLOprqAGX3ubp63pMQchHSkh&#10;Th29HapUvayYo5AuVpFjAbtHK4xjGEDmKCRC4QhOfA742SUTsiKOQjpYxYRWGMzAivErhAKtJrJS&#10;pXp7j18hFLBi/AqhgBWjFYYzsiLex45QwGo6c2wo9miFUMiK8CuEAlZ+WjV1mJauiKOjrrwQ+7zr&#10;sY8TcSTSxUnfNlAzVcUI4xiGjjg4ikgwcqnXMwX7OBEqOTg5DpG7VcIIBpUIX0IkUGmSObrn1air&#10;VEIk4ESohEjAyVsljF1gRPgSIgGjaZ4m5+fxSiVEAk6ESogEnIxKHls0U2KLZsJu0UxmcVXn3bZo&#10;bls0t3dnnhxQwzWs6pb1tF+8yh44y+LfO3sV2zr7SovJMuENtYyzwWWvGTPsZS3jA0sua5n0MBmk&#10;oeOMtZHHNQewTHpYAMukhwWwTHpYAMukh4lUV/KwAJZJDwtgmfSwAJZJDwtgmfQwIXwlDwtgmfSw&#10;AJZJDwtgWSDaFRWPGWOY5baiYkyLZ5YuRu4+GtPkSIcwTQ51CNPkWA8zba3+nOVlTaU+YKQrCO+B&#10;DmXYe5hDGfYe5HMMq6tofZvK6opO4d5HFB9rc0G3EKOilCs+jt1IRIGFIWbTFqE6QmN5dIHeUtyj&#10;EBblwCrgBnfss7x/sf1tQioM104q1Q16nAlRcOwmjmdh9HgUQnWEgu5vEzJhcgFWjEchFGg1SX0e&#10;oWlcCqGAFRN9CAWsmOjDfAismDN2CAWspq5jR6U5R6ZCKGBFNAMgEpBKcsfBPzVRmaoIcx6QYjZt&#10;EQpYxbHj0T2qVL2smE1bB6to5nj0S49WjqQesBkgmfufG3OxIjZtEQpGkNHKkUQZv0IoYJXl5mmG&#10;1lvXevwKocDbGb9CKGDFaIWZD1mFawbIM593A5gYdLEi/AqhBmqFqQ+0YvwKoYDVLPF/zRJCASvG&#10;rxAKWPn5VVPft/U1kCI2u105dP4VNk4kjq1lNa9XOmHWA52I7W5EgrGTh/Mlaj1bWrOKhT5OxHa3&#10;g1PsrxNmPNCJ8CdEAp0y16Nu3TohEnAidEIk4ETohNkOOBH+hEjAKU8cHddunRAJOBE6IRJwInTC&#10;TAecCH9CJOA0q8+1nlchVHGHSMCJ0AmRgFOjk0ejyYxoNMnZRpNsnt4aTV5bD5u70gaHTLxDLWNe&#10;O2sZtr0DG2oZM8VlLWPsXdYyvgnkspaxRvOwLOXB0HHGCuOylknfDnDNpG8HsEz6dgDLpG8HsEz6&#10;trjHlXw7gGXStwNYJn07gGXStwNYJn07gGXSt2WQruTbASyLbO3KhMeMEcAy6dsBLJO+HcAy6dsB&#10;LJO+LVJdybcDWCZ9O4Bl0rcDWBYIJp4DWCZ9O4Bl0reF8JV8O4Bl0rcDWCZ9O4Bl0rcDWBYIJqqG&#10;WTZ3/1KzM6YlJkrnvrXpyTsVisN5r0QwgpNeFkJw0s2GmbY2Oc4qA6tvBTDsncdCGfZOY6EMe/tX&#10;KMPe3nWOYXUv73tsTUzyxOOtUb1dgEwjGU4TuMcxMYdVz9t36WXFNJI5WDFaYaLotoPUvdxC28s1&#10;14YoIFMaJR5Ps7ChOkIhexMZmTCtASvGpRAKtMomjufclOasLXSjFUIBK8alEApYMVphJu5Y+boU&#10;ogChPJroT8bvkQmhOkKUSyEUsGJkwnkDWBGPc0IkIDWd6q+56FEKkYAT0cCJSMAp8XnueLtP11bq&#10;wInph5LCqoUCUtHc8dgkValeVkw/lIuVdOCqQaPWBvZdDWgVsn8z83lNST8ros/OMfNJG4S3Vjhn&#10;gVaMXyEU+FU6d7wdpsevEApYMX6FUMCK0QpnB2QVrn9zIm0Zqrf3aOViRfgVQg3UCqcI0IrxK4QC&#10;VtPI8c6FHq0QClgxfoVQwIrxK5wlkBXhVwgFrGYTnw5Ok68QClkRfoVQwMpPq+aGsZ27gBTRS+ac&#10;b/QzYKUxq/7so0S0kjkoxVGmv9pHnQIrTjhBgExEayIiwdAlpnvsvDu/PkqETA5KhEw4N4BMhDch&#10;EsiUziJfd0Ik4ETohEjAidAJ5wXgRLgTIgEneS9Mcv68V/kTIgEnQidEAk6ETjgnACfCnxAJOOUz&#10;R4VXWtPTEyIBJ0InRAJOhE44HwAnwp8QCTjN0sxjyaXyJ0QCToROiAScGp16O4JXm+PqbrsoH35W&#10;vgZZZm3z8uWF77t+smRW3ffeHiR3e5Dc7UFy3g+Swxg+a8uqXQ8Zuus/hdWZy1rG8tPDspRjQ68Z&#10;K7rLWsYa6bKWseq4rGWcxy9rmYyqAB5GRlUAy2RUiWNeKaoCWCajKoBlMqoCWCajKoBlMqoCWCaj&#10;KoBlMqrEPa4UVQEsi2zt2pdH3g5gmYyqAJbJqApgmYyqAJbJqApgmYwqGaQrRVUAy2RUBbAsA8bE&#10;cwDLAnEly2RUBbhmMqoCWCajSqS6UlQFsExGVQDLZFQFsExGVQDLAsHEcwDLZFQFsExGlRC+UlQF&#10;sExGVQDLZFQFsExGVQDLZFQFsCwQTDwPs2x3KXncZEg0lmF1OxFyOxGCXlPtSZ6+p8W4Genhw9zM&#10;6kNAqhJwr8sd1Iqt+aHcgXsYVd8KYNg7eYcy7J27Qxn2Tt2hDHtn7lCGvd36HMNqm49pfcci6A9p&#10;AVgsi4dRpHZSFFqHgI3SbVirKKURq8/ARum4UP3leFkdoXFS72lbXUc9CuHWErBijiwgFLCKvV6Y&#10;aLRCKGDFHFlAKGDFaIUZqmOl+kGPNyEKEnI8s7g05PAoROr4UB6FUEiK8ChMp8CK8SiEAlbpPNNf&#10;C9qjFUIBK8ajEApYMR6FM0DHytejEAUITZKJR3OdCTyE6ghRLoVQwIqRCecrYMW4FEIBq3zi82Bg&#10;oxVCASvGpRAKWDFaTeHeCFgxz3xHKGA1EyzVRUtzjlSFUMCKODKESEAqnjvypzr3td0o7W0kkGJ6&#10;8B0zcjTzOdrYy4rpwXexyh0D2KMVTqOgVcgzQ3GWnO9W9t04siJ68PECwa8iQiucTIEV41cIBazS&#10;zP/Z3AgFrBi/QihgxWiFkymyIs52IBSwyqZTb79CKGRF+BVCAStGK5xRgRXjVwgFrPJo5lFZmRhE&#10;KGDF+BVCAStGK5xRkRXhVwgFrHzOzRqlEAg5EV6FUMCJUWqqFwyMVyEUsJpNHa9eL0WwCgajFUKV&#10;f2bu3MeMVyEUsPLTqlmI0AoG4vyCc2b2eZtVHyeiL9/Fae44o6NWCxUnnEth8IjzC4gEY5dEPu+H&#10;6eNE6OTgFPnrhPMo6ET4EyKBTmnqGLvSmhV5lU6IBJwInRAJOBE64RwKnAh/QiTglOWJx7niSidE&#10;Ak6ETogEnAidcP4EToQ/IRJwmsxT/ahlaU33J0QCToROiAScCJ1w9gROhD8hEnCaJj6vkKv8CZGA&#10;E6ETIgEnQqepXhoQ/oRIwGk28Xn2QaUTIg3TCZGAU6OTeg6tPH/24w/mo+fdrv1B+X25Ci8x8W+L&#10;5XN9Yu2Pw2K/Xx2a11gcV5un0d2++P3jXrbR9ovD74fF9lgfaDv95mK5XG2L/1ztV4vi5Ovm9Ntm&#10;8XH3rvh199icjTMLVKO7Y/Fxs/rlzeZhtJUPY+uw3HHf3nFXVwNH65Ko/uv1E/5WioSnd9vlw+j9&#10;oryQw1vZEVzLv5rd7bv3i8ra4aX++tICTlRgmS0WH9ZHEeKwWq4e/75+02lTkm/sLreiwKm1hqlt&#10;KlNNSSIxpp52m83uD8bU8XmxX9UPNlyuD8t3m8Xhp8NhJx754WWzPb6SndLnoti/ur8/Lp9XL4vj&#10;eLdfbeUzGdiXRSE/Ht7e756e1svVz7vluxcZ3vuyqrk/rDaLYi3b5M/r/VHi79WbzVo6B+oLWTz+&#10;45djUZ95fPzH3frxw8NIxqRSPRrH8EJN+VPzcVJ/HM/HUTprl+7az0X56uvxpN0Zaz+Tucl8NrM/&#10;Exkbs0l112jOUtYMqx8qmep4WT8Z2p8c4ZRH/Zjf/xklnbZ3019CUSXpVKq7lJ7WSttxMlPjZD48&#10;TixTaROsJ2lFnpZAR3+T1dB/3mx2y//56bC8ajQ2qbUd+iYQ/9JtX7WfNUEoMZyYlYXzoulURrHA&#10;JtEmK39tMv4lTu0gapSMlbQURklBYZVMlYT2vTqkzB+sjM3cfXPIss9KgoBWcnJzyOaBEXL7Ssuo&#10;FSpfQ1xfLEN+UrmZTcRqmjLTfH+hlzZFhl0TNE/xOJnMsogfqqbI+ApzRzqO8+7VrO3838xouT3Z&#10;wYRWLVIRhYE8NJZ2e62+2qyeir/+WW57usfktaPR3PZolRp523Pq24ELtT/LLWjP/ZKa5YKMReBS&#10;7xYb0mIrdzEeSwKnsRG4ZrzFxoCxCFx13mJjYGzcyteHEdRDXksln5Sv5gl4dvnqWlVz/d6x2pY5&#10;y91MLXdl8ZUu0Zpy16qsZRfKLK6eZFh5jnltKswC+J8pqmV98v6T5fWmGLQ/IcuPTxxRXlVgr4D/&#10;mTSNeyrswaJ6huWkWVayY6VZJjmNlTbj8rFim2pW4k9NzZqw9N8Ca+L8K7zhtW9om3vdL7Z6O2l3&#10;LvyV/FrXwe1AaWTUblLZOfLEIfMBU5KW076rxbJTJQesvzQJ62sL7Ws4ZFu4+Md1k92/NhnVdY0m&#10;tL9YhpTDMnS1+bWug1/GIT8p3vLuKdJmmu9fBJflXVPrWTWBvDBHKdVzaVJiN9Cau4Kv0OOvsgie&#10;B66vbgtL/MJSHrhC+15ul7Raj7wLPSlQpoFLvVts8LExDVws3mJj2KKrHB+k5+Bmusc5+BYbA2Lj&#10;VrdC161Po+AndSt89aRudS2nefy+bHyX+7PjfzzJSmq1vt71p9e/qLvbP/3JbpkvW59kU7iOv6W0&#10;6Tf98qYnXLrBy/5nUzl3ZuqOddMG33zcvSOma3s3cXmBlu1Gisqgodtq1D2vR3q769Xn0/7/SgZZ&#10;iZTThw+jk8MADW537Y77i6m65ijHDZ3amj7/tt/+bbFqmsFdelcHNGT26o4dHFbvf/9Q/7mcGGh7&#10;15fPf1t8qNvHmwX35fNvcn2f/PLNu81mVfzbdvFms3qse9HLL1R+hYjd6BaNQTlSsXipm/SPxb9W&#10;SL+8l2OLpqW9sYt/Vp7C+PDL7//502b9dlv/4Ub7w+LDT1sJnMN/rw7FX8UtK8iX9WPLTfiYkcDU&#10;L0cbiov0JDcKWe5Wj3b1FLeTUKr9zrwJphsnfF7f5m9y3gOOBOHj4ZoDut1S/8k7ZQ78Vwv+q2/O&#10;/qrZBqwutr32wzs5O9Mctih/qF0JL7sadslP5vJ/Xfw6untZyJGM8l/NGLQ4ei507B+ag1GGV33S&#10;qMwTXZzXOe63xUHOjvgGXdz4NAZd+8s3oYLued9FUxsly+LQWMfQ+8Yj6vQ0VzU73ULq1SfppA2F&#10;0pW/XEi15YVeUMihAeekd5R6Qur9c+qKZqeom3m+ybpiJrljQF0xa2Q4WU+YtXW6XbORdYWMyq2u&#10;eHl1qyuwJLnVFXIY1KuugNdeNjd+PXWFb9C1JcStrjjzLG9TJboq9Vtd0T78x9xbXLFU/1xd0bNQ&#10;UdYVMieeU1c0rRPfel0xbL1CDqqb++fTuiL8eoWMyq2uuNUV9a1KfY9/qyu864p5u+BxRl3hG3S3&#10;usL3GSG3uqJ6rM43sQT4mbpi/pn1CmlQP6euaBoJv/G6Yj5svWKurlfMw69XyKjc6opbXXGrK5qZ&#10;qF389VqvmNsNlj3rFb5Bd6srbnVFufpdP4PvsH55vdsWf/+/ZkcvGjs2NP8UdcVn1ivk43PqiqbH&#10;6VuvK4atV8zV9Yp5+PUKGZVbXXGrK251xcC6wmu9wjfobnXFra74buuKOPrMgoXMtOcUFs2JqG+8&#10;sIijYSsWcaQuWcRR+DULGZhbbXGrLW61xbDaIo68Fi18o+5WXNyKi++4uPjMqoWcmD6nuGhu17/5&#10;4mLYskUcNUKc9FnE8t4gZ48s2cApA3MrLm7Fxa24GFpceK1c+Ebdrbi4FRffQXGh70Ga01U/r55+&#10;/H8AAAD//wMAUEsDBBQABgAIAAAAIQA+xBHQwAcAAMg0AAAZAAAAZHJzL2RpYWdyYW1zL2RyYXdp&#10;bmcxLnhtbOxbbW+sNhb+Xqn/AfF15Rv8AoboJhUwUHV1215tbqX96mGYybS8TIHkJl3tf9/HGCZM&#10;slFyR3ey1ZZEItgcvxzb5/Hj45P3392VhXWbN+22ri5s+s6xrbzK6tW22lzYv3xKiW9bbaeqlSrq&#10;Kr+w7/PW/u7y22/er9rd+apRnyFooY6qPV9tygv7uut252dnbXadl6p9V+/yCl/XdVOqDslmczYU&#10;Kosz5jje2WqrNo0q7bGSdvekknKbNXVbr7t3WV2e1ev1NsvHanQl/uNK1JMqXu5HqbaVfdmr1e4+&#10;NXlu3qvb75vd1e5jY5LZT7cfG2u7urAxUJUqMSL22f7TIIqMMz08j8puTEWDeLuzynqVFz+grn/R&#10;OGJcxCnhQqZE+J5DfBlRIriTBmngpovA//fQu+r2td3Rcg99eSjV9uqo87t1U16+V+cYUesOk+8E&#10;1HOh173WDgXVeX7XWZn+xBwmHW5bGb71CU9oibOHSnZN232f16WlXy7sbNtkN4VqwqapP6Pn6lzd&#10;fmg7/bJZDSOnVr9S21qXBebrVhUWOuAPDU9l2IEMFYwzZro3lULnHmoSrqN/nkqJqRR1/GfE3AMx&#10;htoGbQcloPeor9aorYvtKt0WRZ9oNsu4aCxodGGnaaz7ofOvb/KfMdB99tCzVnWPs4qb8nGWKnbX&#10;6jAT7bemmX4ODtovKuuzniSJdq1MwZzWherwWu6w1NpqY1uq2MDYs67pO3ZQur1v952Hba8weVah&#10;2g6ZWhv9cxJt+mafKqNHeaHaazNsfU/NpJbbLm+sYgvIeZhEDEtR6bHO1+s867DexuVvlrw2yra7&#10;L2DbWvIf+RqmjOXNzDhkw8xBUwwd8A/P5WALfdUooEuuMdP7svRVZYciD33blzeLo32hbaPQ2H5d&#10;dfvy5baqh3nUmJvvZ6/o6LBo10Z+QKVhAHqEancj4k3ASLhuLKWQhIaRQwSLQhLF0iWCSsfzmAyc&#10;MDk5GAW+K1zYNPCGSyq5Z6Z9D0g0AO4PgMS5K7g/KDuC2mifAx41WA/9TPUWbKBrFNGzUtXafnvQ&#10;M0ton3HsonrdxPar8Mmiel3ZUy+qvfEYk9HW091F9epe93eJv9gK212WbmGkH4ARH1UDJIfRgE9g&#10;C7iumz9s63OjIaj9/UY1OaDkh6rVOw31INZNE800sZwmqpsyroGl2CvQmnkFugHGqgxtGCAbEnHX&#10;G6+Z0fCmq9fbHgPG/uoPRdtdaY36yYYBAMuhSKmaD33ni1u0hdoBfnkFNXRDe7y0Vvn6k1pe/XFh&#10;S4qN0ExUUV3tMl0R+vcx6wxYYYHut42pQGRAZCo67i7Ie/garvvdcirH9bY2rHPkDxLLm59AzYYl&#10;rYmKOjcPaFUozePyivxyhdFDrzHwUAiohtH8LW805xu1eGEf+ATbm+wFWrtB/a+9sz2zF2AX21ZW&#10;d7/L1yoD8YpVsV02W9vaqapukeEwJ3VcPPWvcLh+DrChJuX+VlYkV+ZD1j76kLXD+DZmJLvLq3zX&#10;vbNQJbWIleZL/co088H04ImhxhPLqAfU0T6MrfzzkGAdiWnTup5HbZlE4YKmCZGRSIiIXEYCtkgI&#10;lVHkRWmaMBmfHLWlK12GEwNQ2wuo47nD8B9NI4t83cX/UyrpcbPQe7SYEs5DKun35j7wuqnYqakk&#10;A9dljJuBnhJKApQNhvU/ZZVMOAN9nonlTCzfkli6gbNYMJeSSPqSiISCWHoyIH4AeknDME1FdHKI&#10;8ikoLDY/fZClzGfjWXLPLB2fOa40R92ZWQ5Hqf1x43XM9KVVdTJm6QOHR2Jp3g2vNO+GVpr3Pymr&#10;9IDlA62aksY/O6sUM6v8Mlb5o2p6IglO+aO6P55THgtnryOV4SLxRBx7xOcJSKXDfBLSWBI3EQHA&#10;M2IJe1u/JOW+y544A8DI/w+9k/1pD3b1hHmemlIKcFkhBu5+QCmZw/3e0YJT9MRRKfzxoDVTyplS&#10;vrT5946Sr+SrXMS4OWHMI4uEg1KmCx9QFTDiLnxPyiBiNH0DgMKOLR1z7KU+d3H0PTz3+jijBbjG&#10;0LcnM6WcKSW8lm/oqJwp5V/DUfn3m2qklOHN5nhKSY+Es9dRSgcnfe4uHCLjhBMRJ5QESZQSmcR+&#10;6oVCLnx6cifAxE/JHNx1eY+vl76YUc6Oyv3F4zN33hJ81vMG9njAKrnj4iqvp7lTVimZM0zLzCpn&#10;VvmmrNIPIil4SpwE7knhRoIEXHASJT73U54uqMtPjlEUN06SgjWCNMJpyh14LXsbGT2VHm4gpTez&#10;Svgm9ZFiv0BMTMfsqDzt9ffMKv8arDK6t0Asc00n+VG33sfi2OvoJE+oGyFQiaQBD4kQjJGQ84Ck&#10;i4QF1E0pTcLTQzWVkrq4ENZQ7Qsfp/1DqKYO50xCoI+fRMI3gY6IHHgmXmlZ1NlvYZM9xCxpjJte&#10;LB+GTj7rLDyMnnw24vEgfBLBg2KMM/lKEY+I7HT80S9ywP4ECLh8yv4CDx6Vfr+b2d/M/vabu7aC&#10;IZ7R7PNfP/6RC0+EjoP4GckEEWG8IKEbChIhuojjyiMW3lv4FF1JfVxDa5chLqQ9/xGkzOxvH4g7&#10;sz8TCTn7FF8Kfpyvqb8w+PHnrKuXCLQ/nv3x43Dsv7K/IfrR/HdOnxj+mejyPwAAAP//AwBQSwEC&#10;LQAUAAYACAAAACEAYCY3KFwBAAB2BAAAEwAAAAAAAAAAAAAAAAAAAAAAW0NvbnRlbnRfVHlwZXNd&#10;LnhtbFBLAQItABQABgAIAAAAIQA4/SH/1gAAAJQBAAALAAAAAAAAAAAAAAAAAI0BAABfcmVscy8u&#10;cmVsc1BLAQItABQABgAIAAAAIQClHpWpARAAAFBWAAAWAAAAAAAAAAAAAAAAAIwCAABkcnMvZGlh&#10;Z3JhbXMvZGF0YTEueG1sUEsBAi0AFAAGAAgAAAAhACTibGgJBAAAsxIAAA4AAAAAAAAAAAAAAAAA&#10;wRIAAGRycy9lMm9Eb2MueG1sUEsBAi0AFAAGAAgAAAAhANIz3PkdAQAAZgMAABkAAAAAAAAAAAAA&#10;AAAA9hYAAGRycy9fcmVscy9lMm9Eb2MueG1sLnJlbHNQSwECLQAUAAYACAAAACEAHN/aN+EAAAAL&#10;AQAADwAAAAAAAAAAAAAAAABKGAAAZHJzL2Rvd25yZXYueG1sUEsBAi0AFAAGAAgAAAAhAJ4B4OXW&#10;BAAAPUMAABgAAAAAAAAAAAAAAAAAWBkAAGRycy9kaWFncmFtcy9jb2xvcnMxLnhtbFBLAQItABQA&#10;BgAIAAAAIQBZy6Sa2wMAAA1RAAAcAAAAAAAAAAAAAAAAAGQeAABkcnMvZGlhZ3JhbXMvcXVpY2tT&#10;dHlsZTEueG1sUEsBAi0AFAAGAAgAAAAhAIfE+CNHKQAAzPUBABgAAAAAAAAAAAAAAAAAeSIAAGRy&#10;cy9kaWFncmFtcy9sYXlvdXQxLnhtbFBLAQItABQABgAIAAAAIQA+xBHQwAcAAMg0AAAZAAAAAAAA&#10;AAAAAAAAAPZLAABkcnMvZGlhZ3JhbXMvZHJhd2luZzEueG1sUEsFBgAAAAAKAAoAmwIAAO1T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iagram 66" o:spid="_x0000_s1028" type="#_x0000_t75" style="position:absolute;left:5813;top:670;width:9947;height:3822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5ZPwgAAANsAAAAPAAAAZHJzL2Rvd25yZXYueG1sRI/RisIw&#10;FETfF/yHcAXf1lSRKtUoKsqKsA+tfsCluTbF5qY0Ubt/v1kQ9nGYmTPMatPbRjyp87VjBZNxAoK4&#10;dLrmSsH1cvxcgPABWWPjmBT8kIfNevCxwky7F+f0LEIlIoR9hgpMCG0mpS8NWfRj1xJH7+Y6iyHK&#10;rpK6w1eE20ZOkySVFmuOCwZb2hsq78XDKviazXS7KPiRf98PJz7Pd/NJbpQaDfvtEkSgPvyH3+2T&#10;VpCm8Pcl/gC5/gUAAP//AwBQSwECLQAUAAYACAAAACEA2+H2y+4AAACFAQAAEwAAAAAAAAAAAAAA&#10;AAAAAAAAW0NvbnRlbnRfVHlwZXNdLnhtbFBLAQItABQABgAIAAAAIQBa9CxbvwAAABUBAAALAAAA&#10;AAAAAAAAAAAAAB8BAABfcmVscy8ucmVsc1BLAQItABQABgAIAAAAIQBvd5ZPwgAAANsAAAAPAAAA&#10;AAAAAAAAAAAAAAcCAABkcnMvZG93bnJldi54bWxQSwUGAAAAAAMAAwC3AAAA9gIAAAAA&#10;">
                  <v:imagedata r:id="rId20" o:title=""/>
                  <o:lock v:ext="edit" aspectratio="f"/>
                </v:shape>
                <v:shape id="_x0000_s1029" type="#_x0000_t202" style="position:absolute;left:16512;top:2057;width:31949;height:7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7nXxQAAANsAAAAPAAAAZHJzL2Rvd25yZXYueG1sRI/NasMw&#10;EITvhb6D2EJvjZweEuNECcFQWojT/B5yXKyNLWKtjKU47ttXhUKOw8x8w8yXg21ET503jhWMRwkI&#10;4tJpw5WC0/HjLQXhA7LGxjEp+CEPy8Xz0xwz7e68p/4QKhEh7DNUUIfQZlL6siaLfuRa4uhdXGcx&#10;RNlVUnd4j3DbyPckmUiLhuNCjS3lNZXXw80q+GzX1++tT80+N0Nx5uN2V2wuSr2+DKsZiEBDeIT/&#10;219awWQKf1/iD5CLXwAAAP//AwBQSwECLQAUAAYACAAAACEA2+H2y+4AAACFAQAAEwAAAAAAAAAA&#10;AAAAAAAAAAAAW0NvbnRlbnRfVHlwZXNdLnhtbFBLAQItABQABgAIAAAAIQBa9CxbvwAAABUBAAAL&#10;AAAAAAAAAAAAAAAAAB8BAABfcmVscy8ucmVsc1BLAQItABQABgAIAAAAIQCxF7nXxQAAANsAAAAP&#10;AAAAAAAAAAAAAAAAAAcCAABkcnMvZG93bnJldi54bWxQSwUGAAAAAAMAAwC3AAAA+QIAAAAA&#10;" strokecolor="#bf9000">
                  <v:textbox>
                    <w:txbxContent>
                      <w:p w14:paraId="6D072C4A" w14:textId="3CA259F7" w:rsidR="008F61D9" w:rsidRPr="00455D58" w:rsidRDefault="008F61D9" w:rsidP="008F61D9">
                        <w:pPr>
                          <w:rPr>
                            <w:sz w:val="36"/>
                            <w:szCs w:val="36"/>
                          </w:rPr>
                        </w:pPr>
                        <w:r w:rsidRPr="00455D58">
                          <w:rPr>
                            <w:sz w:val="36"/>
                            <w:szCs w:val="36"/>
                          </w:rPr>
                          <w:t>Vatican prepared and shared material. Prepare for Diocesan Phase</w:t>
                        </w:r>
                      </w:p>
                    </w:txbxContent>
                  </v:textbox>
                </v:shape>
                <v:shape id="_x0000_s1030" type="#_x0000_t202" style="position:absolute;left:16512;top:9667;width:32452;height:6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u8wwAAAANsAAAAPAAAAZHJzL2Rvd25yZXYueG1sRE9Ni8Iw&#10;EL0L/ocwC15E0xUp0jWKiIIXF6x6H5rZtmwzqUnWVn+9OSx4fLzv5bo3jbiT87VlBZ/TBARxYXXN&#10;pYLLeT9ZgPABWWNjmRQ8yMN6NRwsMdO24xPd81CKGMI+QwVVCG0mpS8qMuintiWO3I91BkOErpTa&#10;YRfDTSNnSZJKgzXHhgpb2lZU/OZ/RsF87J7febq/7p6b8bk7tUc7vwWlRh/95gtEoD68xf/ug1aQ&#10;xrHxS/wBcvUCAAD//wMAUEsBAi0AFAAGAAgAAAAhANvh9svuAAAAhQEAABMAAAAAAAAAAAAAAAAA&#10;AAAAAFtDb250ZW50X1R5cGVzXS54bWxQSwECLQAUAAYACAAAACEAWvQsW78AAAAVAQAACwAAAAAA&#10;AAAAAAAAAAAfAQAAX3JlbHMvLnJlbHNQSwECLQAUAAYACAAAACEAHFLvMMAAAADbAAAADwAAAAAA&#10;AAAAAAAAAAAHAgAAZHJzL2Rvd25yZXYueG1sUEsFBgAAAAADAAMAtwAAAPQCAAAAAA==&#10;" strokecolor="#92d050">
                  <v:textbox>
                    <w:txbxContent>
                      <w:p w14:paraId="3F2D1230" w14:textId="77777777" w:rsidR="008F61D9" w:rsidRPr="00455D58" w:rsidRDefault="008F61D9" w:rsidP="008F61D9">
                        <w:pPr>
                          <w:rPr>
                            <w:sz w:val="36"/>
                            <w:szCs w:val="36"/>
                          </w:rPr>
                        </w:pPr>
                        <w:r w:rsidRPr="00455D58">
                          <w:rPr>
                            <w:sz w:val="36"/>
                            <w:szCs w:val="36"/>
                          </w:rPr>
                          <w:t>Diocesan Synodal Phase – Disciple Maker Index, Regional and Local Synodal Sessions</w:t>
                        </w:r>
                      </w:p>
                    </w:txbxContent>
                  </v:textbox>
                </v:shape>
                <v:shape id="_x0000_s1031" type="#_x0000_t202" style="position:absolute;left:16512;top:16819;width:33170;height: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RlXxgAAANsAAAAPAAAAZHJzL2Rvd25yZXYueG1sRI9ba8JA&#10;FITfC/6H5Qi+FN0Y64XoKkGx9KFQvCD4dsgek2D2bMiuJv333UKhj8PMfMOsNp2pxJMaV1pWMB5F&#10;IIgzq0vOFZxP++EChPPIGivLpOCbHGzWvZcVJtq2fKDn0eciQNglqKDwvk6kdFlBBt3I1sTBu9nG&#10;oA+yyaVusA1wU8k4imbSYMlhocCatgVl9+PDKIgnWXyd31/TFr926eTweZm+U6zUoN+lSxCeOv8f&#10;/mt/aAXzN/j9En6AXP8AAAD//wMAUEsBAi0AFAAGAAgAAAAhANvh9svuAAAAhQEAABMAAAAAAAAA&#10;AAAAAAAAAAAAAFtDb250ZW50X1R5cGVzXS54bWxQSwECLQAUAAYACAAAACEAWvQsW78AAAAVAQAA&#10;CwAAAAAAAAAAAAAAAAAfAQAAX3JlbHMvLnJlbHNQSwECLQAUAAYACAAAACEAGCkZV8YAAADbAAAA&#10;DwAAAAAAAAAAAAAAAAAHAgAAZHJzL2Rvd25yZXYueG1sUEsFBgAAAAADAAMAtwAAAPoCAAAAAA==&#10;" strokecolor="#00b050">
                  <v:textbox>
                    <w:txbxContent>
                      <w:p w14:paraId="3BA59FD5" w14:textId="60235CEB" w:rsidR="008F61D9" w:rsidRPr="00455D58" w:rsidRDefault="008F61D9" w:rsidP="008F61D9">
                        <w:pPr>
                          <w:rPr>
                            <w:sz w:val="36"/>
                            <w:szCs w:val="36"/>
                          </w:rPr>
                        </w:pPr>
                        <w:r w:rsidRPr="00455D58">
                          <w:rPr>
                            <w:sz w:val="36"/>
                            <w:szCs w:val="36"/>
                          </w:rPr>
                          <w:t>Diocesan summary prepared for Bishops, and US summary prepared for Pope</w:t>
                        </w:r>
                      </w:p>
                    </w:txbxContent>
                  </v:textbox>
                </v:shape>
                <v:shape id="_x0000_s1032" type="#_x0000_t202" style="position:absolute;left:16475;top:24221;width:32489;height:7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9oRwgAAANsAAAAPAAAAZHJzL2Rvd25yZXYueG1sRI9Li8Iw&#10;FIX3A/6HcAV3Y6ozo1KNIsLgLJ362l6aa1ttbmoTtf57IwguD+fxcSazxpTiSrUrLCvodSMQxKnV&#10;BWcKNuvfzxEI55E1lpZJwZ0czKatjwnG2t74n66Jz0QYYRejgtz7KpbSpTkZdF1bEQfvYGuDPsg6&#10;k7rGWxg3pexH0UAaLDgQcqxokVN6Si4mcI/fizKa74aX3nm5Xa3l1zYZ7ZXqtJv5GISnxr/Dr/af&#10;VjD8geeX8APk9AEAAP//AwBQSwECLQAUAAYACAAAACEA2+H2y+4AAACFAQAAEwAAAAAAAAAAAAAA&#10;AAAAAAAAW0NvbnRlbnRfVHlwZXNdLnhtbFBLAQItABQABgAIAAAAIQBa9CxbvwAAABUBAAALAAAA&#10;AAAAAAAAAAAAAB8BAABfcmVscy8ucmVsc1BLAQItABQABgAIAAAAIQBp/9oRwgAAANsAAAAPAAAA&#10;AAAAAAAAAAAAAAcCAABkcnMvZG93bnJldi54bWxQSwUGAAAAAAMAAwC3AAAA9gIAAAAA&#10;" strokecolor="#00b0f0">
                  <v:textbox>
                    <w:txbxContent>
                      <w:p w14:paraId="5D1A7178" w14:textId="555F16DC" w:rsidR="008F61D9" w:rsidRPr="00455D58" w:rsidRDefault="008F61D9" w:rsidP="008F61D9">
                        <w:pPr>
                          <w:rPr>
                            <w:sz w:val="36"/>
                            <w:szCs w:val="36"/>
                          </w:rPr>
                        </w:pPr>
                        <w:r w:rsidRPr="00455D58">
                          <w:rPr>
                            <w:sz w:val="36"/>
                            <w:szCs w:val="36"/>
                          </w:rPr>
                          <w:t xml:space="preserve">Final Documents prepared for the World Synod of Bishops </w:t>
                        </w:r>
                      </w:p>
                    </w:txbxContent>
                  </v:textbox>
                </v:shape>
                <v:shape id="_x0000_s1033" type="#_x0000_t202" style="position:absolute;left:16512;top:31986;width:31951;height:3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iurwwAAANsAAAAPAAAAZHJzL2Rvd25yZXYueG1sRI9Bi8Iw&#10;FITvwv6H8Ba8aapIla5RdlcEEUS0sudH82zrNi+libX+eyMIHoeZ+YaZLztTiZYaV1pWMBpGIIgz&#10;q0vOFZzS9WAGwnlkjZVlUnAnB8vFR2+OibY3PlB79LkIEHYJKii8rxMpXVaQQTe0NXHwzrYx6INs&#10;cqkbvAW4qeQ4imJpsOSwUGBNvwVl/8erUbBLI11d0r94O/qZ7u9tvHH71USp/mf3/QXCU+ff4Vd7&#10;oxVMY3h+CT9ALh4AAAD//wMAUEsBAi0AFAAGAAgAAAAhANvh9svuAAAAhQEAABMAAAAAAAAAAAAA&#10;AAAAAAAAAFtDb250ZW50X1R5cGVzXS54bWxQSwECLQAUAAYACAAAACEAWvQsW78AAAAVAQAACwAA&#10;AAAAAAAAAAAAAAAfAQAAX3JlbHMvLnJlbHNQSwECLQAUAAYACAAAACEA1+Irq8MAAADbAAAADwAA&#10;AAAAAAAAAAAAAAAHAgAAZHJzL2Rvd25yZXYueG1sUEsFBgAAAAADAAMAtwAAAPcCAAAAAA==&#10;" strokecolor="#0070c0">
                  <v:textbox>
                    <w:txbxContent>
                      <w:p w14:paraId="7A63085C" w14:textId="4EA0F9DB" w:rsidR="008F61D9" w:rsidRPr="00455D58" w:rsidRDefault="008F61D9" w:rsidP="008F61D9">
                        <w:pPr>
                          <w:rPr>
                            <w:sz w:val="36"/>
                            <w:szCs w:val="36"/>
                          </w:rPr>
                        </w:pPr>
                        <w:r w:rsidRPr="00455D58">
                          <w:rPr>
                            <w:sz w:val="36"/>
                            <w:szCs w:val="36"/>
                          </w:rPr>
                          <w:t>World Synod of Bishops in Rome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F61D9" w:rsidRPr="00455D58">
        <w:rPr>
          <w:rFonts w:cstheme="minorHAnsi"/>
          <w:b/>
          <w:bCs/>
          <w:color w:val="C00000"/>
          <w:sz w:val="36"/>
          <w:szCs w:val="36"/>
        </w:rPr>
        <w:t>Synodal Timeline</w:t>
      </w:r>
    </w:p>
    <w:p w14:paraId="1F514D4D" w14:textId="12FFF35E" w:rsidR="00CD463F" w:rsidRDefault="00CD463F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color w:val="000000" w:themeColor="text1"/>
          <w:kern w:val="24"/>
          <w:sz w:val="72"/>
          <w:szCs w:val="72"/>
          <w:u w:val="single"/>
        </w:rPr>
      </w:pPr>
    </w:p>
    <w:p w14:paraId="61543EC0" w14:textId="77777777" w:rsidR="008A4205" w:rsidRDefault="008A4205" w:rsidP="00CD463F">
      <w:pPr>
        <w:pStyle w:val="Heading2"/>
        <w:ind w:left="0"/>
      </w:pPr>
    </w:p>
    <w:p w14:paraId="075391AF" w14:textId="77777777" w:rsidR="008A4205" w:rsidRDefault="008A4205" w:rsidP="00CD463F">
      <w:pPr>
        <w:pStyle w:val="Heading2"/>
        <w:ind w:left="0"/>
      </w:pPr>
    </w:p>
    <w:p w14:paraId="61FC2B88" w14:textId="77777777" w:rsidR="008A4205" w:rsidRDefault="008A4205" w:rsidP="00CD463F">
      <w:pPr>
        <w:pStyle w:val="Heading2"/>
        <w:ind w:left="0"/>
      </w:pPr>
    </w:p>
    <w:p w14:paraId="1473B6E4" w14:textId="77777777" w:rsidR="008A4205" w:rsidRDefault="008A4205" w:rsidP="00CD463F">
      <w:pPr>
        <w:pStyle w:val="Heading2"/>
        <w:ind w:left="0"/>
      </w:pPr>
    </w:p>
    <w:p w14:paraId="7CA60A1B" w14:textId="77777777" w:rsidR="008F61D9" w:rsidRDefault="008F61D9" w:rsidP="00CD463F">
      <w:pPr>
        <w:pStyle w:val="Heading2"/>
        <w:ind w:left="0"/>
      </w:pPr>
    </w:p>
    <w:p w14:paraId="3830ECB0" w14:textId="31C99D25" w:rsidR="0036109D" w:rsidRPr="00455D58" w:rsidRDefault="00646538" w:rsidP="00CD463F">
      <w:pPr>
        <w:pStyle w:val="Heading2"/>
        <w:ind w:left="0"/>
        <w:rPr>
          <w:b w:val="0"/>
          <w:color w:val="A11738"/>
          <w:sz w:val="32"/>
          <w:szCs w:val="32"/>
        </w:rPr>
      </w:pPr>
      <w:r w:rsidRPr="00455D58">
        <w:rPr>
          <w:b w:val="0"/>
          <w:color w:val="A11738"/>
          <w:sz w:val="32"/>
          <w:szCs w:val="32"/>
        </w:rPr>
        <w:lastRenderedPageBreak/>
        <w:t xml:space="preserve">Following this prayer is the same prayer with picture communications symbols that some may choose to use.  </w:t>
      </w:r>
    </w:p>
    <w:p w14:paraId="465E76BE" w14:textId="7AA8C8EC" w:rsidR="00CD463F" w:rsidRDefault="00CD463F" w:rsidP="00CD463F">
      <w:pPr>
        <w:pStyle w:val="Heading2"/>
        <w:ind w:left="0"/>
      </w:pPr>
      <w:r>
        <w:t>Prayer to the Holy Spirit</w:t>
      </w:r>
    </w:p>
    <w:p w14:paraId="30FE41F3" w14:textId="08DEB848" w:rsidR="00CD463F" w:rsidRPr="00455D58" w:rsidRDefault="00CD463F" w:rsidP="00DC62A1">
      <w:pPr>
        <w:pStyle w:val="BodyText"/>
        <w:spacing w:before="280" w:line="276" w:lineRule="auto"/>
        <w:ind w:left="100"/>
        <w:rPr>
          <w:sz w:val="36"/>
          <w:szCs w:val="36"/>
        </w:rPr>
      </w:pPr>
      <w:r w:rsidRPr="00455D58">
        <w:rPr>
          <w:sz w:val="36"/>
          <w:szCs w:val="36"/>
        </w:rPr>
        <w:t xml:space="preserve">We stand before You, Holy Spirit, as we gather together </w:t>
      </w:r>
      <w:r w:rsidR="008F61D9" w:rsidRPr="00455D58">
        <w:rPr>
          <w:sz w:val="36"/>
          <w:szCs w:val="36"/>
        </w:rPr>
        <w:br/>
      </w:r>
      <w:r w:rsidRPr="00455D58">
        <w:rPr>
          <w:sz w:val="36"/>
          <w:szCs w:val="36"/>
        </w:rPr>
        <w:t>in Your name.</w:t>
      </w:r>
    </w:p>
    <w:p w14:paraId="2534C279" w14:textId="77777777" w:rsidR="00CD463F" w:rsidRPr="00455D58" w:rsidRDefault="00CD463F" w:rsidP="00DC62A1">
      <w:pPr>
        <w:pStyle w:val="BodyText"/>
        <w:spacing w:before="1" w:line="276" w:lineRule="auto"/>
        <w:rPr>
          <w:sz w:val="36"/>
          <w:szCs w:val="36"/>
        </w:rPr>
      </w:pPr>
    </w:p>
    <w:p w14:paraId="74156276" w14:textId="77777777" w:rsidR="00CD463F" w:rsidRPr="00455D58" w:rsidRDefault="00CD463F" w:rsidP="00DC62A1">
      <w:pPr>
        <w:pStyle w:val="BodyText"/>
        <w:spacing w:line="276" w:lineRule="auto"/>
        <w:ind w:left="100" w:right="335"/>
        <w:rPr>
          <w:sz w:val="36"/>
          <w:szCs w:val="36"/>
        </w:rPr>
      </w:pPr>
      <w:r w:rsidRPr="00455D58">
        <w:rPr>
          <w:sz w:val="36"/>
          <w:szCs w:val="36"/>
        </w:rPr>
        <w:t>With You alone to guide us, make Yourself at home in our hearts;</w:t>
      </w:r>
    </w:p>
    <w:p w14:paraId="736F4625" w14:textId="77777777" w:rsidR="00CD463F" w:rsidRPr="00455D58" w:rsidRDefault="00CD463F" w:rsidP="00DC62A1">
      <w:pPr>
        <w:pStyle w:val="BodyText"/>
        <w:spacing w:line="276" w:lineRule="auto"/>
        <w:rPr>
          <w:sz w:val="36"/>
          <w:szCs w:val="36"/>
        </w:rPr>
      </w:pPr>
    </w:p>
    <w:p w14:paraId="0EE2EE42" w14:textId="7220FE11" w:rsidR="00CD463F" w:rsidRDefault="00CD463F" w:rsidP="00DC62A1">
      <w:pPr>
        <w:pStyle w:val="BodyText"/>
        <w:spacing w:line="276" w:lineRule="auto"/>
        <w:ind w:left="100" w:right="628"/>
        <w:rPr>
          <w:sz w:val="36"/>
          <w:szCs w:val="36"/>
        </w:rPr>
      </w:pPr>
      <w:r w:rsidRPr="00455D58">
        <w:rPr>
          <w:sz w:val="36"/>
          <w:szCs w:val="36"/>
        </w:rPr>
        <w:t>Teach us the way we must go and how we are t</w:t>
      </w:r>
      <w:r w:rsidR="00DC62A1">
        <w:rPr>
          <w:sz w:val="36"/>
          <w:szCs w:val="36"/>
        </w:rPr>
        <w:t xml:space="preserve">o </w:t>
      </w:r>
      <w:r w:rsidRPr="00455D58">
        <w:rPr>
          <w:sz w:val="36"/>
          <w:szCs w:val="36"/>
        </w:rPr>
        <w:t>pursue it. We are weak and sinful; do not let us promote disorder.</w:t>
      </w:r>
    </w:p>
    <w:p w14:paraId="76BFD3CC" w14:textId="77777777" w:rsidR="00DC62A1" w:rsidRPr="00455D58" w:rsidRDefault="00DC62A1" w:rsidP="00DC62A1">
      <w:pPr>
        <w:pStyle w:val="BodyText"/>
        <w:spacing w:line="276" w:lineRule="auto"/>
        <w:ind w:left="100" w:right="628"/>
        <w:rPr>
          <w:sz w:val="36"/>
          <w:szCs w:val="36"/>
        </w:rPr>
      </w:pPr>
    </w:p>
    <w:p w14:paraId="32DB1459" w14:textId="77777777" w:rsidR="00CD463F" w:rsidRPr="00455D58" w:rsidRDefault="00CD463F" w:rsidP="00DC62A1">
      <w:pPr>
        <w:pStyle w:val="BodyText"/>
        <w:spacing w:before="7" w:line="276" w:lineRule="auto"/>
        <w:ind w:left="100"/>
        <w:rPr>
          <w:sz w:val="36"/>
          <w:szCs w:val="36"/>
        </w:rPr>
      </w:pPr>
      <w:r w:rsidRPr="00455D58">
        <w:rPr>
          <w:sz w:val="36"/>
          <w:szCs w:val="36"/>
        </w:rPr>
        <w:t>Do not let ignorance lead us down the wrong path nor partiality influence our actions.</w:t>
      </w:r>
    </w:p>
    <w:p w14:paraId="19A860EB" w14:textId="77777777" w:rsidR="00CD463F" w:rsidRPr="00455D58" w:rsidRDefault="00CD463F" w:rsidP="00DC62A1">
      <w:pPr>
        <w:pStyle w:val="BodyText"/>
        <w:spacing w:before="1" w:line="276" w:lineRule="auto"/>
        <w:rPr>
          <w:sz w:val="36"/>
          <w:szCs w:val="36"/>
        </w:rPr>
      </w:pPr>
    </w:p>
    <w:p w14:paraId="6B9ACEE4" w14:textId="77777777" w:rsidR="00CD463F" w:rsidRPr="00455D58" w:rsidRDefault="00CD463F" w:rsidP="00DC62A1">
      <w:pPr>
        <w:pStyle w:val="BodyText"/>
        <w:spacing w:line="276" w:lineRule="auto"/>
        <w:ind w:left="100" w:right="239"/>
        <w:rPr>
          <w:sz w:val="36"/>
          <w:szCs w:val="36"/>
        </w:rPr>
      </w:pPr>
      <w:r w:rsidRPr="00455D58">
        <w:rPr>
          <w:sz w:val="36"/>
          <w:szCs w:val="36"/>
        </w:rPr>
        <w:t>Let us find in You our unity so that we may journey together to eternal life and not stray from the way of truth and what is right.</w:t>
      </w:r>
    </w:p>
    <w:p w14:paraId="2CFFF186" w14:textId="77777777" w:rsidR="00CD463F" w:rsidRPr="00455D58" w:rsidRDefault="00CD463F" w:rsidP="00DC62A1">
      <w:pPr>
        <w:pStyle w:val="BodyText"/>
        <w:spacing w:before="11" w:line="276" w:lineRule="auto"/>
        <w:rPr>
          <w:sz w:val="36"/>
          <w:szCs w:val="36"/>
        </w:rPr>
      </w:pPr>
    </w:p>
    <w:p w14:paraId="71E15C59" w14:textId="77777777" w:rsidR="00CD463F" w:rsidRPr="00455D58" w:rsidRDefault="00CD463F" w:rsidP="00DC62A1">
      <w:pPr>
        <w:pStyle w:val="BodyText"/>
        <w:spacing w:line="276" w:lineRule="auto"/>
        <w:ind w:left="100"/>
        <w:rPr>
          <w:sz w:val="36"/>
          <w:szCs w:val="36"/>
        </w:rPr>
      </w:pPr>
      <w:r w:rsidRPr="00455D58">
        <w:rPr>
          <w:sz w:val="36"/>
          <w:szCs w:val="36"/>
        </w:rPr>
        <w:t>All this we ask of You, who are at work in every place and time, in the communion of the Father and the Son, forever and ever.</w:t>
      </w:r>
    </w:p>
    <w:p w14:paraId="6DA0A4C9" w14:textId="77777777" w:rsidR="00CD463F" w:rsidRDefault="00CD463F" w:rsidP="00DC62A1">
      <w:pPr>
        <w:pStyle w:val="BodyText"/>
        <w:spacing w:before="4" w:line="276" w:lineRule="auto"/>
        <w:rPr>
          <w:sz w:val="31"/>
        </w:rPr>
      </w:pPr>
    </w:p>
    <w:p w14:paraId="0C0B9546" w14:textId="77777777" w:rsidR="00DC62A1" w:rsidRDefault="00CD463F" w:rsidP="00DC62A1">
      <w:pPr>
        <w:pStyle w:val="Heading2"/>
        <w:spacing w:before="0" w:line="276" w:lineRule="auto"/>
      </w:pPr>
      <w:r>
        <w:t>Amen.</w:t>
      </w:r>
    </w:p>
    <w:p w14:paraId="6EC206C3" w14:textId="1FBC0B56" w:rsidR="004416C0" w:rsidRPr="00DC62A1" w:rsidRDefault="004416C0" w:rsidP="00DC62A1">
      <w:pPr>
        <w:pStyle w:val="Heading2"/>
        <w:spacing w:before="0" w:line="276" w:lineRule="auto"/>
        <w:jc w:val="center"/>
      </w:pPr>
      <w:r w:rsidRPr="00E80565">
        <w:rPr>
          <w:noProof/>
          <w:u w:val="single"/>
        </w:rPr>
        <w:lastRenderedPageBreak/>
        <w:drawing>
          <wp:inline distT="0" distB="0" distL="0" distR="0" wp14:anchorId="5693292E" wp14:editId="245D0307">
            <wp:extent cx="585439" cy="600075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1539" t="25071" r="32564" b="9516"/>
                    <a:stretch/>
                  </pic:blipFill>
                  <pic:spPr bwMode="auto">
                    <a:xfrm>
                      <a:off x="0" y="0"/>
                      <a:ext cx="600066" cy="615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0565">
        <w:rPr>
          <w:noProof/>
          <w:u w:val="single"/>
        </w:rPr>
        <w:drawing>
          <wp:inline distT="0" distB="0" distL="0" distR="0" wp14:anchorId="14FECDA6" wp14:editId="7284BFE2">
            <wp:extent cx="571500" cy="469792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9359" t="42621" r="45513" b="35271"/>
                    <a:stretch/>
                  </pic:blipFill>
                  <pic:spPr bwMode="auto">
                    <a:xfrm>
                      <a:off x="0" y="0"/>
                      <a:ext cx="575619" cy="47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0565">
        <w:rPr>
          <w:rFonts w:asciiTheme="minorHAnsi" w:eastAsiaTheme="majorEastAsia" w:hAnsiTheme="minorHAnsi" w:cstheme="minorHAnsi"/>
          <w:noProof/>
          <w:color w:val="000000" w:themeColor="text1"/>
          <w:kern w:val="24"/>
          <w:u w:val="single"/>
        </w:rPr>
        <w:drawing>
          <wp:inline distT="0" distB="0" distL="0" distR="0" wp14:anchorId="18A37F7A" wp14:editId="0FCDEB1F">
            <wp:extent cx="631236" cy="74448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9" cy="753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8A6060" w14:textId="60DBEE0F" w:rsidR="004416C0" w:rsidRPr="004416C0" w:rsidRDefault="004416C0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</w:pPr>
      <w:r w:rsidRPr="004416C0"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  <w:t>Prayer to the Holy Spirit</w:t>
      </w:r>
      <w:r w:rsidR="000B12B4"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  <w:t xml:space="preserve"> for Synod</w:t>
      </w:r>
    </w:p>
    <w:p w14:paraId="6BA00E53" w14:textId="77777777" w:rsidR="004416C0" w:rsidRPr="00BC0150" w:rsidRDefault="004416C0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inorEastAsia" w:hAnsi="Bookman Old Style" w:cstheme="minorBidi"/>
          <w:b/>
          <w:i/>
          <w:color w:val="000000" w:themeColor="text1"/>
          <w:kern w:val="24"/>
          <w:sz w:val="32"/>
          <w:szCs w:val="32"/>
        </w:rPr>
      </w:pPr>
    </w:p>
    <w:p w14:paraId="765282FB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5E825640" wp14:editId="60C8D3E0">
            <wp:extent cx="1455420" cy="1080494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564" t="10485" r="19231" b="6097"/>
                    <a:stretch/>
                  </pic:blipFill>
                  <pic:spPr bwMode="auto">
                    <a:xfrm>
                      <a:off x="0" y="0"/>
                      <a:ext cx="1455420" cy="108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633A8433" wp14:editId="56EE8FF6">
            <wp:extent cx="1054735" cy="124396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77C8B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stand before You,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Holy Spirit, </w:t>
      </w:r>
    </w:p>
    <w:p w14:paraId="4C5B5C0F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1915BEBD" wp14:editId="7243217D">
            <wp:extent cx="1146629" cy="99787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539" t="18689" r="26026" b="7920"/>
                    <a:stretch/>
                  </pic:blipFill>
                  <pic:spPr bwMode="auto">
                    <a:xfrm>
                      <a:off x="0" y="0"/>
                      <a:ext cx="1176431" cy="1023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468A788" wp14:editId="0DEFCE46">
            <wp:extent cx="952500" cy="8305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8974" t="42165" r="45000" b="32991"/>
                    <a:stretch/>
                  </pic:blipFill>
                  <pic:spPr bwMode="auto">
                    <a:xfrm>
                      <a:off x="0" y="0"/>
                      <a:ext cx="95250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43C8F9F1" wp14:editId="10297A54">
            <wp:extent cx="1054735" cy="12439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E78DE7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as we gather together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You.</w:t>
      </w:r>
    </w:p>
    <w:p w14:paraId="393BCAAF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2246B1F3" wp14:editId="0D256B0E">
            <wp:extent cx="929640" cy="1096427"/>
            <wp:effectExtent l="0" t="0" r="381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06" cy="1103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6F88BF44" wp14:editId="6C1E82F8">
            <wp:extent cx="1384238" cy="102878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717" t="15499" r="24359" b="15897"/>
                    <a:stretch/>
                  </pic:blipFill>
                  <pic:spPr bwMode="auto">
                    <a:xfrm>
                      <a:off x="0" y="0"/>
                      <a:ext cx="1419564" cy="105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69935A41" wp14:editId="54FA5AAF">
            <wp:extent cx="975360" cy="7696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8334" t="42621" r="45256" b="34359"/>
                    <a:stretch/>
                  </pic:blipFill>
                  <pic:spPr bwMode="auto">
                    <a:xfrm>
                      <a:off x="0" y="0"/>
                      <a:ext cx="975360" cy="76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B6767" w14:textId="19AF8EF3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Holy </w:t>
      </w:r>
      <w:proofErr w:type="gramStart"/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Spirit,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proofErr w:type="gramEnd"/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guide us, 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come</w:t>
      </w:r>
    </w:p>
    <w:p w14:paraId="0D1AAD5E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2375DB12" wp14:editId="7B61FFCD">
            <wp:extent cx="1564204" cy="12115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8204" t="13903" r="27437" b="25014"/>
                    <a:stretch/>
                  </pic:blipFill>
                  <pic:spPr bwMode="auto">
                    <a:xfrm>
                      <a:off x="0" y="0"/>
                      <a:ext cx="1576992" cy="1221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799F5980" wp14:editId="7139716B">
            <wp:extent cx="1623060" cy="1218287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2692" t="14131" r="24872" b="15897"/>
                    <a:stretch/>
                  </pic:blipFill>
                  <pic:spPr bwMode="auto">
                    <a:xfrm>
                      <a:off x="0" y="0"/>
                      <a:ext cx="1640002" cy="1231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43C101B1" wp14:editId="5E6ACBD3">
            <wp:extent cx="1264920" cy="105085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8333" t="42393" r="45000" b="32991"/>
                    <a:stretch/>
                  </pic:blipFill>
                  <pic:spPr bwMode="auto">
                    <a:xfrm>
                      <a:off x="0" y="0"/>
                      <a:ext cx="1276235" cy="106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9A58C" w14:textId="7D78ADC6" w:rsidR="004416C0" w:rsidRPr="000D54C6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lastRenderedPageBreak/>
        <w:t xml:space="preserve">Into my head,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my home,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my heart;</w:t>
      </w:r>
    </w:p>
    <w:p w14:paraId="7CD0C0C0" w14:textId="5B4CE2E3" w:rsidR="004416C0" w:rsidRDefault="004416C0" w:rsidP="00CD463F">
      <w:pPr>
        <w:pStyle w:val="NormalWeb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665"/>
        </w:tabs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inline distT="0" distB="0" distL="0" distR="0" wp14:anchorId="421A4667" wp14:editId="050BB4B7">
            <wp:extent cx="1520724" cy="115062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1794" t="19145" r="25000" b="9288"/>
                    <a:stretch/>
                  </pic:blipFill>
                  <pic:spPr bwMode="auto">
                    <a:xfrm>
                      <a:off x="0" y="0"/>
                      <a:ext cx="1542323" cy="116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2D20750C" wp14:editId="616FBC82">
            <wp:extent cx="1258999" cy="12268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8462" t="23932" r="31410" b="6553"/>
                    <a:stretch/>
                  </pic:blipFill>
                  <pic:spPr bwMode="auto">
                    <a:xfrm>
                      <a:off x="0" y="0"/>
                      <a:ext cx="1274161" cy="124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463F">
        <w:tab/>
      </w:r>
    </w:p>
    <w:p w14:paraId="6F7F7E3B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Teach us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the way we must go </w:t>
      </w:r>
    </w:p>
    <w:p w14:paraId="091AA0A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49D6B8FF" wp14:editId="4D83DF09">
            <wp:extent cx="1375619" cy="1059008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5000" t="15499" r="26538" b="18176"/>
                    <a:stretch/>
                  </pic:blipFill>
                  <pic:spPr bwMode="auto">
                    <a:xfrm>
                      <a:off x="0" y="0"/>
                      <a:ext cx="1392672" cy="107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57103249" wp14:editId="23660871">
            <wp:extent cx="1028729" cy="1005349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9230" t="18462" r="31282" b="12934"/>
                    <a:stretch/>
                  </pic:blipFill>
                  <pic:spPr bwMode="auto">
                    <a:xfrm>
                      <a:off x="0" y="0"/>
                      <a:ext cx="1043445" cy="101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142C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and how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to find it.</w:t>
      </w:r>
    </w:p>
    <w:p w14:paraId="28BC145A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526599C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inline distT="0" distB="0" distL="0" distR="0" wp14:anchorId="1C5E9C70" wp14:editId="74A42FCE">
            <wp:extent cx="853945" cy="13335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7308" t="17778" r="36666" b="9972"/>
                    <a:stretch/>
                  </pic:blipFill>
                  <pic:spPr bwMode="auto">
                    <a:xfrm>
                      <a:off x="0" y="0"/>
                      <a:ext cx="865304" cy="1351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59CAD7BD" wp14:editId="55C348B2">
            <wp:extent cx="1592580" cy="1174786"/>
            <wp:effectExtent l="0" t="0" r="762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3590" t="13676" r="27051" b="21596"/>
                    <a:stretch/>
                  </pic:blipFill>
                  <pic:spPr bwMode="auto">
                    <a:xfrm>
                      <a:off x="0" y="0"/>
                      <a:ext cx="1613742" cy="119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98CB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are weak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 and sinful; </w:t>
      </w:r>
    </w:p>
    <w:p w14:paraId="3528E489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7CD4263F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3FC8C91A" wp14:editId="14D7CEA1">
            <wp:extent cx="984032" cy="967740"/>
            <wp:effectExtent l="0" t="0" r="698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9872" t="17551" r="31410" b="14758"/>
                    <a:stretch/>
                  </pic:blipFill>
                  <pic:spPr bwMode="auto">
                    <a:xfrm>
                      <a:off x="0" y="0"/>
                      <a:ext cx="997395" cy="98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361EA458" wp14:editId="5093A41A">
            <wp:extent cx="1432137" cy="11118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103" t="24843" r="24872" b="4729"/>
                    <a:stretch/>
                  </pic:blipFill>
                  <pic:spPr bwMode="auto">
                    <a:xfrm flipH="1">
                      <a:off x="0" y="0"/>
                      <a:ext cx="1462428" cy="113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C2DDA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lastRenderedPageBreak/>
        <w:t xml:space="preserve">Stop us from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making bad choices.</w:t>
      </w:r>
    </w:p>
    <w:p w14:paraId="410804D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4B0B5502" wp14:editId="0CC90638">
            <wp:extent cx="1469905" cy="12268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497" t="11168" r="25887" b="15214"/>
                    <a:stretch/>
                  </pic:blipFill>
                  <pic:spPr bwMode="auto">
                    <a:xfrm>
                      <a:off x="0" y="0"/>
                      <a:ext cx="1488521" cy="1242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70059AE" wp14:editId="037D18B2">
            <wp:extent cx="960120" cy="685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9230" t="42849" r="44616" b="36638"/>
                    <a:stretch/>
                  </pic:blipFill>
                  <pic:spPr bwMode="auto">
                    <a:xfrm>
                      <a:off x="0" y="0"/>
                      <a:ext cx="96012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905C8" wp14:editId="4DCFAE6F">
            <wp:extent cx="1028700" cy="929148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7692" t="13220" r="28589" b="16581"/>
                    <a:stretch/>
                  </pic:blipFill>
                  <pic:spPr bwMode="auto">
                    <a:xfrm>
                      <a:off x="0" y="0"/>
                      <a:ext cx="1059918" cy="957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3363BE01" wp14:editId="147CF280">
            <wp:extent cx="1256030" cy="122555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ECE06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</w:p>
    <w:p w14:paraId="2C22AA2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Do not let ignorance lead us the wrong way</w:t>
      </w:r>
    </w:p>
    <w:p w14:paraId="48E74CB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186FCC94" wp14:editId="14080676">
            <wp:extent cx="1258907" cy="10134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8718" t="21424" r="30513" b="20228"/>
                    <a:stretch/>
                  </pic:blipFill>
                  <pic:spPr bwMode="auto">
                    <a:xfrm>
                      <a:off x="0" y="0"/>
                      <a:ext cx="1284413" cy="1033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2EC954B" wp14:editId="1928091C">
            <wp:extent cx="1285163" cy="10363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2820" t="11853" r="24872" b="13162"/>
                    <a:stretch/>
                  </pic:blipFill>
                  <pic:spPr bwMode="auto">
                    <a:xfrm>
                      <a:off x="0" y="0"/>
                      <a:ext cx="1302247" cy="105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64C6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or influence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our actions.</w:t>
      </w:r>
    </w:p>
    <w:p w14:paraId="115D583F" w14:textId="259E7D4A" w:rsidR="004416C0" w:rsidRDefault="001F60C6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13490AFB" wp14:editId="027EC0DD">
            <wp:simplePos x="0" y="0"/>
            <wp:positionH relativeFrom="column">
              <wp:posOffset>2949575</wp:posOffset>
            </wp:positionH>
            <wp:positionV relativeFrom="paragraph">
              <wp:posOffset>316230</wp:posOffset>
            </wp:positionV>
            <wp:extent cx="841375" cy="987425"/>
            <wp:effectExtent l="0" t="0" r="0" b="3175"/>
            <wp:wrapTight wrapText="bothSides">
              <wp:wrapPolygon edited="0">
                <wp:start x="0" y="0"/>
                <wp:lineTo x="0" y="21253"/>
                <wp:lineTo x="21029" y="21253"/>
                <wp:lineTo x="21029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6E0114E5" wp14:editId="6D544698">
            <wp:simplePos x="0" y="0"/>
            <wp:positionH relativeFrom="column">
              <wp:posOffset>1825625</wp:posOffset>
            </wp:positionH>
            <wp:positionV relativeFrom="paragraph">
              <wp:posOffset>471170</wp:posOffset>
            </wp:positionV>
            <wp:extent cx="951230" cy="829310"/>
            <wp:effectExtent l="0" t="0" r="1270" b="8890"/>
            <wp:wrapTight wrapText="bothSides">
              <wp:wrapPolygon edited="0">
                <wp:start x="0" y="0"/>
                <wp:lineTo x="0" y="21335"/>
                <wp:lineTo x="21196" y="21335"/>
                <wp:lineTo x="21196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82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16C0">
        <w:rPr>
          <w:noProof/>
        </w:rPr>
        <w:drawing>
          <wp:inline distT="0" distB="0" distL="0" distR="0" wp14:anchorId="2FF226C1" wp14:editId="77C57AB3">
            <wp:extent cx="1322070" cy="1104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8333" t="18689" r="27180" b="15214"/>
                    <a:stretch/>
                  </pic:blipFill>
                  <pic:spPr bwMode="auto">
                    <a:xfrm>
                      <a:off x="0" y="0"/>
                      <a:ext cx="1337705" cy="1117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16C0">
        <w:tab/>
      </w:r>
      <w:r>
        <w:rPr>
          <w:noProof/>
        </w:rPr>
        <w:drawing>
          <wp:inline distT="0" distB="0" distL="0" distR="0" wp14:anchorId="4C393947" wp14:editId="2D049DCA">
            <wp:extent cx="1369219" cy="1191260"/>
            <wp:effectExtent l="0" t="0" r="254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26" cy="1193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16C0">
        <w:tab/>
      </w:r>
      <w:r w:rsidR="004416C0">
        <w:tab/>
      </w:r>
    </w:p>
    <w:p w14:paraId="450F1A1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Let us find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You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our unity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so </w:t>
      </w:r>
    </w:p>
    <w:p w14:paraId="6F69B156" w14:textId="02DF3451" w:rsidR="004416C0" w:rsidRDefault="001F60C6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3009240" wp14:editId="6E111724">
            <wp:simplePos x="0" y="0"/>
            <wp:positionH relativeFrom="column">
              <wp:posOffset>4006850</wp:posOffset>
            </wp:positionH>
            <wp:positionV relativeFrom="paragraph">
              <wp:posOffset>223520</wp:posOffset>
            </wp:positionV>
            <wp:extent cx="1365250" cy="1089025"/>
            <wp:effectExtent l="0" t="0" r="6350" b="0"/>
            <wp:wrapTight wrapText="bothSides">
              <wp:wrapPolygon edited="0">
                <wp:start x="0" y="0"/>
                <wp:lineTo x="0" y="21159"/>
                <wp:lineTo x="21399" y="21159"/>
                <wp:lineTo x="21399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4" t="22336" r="25128" b="6553"/>
                    <a:stretch/>
                  </pic:blipFill>
                  <pic:spPr bwMode="auto">
                    <a:xfrm flipH="1">
                      <a:off x="0" y="0"/>
                      <a:ext cx="1365250" cy="108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anchor distT="0" distB="0" distL="114300" distR="114300" simplePos="0" relativeHeight="251688960" behindDoc="1" locked="0" layoutInCell="1" allowOverlap="1" wp14:anchorId="234B6DC7" wp14:editId="0296F096">
            <wp:simplePos x="0" y="0"/>
            <wp:positionH relativeFrom="column">
              <wp:posOffset>1968500</wp:posOffset>
            </wp:positionH>
            <wp:positionV relativeFrom="paragraph">
              <wp:posOffset>223520</wp:posOffset>
            </wp:positionV>
            <wp:extent cx="1272540" cy="1106805"/>
            <wp:effectExtent l="0" t="0" r="3810" b="0"/>
            <wp:wrapTight wrapText="bothSides">
              <wp:wrapPolygon edited="0">
                <wp:start x="0" y="0"/>
                <wp:lineTo x="0" y="21191"/>
                <wp:lineTo x="21341" y="21191"/>
                <wp:lineTo x="21341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10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3334F38F" wp14:editId="576F8942">
            <wp:simplePos x="0" y="0"/>
            <wp:positionH relativeFrom="column">
              <wp:posOffset>-88900</wp:posOffset>
            </wp:positionH>
            <wp:positionV relativeFrom="paragraph">
              <wp:posOffset>227965</wp:posOffset>
            </wp:positionV>
            <wp:extent cx="1247775" cy="970280"/>
            <wp:effectExtent l="0" t="0" r="9525" b="1270"/>
            <wp:wrapTight wrapText="bothSides">
              <wp:wrapPolygon edited="0">
                <wp:start x="0" y="0"/>
                <wp:lineTo x="0" y="21204"/>
                <wp:lineTo x="21435" y="21204"/>
                <wp:lineTo x="21435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8" t="10029" r="25257" b="21367"/>
                    <a:stretch/>
                  </pic:blipFill>
                  <pic:spPr bwMode="auto">
                    <a:xfrm>
                      <a:off x="0" y="0"/>
                      <a:ext cx="1247775" cy="97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5122C" w14:textId="480E9235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</w:p>
    <w:p w14:paraId="49F3C16F" w14:textId="77777777" w:rsidR="001F60C6" w:rsidRDefault="001F60C6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br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br/>
      </w:r>
    </w:p>
    <w:p w14:paraId="57570B68" w14:textId="607D8211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can journey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together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to heaven and  </w:t>
      </w:r>
    </w:p>
    <w:p w14:paraId="59BF249F" w14:textId="77777777" w:rsidR="000B12B4" w:rsidRDefault="000B12B4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415D846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5A85EAF" wp14:editId="574549E5">
            <wp:extent cx="1043940" cy="830580"/>
            <wp:effectExtent l="0" t="0" r="381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8077" t="41937" r="44359" b="33220"/>
                    <a:stretch/>
                  </pic:blipFill>
                  <pic:spPr bwMode="auto">
                    <a:xfrm>
                      <a:off x="0" y="0"/>
                      <a:ext cx="104394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830CCCE" wp14:editId="232DC2EB">
            <wp:extent cx="1274463" cy="982980"/>
            <wp:effectExtent l="0" t="0" r="1905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3205" t="14359" r="24102" b="13391"/>
                    <a:stretch/>
                  </pic:blipFill>
                  <pic:spPr bwMode="auto">
                    <a:xfrm>
                      <a:off x="0" y="0"/>
                      <a:ext cx="1283816" cy="990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2D9B812C" wp14:editId="41B7399E">
            <wp:extent cx="990600" cy="9715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40257" t="42849" r="46410" b="33903"/>
                    <a:stretch/>
                  </pic:blipFill>
                  <pic:spPr bwMode="auto">
                    <a:xfrm>
                      <a:off x="0" y="0"/>
                      <a:ext cx="1000535" cy="98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E15CD" w14:textId="77777777" w:rsidR="004416C0" w:rsidRPr="003775BD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Not forget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 the way of truth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what is right.</w:t>
      </w:r>
      <w:r>
        <w:rPr>
          <w:noProof/>
        </w:rPr>
        <w:drawing>
          <wp:inline distT="0" distB="0" distL="0" distR="0" wp14:anchorId="2D2A4AED" wp14:editId="4A89287C">
            <wp:extent cx="1037724" cy="762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2564" t="17322" r="24360" b="13391"/>
                    <a:stretch/>
                  </pic:blipFill>
                  <pic:spPr bwMode="auto">
                    <a:xfrm>
                      <a:off x="0" y="0"/>
                      <a:ext cx="1054711" cy="77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0AE2F458" wp14:editId="3FC47889">
            <wp:extent cx="841375" cy="98742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728E6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All this we ask of You, </w:t>
      </w:r>
    </w:p>
    <w:p w14:paraId="7C38C7B5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6F50EBD2" wp14:editId="0E73BF25">
            <wp:extent cx="1162050" cy="932125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5770" t="19829" r="26282" b="11795"/>
                    <a:stretch/>
                  </pic:blipFill>
                  <pic:spPr bwMode="auto">
                    <a:xfrm>
                      <a:off x="0" y="0"/>
                      <a:ext cx="1179706" cy="946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 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097898A1" wp14:editId="72841614">
            <wp:extent cx="591185" cy="642607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4651" cy="787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4FE2F1" wp14:editId="23C22420">
            <wp:extent cx="1005840" cy="838200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8461" t="41709" r="44616" b="33219"/>
                    <a:stretch/>
                  </pic:blipFill>
                  <pic:spPr bwMode="auto">
                    <a:xfrm>
                      <a:off x="0" y="0"/>
                      <a:ext cx="1005840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69F09AAB" wp14:editId="4E6A710E">
            <wp:extent cx="868680" cy="779780"/>
            <wp:effectExtent l="0" t="0" r="762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8205" t="19829" r="27948" b="10199"/>
                    <a:stretch/>
                  </pic:blipFill>
                  <pic:spPr bwMode="auto">
                    <a:xfrm>
                      <a:off x="0" y="0"/>
                      <a:ext cx="895681" cy="804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267E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who we see at work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every place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and time, </w:t>
      </w:r>
    </w:p>
    <w:p w14:paraId="59683020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6480053E" wp14:editId="1E560F97">
            <wp:extent cx="591185" cy="640080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0D531" wp14:editId="431FA1A0">
            <wp:extent cx="571872" cy="10363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39359" t="8889" r="37436" b="16353"/>
                    <a:stretch/>
                  </pic:blipFill>
                  <pic:spPr bwMode="auto">
                    <a:xfrm>
                      <a:off x="0" y="0"/>
                      <a:ext cx="581759" cy="105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2F885563" wp14:editId="1C407DC6">
            <wp:extent cx="1365885" cy="1091565"/>
            <wp:effectExtent l="0" t="0" r="571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7125E15B" wp14:editId="55434463">
            <wp:extent cx="1171991" cy="891540"/>
            <wp:effectExtent l="0" t="0" r="9525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4615" t="23475" r="24487" b="7693"/>
                    <a:stretch/>
                  </pic:blipFill>
                  <pic:spPr bwMode="auto">
                    <a:xfrm>
                      <a:off x="0" y="0"/>
                      <a:ext cx="1187196" cy="90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B3277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in the communion of the Father and the Son,</w:t>
      </w:r>
    </w:p>
    <w:p w14:paraId="019BB5DB" w14:textId="7B13BD54" w:rsidR="004416C0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F5343D7" wp14:editId="4DDFEFB3">
                <wp:simplePos x="0" y="0"/>
                <wp:positionH relativeFrom="column">
                  <wp:posOffset>4376420</wp:posOffset>
                </wp:positionH>
                <wp:positionV relativeFrom="paragraph">
                  <wp:posOffset>231140</wp:posOffset>
                </wp:positionV>
                <wp:extent cx="2316480" cy="830580"/>
                <wp:effectExtent l="0" t="0" r="26670" b="266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6480" cy="830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32772" w14:textId="0437DEC6" w:rsidR="00DC62A1" w:rsidRPr="00DC62A1" w:rsidRDefault="00DC62A1" w:rsidP="00DC62A1">
                            <w:pPr>
                              <w:pStyle w:val="NormalWeb"/>
                              <w:spacing w:before="200" w:beforeAutospacing="0" w:after="0" w:afterAutospacing="0" w:line="216" w:lineRule="auto"/>
                              <w:rPr>
                                <w:rFonts w:asciiTheme="minorHAnsi" w:eastAsiaTheme="minorEastAsia" w:hAnsi="Bookman Old Style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DC62A1">
                              <w:rPr>
                                <w:rFonts w:ascii="Trebuchet MS" w:eastAsiaTheme="minorEastAsia" w:hAnsi="Trebuchet MS" w:cstheme="minorBidi"/>
                                <w:i/>
                                <w:kern w:val="24"/>
                                <w:sz w:val="32"/>
                                <w:szCs w:val="32"/>
                              </w:rPr>
                              <w:t xml:space="preserve">Credit: </w:t>
                            </w:r>
                            <w:r w:rsidRPr="00DC62A1">
                              <w:rPr>
                                <w:rFonts w:ascii="Trebuchet MS" w:eastAsiaTheme="minorEastAsia" w:hAnsi="Trebuchet MS" w:cstheme="minorBidi"/>
                                <w:i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Pr="00DC62A1">
                              <w:rPr>
                                <w:rFonts w:ascii="Trebuchet MS" w:eastAsiaTheme="minorEastAsia" w:hAnsi="Trebuchet MS" w:cstheme="minorBidi"/>
                                <w:i/>
                                <w:kern w:val="24"/>
                                <w:sz w:val="32"/>
                                <w:szCs w:val="32"/>
                              </w:rPr>
                              <w:t>Maggie Rousseau</w:t>
                            </w:r>
                            <w:r w:rsidRPr="00DC62A1">
                              <w:rPr>
                                <w:rFonts w:ascii="Trebuchet MS" w:eastAsiaTheme="minorEastAsia" w:hAnsi="Trebuchet MS" w:cstheme="minorBidi"/>
                                <w:i/>
                                <w:kern w:val="24"/>
                                <w:sz w:val="32"/>
                                <w:szCs w:val="32"/>
                              </w:rPr>
                              <w:br/>
                              <w:t>Archdiocese of Atlanta</w:t>
                            </w:r>
                          </w:p>
                          <w:p w14:paraId="532F4947" w14:textId="77777777" w:rsidR="00DC62A1" w:rsidRDefault="00DC62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5343D7" id="Text Box 2" o:spid="_x0000_s1034" type="#_x0000_t202" style="position:absolute;margin-left:344.6pt;margin-top:18.2pt;width:182.4pt;height:65.4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uhBTgIAAKkEAAAOAAAAZHJzL2Uyb0RvYy54bWysVMFuGjEQvVfqP1i+NwuEUIJYIpqIqhJK&#10;IiVVzsbrhVW9Htc27NKv77MXCEl7qnox45m3zzNvZpjetLVmO+V8RSbn/YseZ8pIKiqzzvn358Wn&#10;MWc+CFMITUblfK88v5l9/DBt7EQNaEO6UI6BxPhJY3O+CcFOsszLjaqFvyCrDIIluVoEXN06K5xo&#10;wF7rbNDrjbKGXGEdSeU9vHddkM8Sf1kqGR7K0qvAdM6RW0inS+cqntlsKiZrJ+ymkoc0xD9kUYvK&#10;4NET1Z0Igm1d9QdVXUlHnspwIanOqCwrqVINqKbfe1fN00ZYlWqBON6eZPL/j1be7x4dq4qcDzgz&#10;okaLnlUb2Bdq2SCq01g/AejJAhZauNHlo9/DGYtuS1fHX5TDEIfO+5O2kUzCObjsj4ZjhCRi48ve&#10;FWzQZ69fW+fDV0U1i0bOHXqXJBW7pQ8d9AiJj3nSVbGotE6XOC/qVju2E+i0DilHkL9BacOanI8u&#10;r3qJ+E0sUp++X2khfxzSO0OBTxvkHDXpao9WaFdtUrB/EmZFxR56OermzVu5qMC/FD48CocBgw5Y&#10;mvCAo9SEpOhgcbYh9+tv/ohH3xHlrMHA5tz/3AqnONPfDCbiuj8cxglPl+HV5wEu7jyyOo+YbX1L&#10;UKqP9bQymREf9NEsHdUv2K15fBUhYSTeznk4mrehWyPsplTzeQJhpq0IS/NkZaSOnYm6PrcvwtlD&#10;XwMm4p6Ooy0m79rbYeOXhubbQGWVeh+F7lQ96I99SNNz2N24cOf3hHr9h5n9BgAA//8DAFBLAwQU&#10;AAYACAAAACEA2CP21t4AAAALAQAADwAAAGRycy9kb3ducmV2LnhtbEyPwU7DMAyG70i8Q2Qkbiyl&#10;jNKVphOgwWUnBuLsNV4S0SRVknXl7clOcLPlT7+/v13PdmAThWi8E3C7KICR6700Tgn4/Hi9qYHF&#10;hE7i4B0J+KEI6+7yosVG+pN7p2mXFMshLjYoQKc0NpzHXpPFuPAjuXw7+GAx5TUoLgOecrgdeFkU&#10;FbdoXP6gcaQXTf337mgFbJ7VSvU1Br2ppTHT/HXYqjchrq/mp0dgieb0B8NZP6tDl532/uhkZIOA&#10;ql6VGRVwVy2BnYHifpnb7fNUPZTAu5b/79D9AgAA//8DAFBLAQItABQABgAIAAAAIQC2gziS/gAA&#10;AOEBAAATAAAAAAAAAAAAAAAAAAAAAABbQ29udGVudF9UeXBlc10ueG1sUEsBAi0AFAAGAAgAAAAh&#10;ADj9If/WAAAAlAEAAAsAAAAAAAAAAAAAAAAALwEAAF9yZWxzLy5yZWxzUEsBAi0AFAAGAAgAAAAh&#10;ACkG6EFOAgAAqQQAAA4AAAAAAAAAAAAAAAAALgIAAGRycy9lMm9Eb2MueG1sUEsBAi0AFAAGAAgA&#10;AAAhANgj9tbeAAAACwEAAA8AAAAAAAAAAAAAAAAAqAQAAGRycy9kb3ducmV2LnhtbFBLBQYAAAAA&#10;BAAEAPMAAACzBQAAAAA=&#10;" fillcolor="white [3201]" strokeweight=".5pt">
                <v:textbox>
                  <w:txbxContent>
                    <w:p w14:paraId="02632772" w14:textId="0437DEC6" w:rsidR="00DC62A1" w:rsidRPr="00DC62A1" w:rsidRDefault="00DC62A1" w:rsidP="00DC62A1">
                      <w:pPr>
                        <w:pStyle w:val="NormalWeb"/>
                        <w:spacing w:before="200" w:beforeAutospacing="0" w:after="0" w:afterAutospacing="0" w:line="216" w:lineRule="auto"/>
                        <w:rPr>
                          <w:rFonts w:asciiTheme="minorHAnsi" w:eastAsiaTheme="minorEastAsia" w:hAnsi="Bookman Old Style" w:cstheme="minorBidi"/>
                          <w:kern w:val="24"/>
                          <w:sz w:val="32"/>
                          <w:szCs w:val="32"/>
                        </w:rPr>
                      </w:pPr>
                      <w:r w:rsidRPr="00DC62A1">
                        <w:rPr>
                          <w:rFonts w:ascii="Trebuchet MS" w:eastAsiaTheme="minorEastAsia" w:hAnsi="Trebuchet MS" w:cstheme="minorBidi"/>
                          <w:i/>
                          <w:kern w:val="24"/>
                          <w:sz w:val="32"/>
                          <w:szCs w:val="32"/>
                        </w:rPr>
                        <w:t xml:space="preserve">Credit: </w:t>
                      </w:r>
                      <w:r w:rsidRPr="00DC62A1">
                        <w:rPr>
                          <w:rFonts w:ascii="Trebuchet MS" w:eastAsiaTheme="minorEastAsia" w:hAnsi="Trebuchet MS" w:cstheme="minorBidi"/>
                          <w:i/>
                          <w:kern w:val="24"/>
                          <w:sz w:val="32"/>
                          <w:szCs w:val="32"/>
                        </w:rPr>
                        <w:br/>
                      </w:r>
                      <w:r w:rsidRPr="00DC62A1">
                        <w:rPr>
                          <w:rFonts w:ascii="Trebuchet MS" w:eastAsiaTheme="minorEastAsia" w:hAnsi="Trebuchet MS" w:cstheme="minorBidi"/>
                          <w:i/>
                          <w:kern w:val="24"/>
                          <w:sz w:val="32"/>
                          <w:szCs w:val="32"/>
                        </w:rPr>
                        <w:t>Maggie Rousseau</w:t>
                      </w:r>
                      <w:r w:rsidRPr="00DC62A1">
                        <w:rPr>
                          <w:rFonts w:ascii="Trebuchet MS" w:eastAsiaTheme="minorEastAsia" w:hAnsi="Trebuchet MS" w:cstheme="minorBidi"/>
                          <w:i/>
                          <w:kern w:val="24"/>
                          <w:sz w:val="32"/>
                          <w:szCs w:val="32"/>
                        </w:rPr>
                        <w:br/>
                        <w:t>Archdiocese of Atlanta</w:t>
                      </w:r>
                    </w:p>
                    <w:p w14:paraId="532F4947" w14:textId="77777777" w:rsidR="00DC62A1" w:rsidRDefault="00DC62A1"/>
                  </w:txbxContent>
                </v:textbox>
              </v:shape>
            </w:pict>
          </mc:Fallback>
        </mc:AlternateContent>
      </w:r>
      <w:r w:rsidR="004416C0">
        <w:rPr>
          <w:noProof/>
        </w:rPr>
        <w:drawing>
          <wp:inline distT="0" distB="0" distL="0" distR="0" wp14:anchorId="10A36C33" wp14:editId="687A9905">
            <wp:extent cx="1657643" cy="8001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3718" t="29401" r="24487" b="26154"/>
                    <a:stretch/>
                  </pic:blipFill>
                  <pic:spPr bwMode="auto">
                    <a:xfrm>
                      <a:off x="0" y="0"/>
                      <a:ext cx="1677930" cy="80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16C0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 w:rsidR="004416C0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 w:rsidR="004416C0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 w:rsidR="004416C0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 w:rsidR="004416C0"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424D535F" wp14:editId="2B843556">
            <wp:extent cx="817245" cy="835025"/>
            <wp:effectExtent l="0" t="0" r="1905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C55FE" w14:textId="4F020B53" w:rsidR="004416C0" w:rsidRDefault="004416C0" w:rsidP="00DC62A1">
      <w:pPr>
        <w:pStyle w:val="NormalWeb"/>
        <w:spacing w:before="200" w:beforeAutospacing="0" w:after="0" w:afterAutospacing="0" w:line="216" w:lineRule="auto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forever and ever.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Amen.</w:t>
      </w:r>
      <w:r w:rsidR="001F60C6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           </w:t>
      </w:r>
    </w:p>
    <w:p w14:paraId="1C793D88" w14:textId="77777777" w:rsidR="00DC62A1" w:rsidRDefault="00DC62A1" w:rsidP="00DC62A1">
      <w:pPr>
        <w:pStyle w:val="NormalWeb"/>
        <w:spacing w:before="200" w:beforeAutospacing="0" w:after="0" w:afterAutospacing="0" w:line="216" w:lineRule="auto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6EFC32C8" w14:textId="77777777" w:rsidR="00E97090" w:rsidRPr="00DC62A1" w:rsidRDefault="00E97090" w:rsidP="00E97090">
      <w:pPr>
        <w:autoSpaceDE w:val="0"/>
        <w:autoSpaceDN w:val="0"/>
        <w:adjustRightInd w:val="0"/>
        <w:rPr>
          <w:rFonts w:cstheme="minorHAnsi"/>
          <w:b/>
          <w:bCs/>
          <w:color w:val="C00000"/>
          <w:sz w:val="36"/>
          <w:szCs w:val="36"/>
        </w:rPr>
      </w:pPr>
      <w:r w:rsidRPr="00DC62A1">
        <w:rPr>
          <w:rFonts w:cstheme="minorHAnsi"/>
          <w:b/>
          <w:bCs/>
          <w:color w:val="C00000"/>
          <w:sz w:val="36"/>
          <w:szCs w:val="36"/>
        </w:rPr>
        <w:t>Scriptural Reflection: The Road to Emmaus – Luke 24:13-35</w:t>
      </w:r>
    </w:p>
    <w:p w14:paraId="415BE34C" w14:textId="16284B31" w:rsidR="00E97090" w:rsidRPr="00DC62A1" w:rsidRDefault="00E97090" w:rsidP="00D91971">
      <w:pPr>
        <w:shd w:val="clear" w:color="auto" w:fill="FFFFFF"/>
        <w:spacing w:before="100" w:beforeAutospacing="1" w:after="100" w:afterAutospacing="1" w:line="240" w:lineRule="auto"/>
        <w:rPr>
          <w:rFonts w:ascii="Segoe UI" w:eastAsia="Times New Roman" w:hAnsi="Segoe UI" w:cs="Segoe UI"/>
          <w:color w:val="000000"/>
          <w:sz w:val="36"/>
          <w:szCs w:val="36"/>
        </w:rPr>
      </w:pP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13 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That same day two of Jesus' disciples were going to the village of Emmaus, which was about seven miles from Jerusalem.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14 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As they were talking and thinking about what had happened,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15 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Jesus came near and started walking along beside them.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16 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But they did not know who he was.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17 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Jesus asked them, “What were you talking about as you walked along?”</w:t>
      </w:r>
      <w:r w:rsidR="00EE4ADD"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 two of them stood there looking sad and gloomy.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18 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Then the one named Cleopas asked Jesus, “Are you the only person from Jerusalem who didn’t know what was happening there these last few days?”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19 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“What do you mean?” Jesus asked.</w:t>
      </w:r>
      <w:r w:rsidR="00EE4ADD"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They answered:</w:t>
      </w:r>
      <w:r w:rsidR="00F71C08"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 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Those things that happened to Jesus from Nazareth. By what he did and said he showed that he was a powerful prophet, who pleased God and all the people.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20 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Then the chief priests and our leaders had him arrested and sentenced to die on a cross.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21 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We had hoped that he would be the one to set Israel free! But it has already been three days since all this happened.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22 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Some women in our group surprised us. They had gone to the tomb early in the morning,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23 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but did not find the body of Jesus. They came back, saying that they had seen a vision of angels who told them that he is alive.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24 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Some men from our group went to the tomb and found it just as the women had said. But they didn’t see Jesus either.</w:t>
      </w:r>
      <w:r w:rsidR="00F71C08"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25 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Then Jesus asked the two disciples, “Why can’t you understand? How can you be so slow to believe all that the prophets said?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26 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Didn’t you know that 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lastRenderedPageBreak/>
        <w:t>the Messiah would have to suffer before he was given his glory?”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27 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Jesus then explained everything written about himself in the Scriptures, beginning with the Law of Moses and the Books of the Prophets.</w:t>
      </w:r>
      <w:r w:rsidRPr="00DC62A1">
        <w:rPr>
          <w:rFonts w:ascii="Segoe UI" w:eastAsia="Times New Roman" w:hAnsi="Segoe UI" w:cs="Segoe UI"/>
          <w:color w:val="000000"/>
          <w:sz w:val="36"/>
          <w:szCs w:val="36"/>
          <w:vertAlign w:val="superscript"/>
        </w:rPr>
        <w:t>[</w:t>
      </w:r>
      <w:hyperlink r:id="rId66" w:anchor="fen-CEV-23967a" w:tooltip="See footnote a" w:history="1">
        <w:r w:rsidRPr="00DC62A1">
          <w:rPr>
            <w:rFonts w:ascii="Segoe UI" w:eastAsia="Times New Roman" w:hAnsi="Segoe UI" w:cs="Segoe UI"/>
            <w:color w:val="4A4A4A"/>
            <w:sz w:val="36"/>
            <w:szCs w:val="36"/>
            <w:u w:val="single"/>
            <w:vertAlign w:val="superscript"/>
          </w:rPr>
          <w:t>a</w:t>
        </w:r>
      </w:hyperlink>
      <w:r w:rsidRPr="00DC62A1">
        <w:rPr>
          <w:rFonts w:ascii="Segoe UI" w:eastAsia="Times New Roman" w:hAnsi="Segoe UI" w:cs="Segoe UI"/>
          <w:color w:val="000000"/>
          <w:sz w:val="36"/>
          <w:szCs w:val="36"/>
          <w:vertAlign w:val="superscript"/>
        </w:rPr>
        <w:t>]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28 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When the two of them came near the village where they were going, Jesus seemed to be going farther.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29 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They begged him, “Stay with us! It’s already late, and the sun is going down.” </w:t>
      </w:r>
      <w:proofErr w:type="gramStart"/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So</w:t>
      </w:r>
      <w:proofErr w:type="gramEnd"/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Jesus went into the house to stay with them.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30 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After Jesus sat down to eat, he took some bread. He blessed it and broke it. Then he gave it to them.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31 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At once they knew who he was, but he disappeared.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32 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They said to each other, “When he talked with us along the road and explained the Scriptures to us, didn’t it warm our hearts?”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33 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So they got right up and returned to Jerusalem.</w:t>
      </w:r>
      <w:r w:rsidR="00F71C08"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  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The two disciples found the eleven apostles and the others gathered together.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34 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And they learned from the group that the Lord was really alive and had appeared to Peter. </w:t>
      </w:r>
      <w:r w:rsidRPr="00DC62A1">
        <w:rPr>
          <w:rFonts w:ascii="Segoe UI" w:eastAsia="Times New Roman" w:hAnsi="Segoe UI" w:cs="Segoe UI"/>
          <w:b/>
          <w:bCs/>
          <w:color w:val="000000"/>
          <w:sz w:val="36"/>
          <w:szCs w:val="36"/>
          <w:vertAlign w:val="superscript"/>
        </w:rPr>
        <w:t>35 </w:t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 xml:space="preserve">Then the disciples from Emmaus told what happened on the road and how they knew he was the Lord when he broke the </w:t>
      </w:r>
      <w:r w:rsidR="00DC62A1" w:rsidRPr="00DC62A1">
        <w:rPr>
          <w:b/>
          <w:noProof/>
          <w:color w:val="A11738"/>
          <w:sz w:val="36"/>
          <w:szCs w:val="36"/>
        </w:rPr>
        <w:drawing>
          <wp:anchor distT="0" distB="0" distL="114300" distR="114300" simplePos="0" relativeHeight="251708416" behindDoc="0" locked="0" layoutInCell="1" allowOverlap="1" wp14:anchorId="79BD4562" wp14:editId="54A25DA3">
            <wp:simplePos x="0" y="0"/>
            <wp:positionH relativeFrom="column">
              <wp:posOffset>1518285</wp:posOffset>
            </wp:positionH>
            <wp:positionV relativeFrom="paragraph">
              <wp:posOffset>6093460</wp:posOffset>
            </wp:positionV>
            <wp:extent cx="3427730" cy="2385060"/>
            <wp:effectExtent l="0" t="0" r="1270" b="0"/>
            <wp:wrapSquare wrapText="bothSides"/>
            <wp:docPr id="83" name="Picture 83" descr="Walking with Christ: Do you know the way to Emmaus? | United Methodist News  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alking with Christ: Do you know the way to Emmaus? | United Methodist News  Service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7" t="29363"/>
                    <a:stretch/>
                  </pic:blipFill>
                  <pic:spPr bwMode="auto">
                    <a:xfrm>
                      <a:off x="0" y="0"/>
                      <a:ext cx="342773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62A1">
        <w:rPr>
          <w:rFonts w:ascii="Segoe UI" w:eastAsia="Times New Roman" w:hAnsi="Segoe UI" w:cs="Segoe UI"/>
          <w:color w:val="000000"/>
          <w:sz w:val="36"/>
          <w:szCs w:val="36"/>
        </w:rPr>
        <w:t>bread.</w:t>
      </w:r>
    </w:p>
    <w:p w14:paraId="25D0E2D2" w14:textId="00DABFA1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10A0E8CA" w14:textId="055A951D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4D127FC4" w14:textId="77777777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29212F4F" w14:textId="3E246AF7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77006D90" w14:textId="77777777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2AE1796D" w14:textId="77777777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30A75E87" w14:textId="77777777" w:rsidR="00DC62A1" w:rsidRDefault="00DC62A1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</w:p>
    <w:p w14:paraId="162627F2" w14:textId="26FC1B13" w:rsidR="00F71C08" w:rsidRPr="00DC62A1" w:rsidRDefault="00F71C08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36"/>
          <w:szCs w:val="36"/>
        </w:rPr>
      </w:pPr>
      <w:r w:rsidRPr="00DC62A1">
        <w:rPr>
          <w:rFonts w:asciiTheme="minorHAnsi" w:eastAsiaTheme="minorEastAsia" w:hAnsi="Bookman Old Style" w:cstheme="minorBidi"/>
          <w:b/>
          <w:color w:val="A11738"/>
          <w:kern w:val="24"/>
          <w:sz w:val="36"/>
          <w:szCs w:val="36"/>
        </w:rPr>
        <w:lastRenderedPageBreak/>
        <w:t>Reflection Questions</w:t>
      </w:r>
    </w:p>
    <w:p w14:paraId="106CEDAC" w14:textId="40E2E9E1" w:rsidR="00F71C08" w:rsidRPr="00DC62A1" w:rsidRDefault="00F71C08" w:rsidP="00DC62A1">
      <w:pPr>
        <w:pStyle w:val="NormalWeb"/>
        <w:numPr>
          <w:ilvl w:val="2"/>
          <w:numId w:val="31"/>
        </w:numPr>
        <w:spacing w:before="200" w:beforeAutospacing="0" w:after="0" w:afterAutospacing="0" w:line="216" w:lineRule="auto"/>
        <w:ind w:left="18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</w:pPr>
      <w:r w:rsidRPr="00DC62A1"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  <w:t xml:space="preserve">  What word, phrase do you like in this story?</w:t>
      </w:r>
    </w:p>
    <w:p w14:paraId="6EF746D6" w14:textId="772CABD6" w:rsidR="00D91971" w:rsidRPr="00DC62A1" w:rsidRDefault="00F71C08" w:rsidP="00DC62A1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</w:pPr>
      <w:r w:rsidRPr="00DC62A1">
        <w:rPr>
          <w:rFonts w:asciiTheme="minorHAnsi" w:eastAsiaTheme="minorEastAsia" w:hAnsi="Bookman Old Style" w:cstheme="minorBidi"/>
          <w:b/>
          <w:color w:val="000000" w:themeColor="text1"/>
          <w:kern w:val="24"/>
          <w:sz w:val="36"/>
          <w:szCs w:val="36"/>
        </w:rPr>
        <w:t xml:space="preserve">                Or </w:t>
      </w:r>
      <w:r w:rsidRPr="00DC62A1"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  <w:t xml:space="preserve">   What part of this picture do you like?</w:t>
      </w:r>
    </w:p>
    <w:p w14:paraId="07C919DF" w14:textId="7AC4933E" w:rsidR="00D91971" w:rsidRPr="00DC62A1" w:rsidRDefault="00D91971" w:rsidP="00DC62A1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</w:pPr>
    </w:p>
    <w:p w14:paraId="6251AF8D" w14:textId="77777777" w:rsidR="00D91971" w:rsidRPr="00DC62A1" w:rsidRDefault="00D91971" w:rsidP="00DC62A1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</w:pPr>
    </w:p>
    <w:p w14:paraId="7648F8CB" w14:textId="744598D8" w:rsidR="00E97090" w:rsidRPr="00F71C08" w:rsidRDefault="00D91971" w:rsidP="00DC62A1">
      <w:pPr>
        <w:pStyle w:val="NormalWeb"/>
        <w:numPr>
          <w:ilvl w:val="2"/>
          <w:numId w:val="31"/>
        </w:numPr>
        <w:spacing w:before="200" w:beforeAutospacing="0" w:after="0" w:afterAutospacing="0" w:line="216" w:lineRule="auto"/>
        <w:ind w:left="18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  <w:r w:rsidRPr="00DC62A1"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  <w:t xml:space="preserve">   </w:t>
      </w:r>
      <w:r w:rsidR="00F71C08" w:rsidRPr="00DC62A1"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  <w:t>What part of this bible story makes you feel</w:t>
      </w:r>
      <w:r w:rsidRPr="00DC62A1">
        <w:rPr>
          <w:rFonts w:asciiTheme="minorHAnsi" w:eastAsiaTheme="minorEastAsia" w:hAnsi="Bookman Old Style" w:cstheme="minorBidi"/>
          <w:color w:val="000000" w:themeColor="text1"/>
          <w:kern w:val="24"/>
          <w:sz w:val="36"/>
          <w:szCs w:val="36"/>
        </w:rPr>
        <w:t xml:space="preserve"> happy?</w:t>
      </w:r>
      <w:r w:rsidR="00F71C08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 </w:t>
      </w:r>
      <w:r w:rsidR="00F71C08" w:rsidRPr="00F71C08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br w:type="textWrapping" w:clear="all"/>
      </w:r>
    </w:p>
    <w:p w14:paraId="4F806250" w14:textId="083B32AD" w:rsidR="009E648B" w:rsidRPr="009E648B" w:rsidRDefault="009E648B" w:rsidP="009E648B">
      <w:pPr>
        <w:pStyle w:val="Heading2"/>
        <w:ind w:left="0"/>
        <w:rPr>
          <w:rFonts w:cstheme="minorHAnsi"/>
          <w:sz w:val="24"/>
          <w:szCs w:val="24"/>
        </w:rPr>
      </w:pPr>
    </w:p>
    <w:p w14:paraId="21526D1C" w14:textId="24A33802" w:rsidR="00F71C08" w:rsidRDefault="00F71C08" w:rsidP="008F61D9">
      <w:pPr>
        <w:pStyle w:val="Heading2"/>
        <w:tabs>
          <w:tab w:val="left" w:pos="4422"/>
        </w:tabs>
        <w:ind w:left="0"/>
      </w:pPr>
    </w:p>
    <w:p w14:paraId="24A8580E" w14:textId="77777777" w:rsidR="00D0269B" w:rsidRDefault="00D0269B" w:rsidP="008F61D9">
      <w:pPr>
        <w:pStyle w:val="Heading2"/>
        <w:tabs>
          <w:tab w:val="left" w:pos="4422"/>
        </w:tabs>
        <w:ind w:left="0"/>
      </w:pPr>
    </w:p>
    <w:p w14:paraId="153B20AA" w14:textId="5F223A6B" w:rsidR="0002267A" w:rsidRDefault="0002267A" w:rsidP="008F61D9">
      <w:pPr>
        <w:pStyle w:val="Heading2"/>
        <w:tabs>
          <w:tab w:val="left" w:pos="4422"/>
        </w:tabs>
        <w:ind w:left="0"/>
      </w:pPr>
    </w:p>
    <w:p w14:paraId="17EEDF51" w14:textId="2D059B2B" w:rsidR="00F71C08" w:rsidRPr="0002267A" w:rsidRDefault="00DC62A1" w:rsidP="0002267A">
      <w:pPr>
        <w:jc w:val="center"/>
        <w:rPr>
          <w:lang w:bidi="en-US"/>
        </w:rPr>
      </w:pPr>
      <w:r w:rsidRPr="00DC62A1">
        <w:rPr>
          <w:rFonts w:cstheme="minorHAns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DF56386" wp14:editId="7191F531">
                <wp:simplePos x="0" y="0"/>
                <wp:positionH relativeFrom="column">
                  <wp:posOffset>-195580</wp:posOffset>
                </wp:positionH>
                <wp:positionV relativeFrom="paragraph">
                  <wp:posOffset>123190</wp:posOffset>
                </wp:positionV>
                <wp:extent cx="6522720" cy="3451860"/>
                <wp:effectExtent l="0" t="0" r="11430" b="1524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2720" cy="34518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AB2138" w14:textId="77777777" w:rsidR="0002267A" w:rsidRPr="00DC62A1" w:rsidRDefault="00D91971" w:rsidP="0002267A">
                            <w:pPr>
                              <w:pStyle w:val="ListParagraph"/>
                              <w:ind w:left="0"/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sz w:val="36"/>
                                <w:szCs w:val="36"/>
                              </w:rPr>
                              <w:t>Following this page are the questions for listening and sharing.  You can answer the questions in many different ways.  You can:</w:t>
                            </w:r>
                            <w:r w:rsidR="0002267A" w:rsidRPr="00DC62A1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59D80BA" w14:textId="61FA480E" w:rsidR="0002267A" w:rsidRPr="00DC62A1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sz w:val="36"/>
                                <w:szCs w:val="36"/>
                              </w:rPr>
                              <w:t>Write or tell your answers to the group.</w:t>
                            </w:r>
                          </w:p>
                          <w:p w14:paraId="4660361D" w14:textId="77777777" w:rsidR="0002267A" w:rsidRPr="00DC62A1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sz w:val="36"/>
                                <w:szCs w:val="36"/>
                              </w:rPr>
                              <w:t xml:space="preserve">Draw or use pictures </w:t>
                            </w:r>
                          </w:p>
                          <w:p w14:paraId="7408C881" w14:textId="77777777" w:rsidR="0002267A" w:rsidRPr="00DC62A1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sz w:val="36"/>
                                <w:szCs w:val="36"/>
                              </w:rPr>
                              <w:t>Tell a friend who will record your answer or share your answer</w:t>
                            </w:r>
                          </w:p>
                          <w:p w14:paraId="3AD01B94" w14:textId="394BDC50" w:rsidR="00D91971" w:rsidRPr="00DC62A1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sz w:val="36"/>
                                <w:szCs w:val="36"/>
                              </w:rPr>
                              <w:t>Use an assistive communication device or tablet to share your answer.</w:t>
                            </w:r>
                          </w:p>
                          <w:p w14:paraId="288609C9" w14:textId="127ACD60" w:rsidR="00D91971" w:rsidRPr="00DC62A1" w:rsidRDefault="00D91971" w:rsidP="0002267A">
                            <w:pPr>
                              <w:pStyle w:val="ListParagraph"/>
                              <w:ind w:left="0"/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b/>
                                <w:i/>
                                <w:color w:val="A11738"/>
                                <w:sz w:val="36"/>
                                <w:szCs w:val="36"/>
                              </w:rPr>
                              <w:t>Some may prefer to have the electronic file of this handout on their iPad or tablet to</w:t>
                            </w:r>
                            <w:r w:rsidR="0002267A" w:rsidRPr="00DC62A1">
                              <w:rPr>
                                <w:b/>
                                <w:i/>
                                <w:color w:val="A11738"/>
                                <w:sz w:val="36"/>
                                <w:szCs w:val="36"/>
                              </w:rPr>
                              <w:t xml:space="preserve"> use assistive technology to read, write or speak their response.  </w:t>
                            </w:r>
                            <w:hyperlink r:id="rId68" w:history="1">
                              <w:r w:rsidR="0002267A" w:rsidRPr="00DC62A1">
                                <w:rPr>
                                  <w:rStyle w:val="Hyperlink"/>
                                  <w:rFonts w:cstheme="minorHAnsi"/>
                                  <w:bCs/>
                                  <w:color w:val="A11738"/>
                                  <w:sz w:val="36"/>
                                  <w:szCs w:val="36"/>
                                </w:rPr>
                                <w:t>https://archphila.org/synod/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56386" id="Text Box 85" o:spid="_x0000_s1035" type="#_x0000_t202" style="position:absolute;left:0;text-align:left;margin-left:-15.4pt;margin-top:9.7pt;width:513.6pt;height:271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6bbgIAAOoEAAAOAAAAZHJzL2Uyb0RvYy54bWysVE1v2zAMvQ/YfxB0X52kSZYFcYqsRYcB&#10;XVsgHXpWZLkxJouapMTufv2e5DhNu52GXWSKpPjx+OjFRVtrtlfOV2RyPjwbcKaMpKIyTzn//nD9&#10;YcaZD8IUQpNROX9Wnl8s379bNHauRrQlXSjHEMT4eWNzvg3BzrPMy62qhT8jqwyMJblaBFzdU1Y4&#10;0SB6rbPRYDDNGnKFdSSV99BedUa+TPHLUslwV5ZeBaZzjtpCOl06N/HMlgsxf3LCbit5KEP8QxW1&#10;qAySHkNdiSDYzlV/hKor6chTGc4k1RmVZSVV6gHdDAdvullvhVWpF4Dj7REm///Cytv9vWNVkfPZ&#10;hDMjaszoQbWBfaaWQQV8GuvncFtbOIYWesy513soY9tt6er4RUMMdiD9fEQ3RpNQTiej0ccRTBK2&#10;8/FkOJsm/LOX59b58EVRzaKQc4fxJVTF/sYHlALX3iVm86Sr4rrSOl0iZdSldmwvMGwhpTJhlJ7r&#10;Xf2Nik4P0gwOY4ca5OjUs16NFIl8MVJK+CqJNqxBJ+eTQQr8yhYrO6bfaCF/RJRivJcycdMGyohp&#10;h12UQrtp0wymPa4bKp4Bt6OOsN7K6wrhb4QP98KBoYARWxfucJSaUBMdJM625H79TR/9QRxYOWvA&#10;+Jz7nzvhFGf6qwGlPg3H47gi6TKepFG5U8vm1GJ29SUB5yH228ok4rELuhdLR/UjlnMVs8IkjETu&#10;nIdevAzdHmK5pVqtkhOWwopwY9ZWxtBxrhHWh/ZROHtgRQChbqnfDTF/Q47ON740tNoFKqvEnIhz&#10;h+oBfixUms5h+ePGnt6T18svavkbAAD//wMAUEsDBBQABgAIAAAAIQDNr/w74AAAAAoBAAAPAAAA&#10;ZHJzL2Rvd25yZXYueG1sTI/BTsMwEETvSPyDtUjcWrsUIhLiVKioAvVGCgduTrxNAvE6it025etZ&#10;TnCb1Yxm3uaryfXiiGPoPGlYzBUIpNrbjhoNb7vN7B5EiIas6T2hhjMGWBWXF7nJrD/RKx7L2Agu&#10;oZAZDW2MQyZlqFt0Jsz9gMTe3o/ORD7HRtrRnLjc9fJGqUQ60xEvtGbAdYv1V3lwGl7KZ/9eldvN&#10;Pvk4b3eL9ecTDt9aX19Njw8gIk7xLwy/+IwOBTNV/kA2iF7DbKkYPbKR3oLgQJomLCoNd8lSgSxy&#10;+f+F4gcAAP//AwBQSwECLQAUAAYACAAAACEAtoM4kv4AAADhAQAAEwAAAAAAAAAAAAAAAAAAAAAA&#10;W0NvbnRlbnRfVHlwZXNdLnhtbFBLAQItABQABgAIAAAAIQA4/SH/1gAAAJQBAAALAAAAAAAAAAAA&#10;AAAAAC8BAABfcmVscy8ucmVsc1BLAQItABQABgAIAAAAIQAZmx6bbgIAAOoEAAAOAAAAAAAAAAAA&#10;AAAAAC4CAABkcnMvZTJvRG9jLnhtbFBLAQItABQABgAIAAAAIQDNr/w74AAAAAoBAAAPAAAAAAAA&#10;AAAAAAAAAMgEAABkcnMvZG93bnJldi54bWxQSwUGAAAAAAQABADzAAAA1QUAAAAA&#10;" fillcolor="#fbe4d5 [661]" strokeweight=".5pt">
                <v:textbox>
                  <w:txbxContent>
                    <w:p w14:paraId="59AB2138" w14:textId="77777777" w:rsidR="0002267A" w:rsidRPr="00DC62A1" w:rsidRDefault="00D91971" w:rsidP="0002267A">
                      <w:pPr>
                        <w:pStyle w:val="ListParagraph"/>
                        <w:ind w:left="0"/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sz w:val="36"/>
                          <w:szCs w:val="36"/>
                        </w:rPr>
                        <w:t>Following this page are the questions for listening and sharing.  You can answer the questions in many different ways.  You can:</w:t>
                      </w:r>
                      <w:r w:rsidR="0002267A" w:rsidRPr="00DC62A1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459D80BA" w14:textId="61FA480E" w:rsidR="0002267A" w:rsidRPr="00DC62A1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sz w:val="36"/>
                          <w:szCs w:val="36"/>
                        </w:rPr>
                        <w:t>Write or tell your answers to the group.</w:t>
                      </w:r>
                    </w:p>
                    <w:p w14:paraId="4660361D" w14:textId="77777777" w:rsidR="0002267A" w:rsidRPr="00DC62A1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sz w:val="36"/>
                          <w:szCs w:val="36"/>
                        </w:rPr>
                        <w:t xml:space="preserve">Draw or use pictures </w:t>
                      </w:r>
                    </w:p>
                    <w:p w14:paraId="7408C881" w14:textId="77777777" w:rsidR="0002267A" w:rsidRPr="00DC62A1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sz w:val="36"/>
                          <w:szCs w:val="36"/>
                        </w:rPr>
                        <w:t>Tell a friend who will record your answer or share your answer</w:t>
                      </w:r>
                    </w:p>
                    <w:p w14:paraId="3AD01B94" w14:textId="394BDC50" w:rsidR="00D91971" w:rsidRPr="00DC62A1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sz w:val="36"/>
                          <w:szCs w:val="36"/>
                        </w:rPr>
                        <w:t>Use an assistive communication device or tablet to share your answer.</w:t>
                      </w:r>
                    </w:p>
                    <w:p w14:paraId="288609C9" w14:textId="127ACD60" w:rsidR="00D91971" w:rsidRPr="00DC62A1" w:rsidRDefault="00D91971" w:rsidP="0002267A">
                      <w:pPr>
                        <w:pStyle w:val="ListParagraph"/>
                        <w:ind w:left="0"/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b/>
                          <w:i/>
                          <w:color w:val="A11738"/>
                          <w:sz w:val="36"/>
                          <w:szCs w:val="36"/>
                        </w:rPr>
                        <w:t>Some may prefer to have the electronic file of this handout on their iPad or tablet to</w:t>
                      </w:r>
                      <w:r w:rsidR="0002267A" w:rsidRPr="00DC62A1">
                        <w:rPr>
                          <w:b/>
                          <w:i/>
                          <w:color w:val="A11738"/>
                          <w:sz w:val="36"/>
                          <w:szCs w:val="36"/>
                        </w:rPr>
                        <w:t xml:space="preserve"> use assistive technology to read, write or speak their response.  </w:t>
                      </w:r>
                      <w:hyperlink r:id="rId69" w:history="1">
                        <w:r w:rsidR="0002267A" w:rsidRPr="00DC62A1">
                          <w:rPr>
                            <w:rStyle w:val="Hyperlink"/>
                            <w:rFonts w:cstheme="minorHAnsi"/>
                            <w:bCs/>
                            <w:color w:val="A11738"/>
                            <w:sz w:val="36"/>
                            <w:szCs w:val="36"/>
                          </w:rPr>
                          <w:t>https://archphila.org/synod/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8F4F328" w14:textId="30ECDD80" w:rsidR="005968DB" w:rsidRDefault="005968DB" w:rsidP="008F61D9">
      <w:pPr>
        <w:pStyle w:val="Heading2"/>
        <w:tabs>
          <w:tab w:val="left" w:pos="4422"/>
        </w:tabs>
        <w:ind w:left="0"/>
      </w:pPr>
    </w:p>
    <w:p w14:paraId="1C532147" w14:textId="115784AB" w:rsidR="00DC62A1" w:rsidRDefault="00DC62A1" w:rsidP="005968DB">
      <w:pPr>
        <w:pStyle w:val="Heading2"/>
        <w:tabs>
          <w:tab w:val="left" w:pos="4422"/>
        </w:tabs>
      </w:pPr>
    </w:p>
    <w:p w14:paraId="266DFD9C" w14:textId="2128EED2" w:rsidR="00DC62A1" w:rsidRDefault="00DC62A1" w:rsidP="005968DB">
      <w:pPr>
        <w:pStyle w:val="Heading2"/>
        <w:tabs>
          <w:tab w:val="left" w:pos="4422"/>
        </w:tabs>
      </w:pPr>
    </w:p>
    <w:p w14:paraId="77B470AB" w14:textId="5C71D4A5" w:rsidR="00DC62A1" w:rsidRDefault="00DC62A1" w:rsidP="005968DB">
      <w:pPr>
        <w:pStyle w:val="Heading2"/>
        <w:tabs>
          <w:tab w:val="left" w:pos="4422"/>
        </w:tabs>
      </w:pPr>
    </w:p>
    <w:p w14:paraId="769F38EF" w14:textId="77777777" w:rsidR="00DC62A1" w:rsidRDefault="00DC62A1" w:rsidP="005968DB">
      <w:pPr>
        <w:pStyle w:val="Heading2"/>
        <w:tabs>
          <w:tab w:val="left" w:pos="4422"/>
        </w:tabs>
      </w:pPr>
    </w:p>
    <w:p w14:paraId="59226E97" w14:textId="4EF31A29" w:rsidR="00DC62A1" w:rsidRDefault="00D0269B" w:rsidP="005968DB">
      <w:pPr>
        <w:pStyle w:val="Heading2"/>
        <w:tabs>
          <w:tab w:val="left" w:pos="4422"/>
        </w:tabs>
      </w:pPr>
      <w:r>
        <w:lastRenderedPageBreak/>
        <w:t>Topic 1:</w:t>
      </w:r>
      <w:r w:rsidR="00DC62A1"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186DB602" wp14:editId="6C7A2325">
            <wp:simplePos x="0" y="0"/>
            <wp:positionH relativeFrom="column">
              <wp:posOffset>3951605</wp:posOffset>
            </wp:positionH>
            <wp:positionV relativeFrom="paragraph">
              <wp:posOffset>158750</wp:posOffset>
            </wp:positionV>
            <wp:extent cx="2140585" cy="1426845"/>
            <wp:effectExtent l="0" t="0" r="0" b="1905"/>
            <wp:wrapTight wrapText="bothSides">
              <wp:wrapPolygon edited="0">
                <wp:start x="0" y="0"/>
                <wp:lineTo x="0" y="21340"/>
                <wp:lineTo x="21337" y="21340"/>
                <wp:lineTo x="21337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401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9AE0C5" w14:textId="17450C3C" w:rsidR="004E03C1" w:rsidRDefault="00170C44" w:rsidP="005968DB">
      <w:pPr>
        <w:pStyle w:val="Heading2"/>
        <w:tabs>
          <w:tab w:val="left" w:pos="4422"/>
        </w:tabs>
      </w:pPr>
      <w:r>
        <w:tab/>
      </w:r>
      <w:r w:rsidR="004E03C1">
        <w:t xml:space="preserve">      </w:t>
      </w:r>
    </w:p>
    <w:p w14:paraId="3E7EA50A" w14:textId="369542CC" w:rsidR="004E03C1" w:rsidRDefault="004E03C1" w:rsidP="005968DB">
      <w:pPr>
        <w:pStyle w:val="Heading2"/>
        <w:tabs>
          <w:tab w:val="left" w:pos="4422"/>
        </w:tabs>
        <w:rPr>
          <w:sz w:val="28"/>
          <w:szCs w:val="28"/>
        </w:rPr>
      </w:pPr>
    </w:p>
    <w:p w14:paraId="0D550E2E" w14:textId="6EDAE55F" w:rsidR="006B1673" w:rsidRDefault="004E03C1" w:rsidP="005968DB">
      <w:pPr>
        <w:pStyle w:val="Heading2"/>
        <w:tabs>
          <w:tab w:val="left" w:pos="4422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</w:t>
      </w:r>
    </w:p>
    <w:p w14:paraId="447417FD" w14:textId="24EAB910" w:rsidR="005968DB" w:rsidRPr="00DC62A1" w:rsidRDefault="006B1673" w:rsidP="00D0269B">
      <w:pPr>
        <w:pStyle w:val="Heading2"/>
        <w:tabs>
          <w:tab w:val="left" w:pos="4422"/>
        </w:tabs>
        <w:jc w:val="right"/>
        <w:rPr>
          <w:sz w:val="36"/>
          <w:szCs w:val="36"/>
        </w:rPr>
      </w:pPr>
      <w:r w:rsidRPr="00DC62A1">
        <w:rPr>
          <w:sz w:val="36"/>
          <w:szCs w:val="36"/>
        </w:rPr>
        <w:tab/>
      </w:r>
      <w:r w:rsidRPr="00DC62A1">
        <w:rPr>
          <w:sz w:val="36"/>
          <w:szCs w:val="36"/>
        </w:rPr>
        <w:tab/>
      </w:r>
      <w:r w:rsidRPr="00DC62A1">
        <w:rPr>
          <w:sz w:val="36"/>
          <w:szCs w:val="36"/>
        </w:rPr>
        <w:tab/>
        <w:t xml:space="preserve">     </w:t>
      </w:r>
      <w:r w:rsidR="005968DB" w:rsidRPr="00DC62A1">
        <w:rPr>
          <w:sz w:val="36"/>
          <w:szCs w:val="36"/>
        </w:rPr>
        <w:t>Joys and Concerns</w:t>
      </w:r>
    </w:p>
    <w:p w14:paraId="43821A7A" w14:textId="0E6DCCA5" w:rsidR="0002267A" w:rsidRPr="00DC62A1" w:rsidRDefault="0002267A" w:rsidP="0002267A">
      <w:pPr>
        <w:pStyle w:val="BodyText"/>
        <w:numPr>
          <w:ilvl w:val="0"/>
          <w:numId w:val="33"/>
        </w:numPr>
        <w:spacing w:before="560"/>
        <w:ind w:right="142"/>
        <w:rPr>
          <w:sz w:val="36"/>
          <w:szCs w:val="36"/>
        </w:rPr>
      </w:pPr>
      <w:bookmarkStart w:id="1" w:name="_GoBack"/>
      <w:bookmarkEnd w:id="1"/>
      <w:r w:rsidRPr="00DC62A1">
        <w:rPr>
          <w:b/>
          <w:color w:val="A11738"/>
          <w:sz w:val="36"/>
          <w:szCs w:val="36"/>
        </w:rPr>
        <w:t xml:space="preserve">THINK:  </w:t>
      </w:r>
      <w:r w:rsidRPr="00DC62A1">
        <w:rPr>
          <w:b/>
          <w:sz w:val="36"/>
          <w:szCs w:val="36"/>
        </w:rPr>
        <w:t xml:space="preserve">What </w:t>
      </w:r>
      <w:r w:rsidR="005968DB" w:rsidRPr="00DC62A1">
        <w:rPr>
          <w:b/>
          <w:sz w:val="36"/>
          <w:szCs w:val="36"/>
        </w:rPr>
        <w:t>makes you happy (brings joy) when you go to church or are together with your church family</w:t>
      </w:r>
      <w:r w:rsidRPr="00DC62A1">
        <w:rPr>
          <w:b/>
          <w:sz w:val="36"/>
          <w:szCs w:val="36"/>
        </w:rPr>
        <w:t>?</w:t>
      </w:r>
      <w:r w:rsidRPr="00DC62A1">
        <w:rPr>
          <w:sz w:val="36"/>
          <w:szCs w:val="36"/>
        </w:rPr>
        <w:br/>
      </w:r>
      <w:r w:rsidRPr="00DC62A1">
        <w:rPr>
          <w:color w:val="A11738"/>
          <w:sz w:val="36"/>
          <w:szCs w:val="36"/>
        </w:rPr>
        <w:br/>
      </w: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answer.</w:t>
      </w:r>
    </w:p>
    <w:p w14:paraId="1651D397" w14:textId="77777777" w:rsidR="0002267A" w:rsidRDefault="0002267A" w:rsidP="005968DB">
      <w:pPr>
        <w:pStyle w:val="BodyText"/>
        <w:ind w:left="821" w:right="108"/>
      </w:pPr>
    </w:p>
    <w:p w14:paraId="3A556EEF" w14:textId="77777777" w:rsidR="005968DB" w:rsidRDefault="005968DB" w:rsidP="005968DB">
      <w:pPr>
        <w:pStyle w:val="BodyText"/>
        <w:ind w:left="821" w:right="108"/>
      </w:pPr>
    </w:p>
    <w:p w14:paraId="2636ECFC" w14:textId="77777777" w:rsidR="005968DB" w:rsidRDefault="005968DB" w:rsidP="005968DB">
      <w:pPr>
        <w:pStyle w:val="BodyText"/>
        <w:ind w:left="821" w:right="108"/>
      </w:pPr>
    </w:p>
    <w:p w14:paraId="1D062C3B" w14:textId="77777777" w:rsidR="005968DB" w:rsidRDefault="005968DB" w:rsidP="005968DB">
      <w:pPr>
        <w:pStyle w:val="BodyText"/>
        <w:ind w:left="821" w:right="108"/>
      </w:pPr>
    </w:p>
    <w:p w14:paraId="53D007EA" w14:textId="7EEBA19A" w:rsidR="005968DB" w:rsidRDefault="005968DB" w:rsidP="005968DB">
      <w:pPr>
        <w:pStyle w:val="BodyText"/>
        <w:ind w:left="821" w:right="108"/>
      </w:pPr>
    </w:p>
    <w:p w14:paraId="30A39B44" w14:textId="0F883F2C" w:rsidR="00170C44" w:rsidRDefault="00170C44" w:rsidP="005968DB">
      <w:pPr>
        <w:pStyle w:val="BodyText"/>
        <w:ind w:left="821" w:right="108"/>
      </w:pPr>
    </w:p>
    <w:p w14:paraId="37333C16" w14:textId="77777777" w:rsidR="005968DB" w:rsidRDefault="005968DB" w:rsidP="0002267A">
      <w:pPr>
        <w:pStyle w:val="BodyText"/>
        <w:ind w:right="108"/>
      </w:pPr>
    </w:p>
    <w:p w14:paraId="128785C6" w14:textId="77777777" w:rsidR="005968DB" w:rsidRPr="00047CBA" w:rsidRDefault="005968DB" w:rsidP="005968DB">
      <w:pPr>
        <w:pStyle w:val="BodyText"/>
        <w:ind w:right="108"/>
        <w:rPr>
          <w:sz w:val="28"/>
          <w:szCs w:val="28"/>
        </w:rPr>
      </w:pPr>
    </w:p>
    <w:p w14:paraId="1069F07C" w14:textId="6EB64D96" w:rsidR="005968DB" w:rsidRPr="00DC62A1" w:rsidRDefault="005968DB" w:rsidP="0002267A">
      <w:pPr>
        <w:pStyle w:val="BodyText"/>
        <w:numPr>
          <w:ilvl w:val="0"/>
          <w:numId w:val="33"/>
        </w:numPr>
        <w:ind w:right="108"/>
        <w:rPr>
          <w:b/>
          <w:sz w:val="36"/>
          <w:szCs w:val="36"/>
        </w:rPr>
      </w:pPr>
      <w:r w:rsidRPr="00DC62A1">
        <w:rPr>
          <w:b/>
          <w:color w:val="A11738"/>
          <w:sz w:val="36"/>
          <w:szCs w:val="36"/>
        </w:rPr>
        <w:t>T</w:t>
      </w:r>
      <w:r w:rsidR="0002267A" w:rsidRPr="00DC62A1">
        <w:rPr>
          <w:b/>
          <w:color w:val="A11738"/>
          <w:sz w:val="36"/>
          <w:szCs w:val="36"/>
        </w:rPr>
        <w:t xml:space="preserve">HINK:  </w:t>
      </w:r>
      <w:r w:rsidR="0002267A" w:rsidRPr="00DC62A1">
        <w:rPr>
          <w:b/>
          <w:sz w:val="36"/>
          <w:szCs w:val="36"/>
        </w:rPr>
        <w:t>What</w:t>
      </w:r>
      <w:r w:rsidRPr="00DC62A1">
        <w:rPr>
          <w:b/>
          <w:sz w:val="36"/>
          <w:szCs w:val="36"/>
        </w:rPr>
        <w:t xml:space="preserve"> ma</w:t>
      </w:r>
      <w:r w:rsidR="0002267A" w:rsidRPr="00DC62A1">
        <w:rPr>
          <w:b/>
          <w:sz w:val="36"/>
          <w:szCs w:val="36"/>
        </w:rPr>
        <w:t>k</w:t>
      </w:r>
      <w:r w:rsidRPr="00DC62A1">
        <w:rPr>
          <w:b/>
          <w:sz w:val="36"/>
          <w:szCs w:val="36"/>
        </w:rPr>
        <w:t>e</w:t>
      </w:r>
      <w:r w:rsidR="0002267A" w:rsidRPr="00DC62A1">
        <w:rPr>
          <w:b/>
          <w:sz w:val="36"/>
          <w:szCs w:val="36"/>
        </w:rPr>
        <w:t>s</w:t>
      </w:r>
      <w:r w:rsidRPr="00DC62A1">
        <w:rPr>
          <w:b/>
          <w:sz w:val="36"/>
          <w:szCs w:val="36"/>
        </w:rPr>
        <w:t xml:space="preserve"> you sad or concerned at church or when you were with your church family</w:t>
      </w:r>
      <w:r w:rsidR="0002267A" w:rsidRPr="00DC62A1">
        <w:rPr>
          <w:b/>
          <w:sz w:val="36"/>
          <w:szCs w:val="36"/>
        </w:rPr>
        <w:t>?</w:t>
      </w:r>
    </w:p>
    <w:p w14:paraId="2848A5EB" w14:textId="77777777" w:rsidR="005968DB" w:rsidRPr="00DC62A1" w:rsidRDefault="005968DB" w:rsidP="005968DB">
      <w:pPr>
        <w:pStyle w:val="BodyText"/>
        <w:rPr>
          <w:sz w:val="36"/>
          <w:szCs w:val="36"/>
        </w:rPr>
      </w:pPr>
    </w:p>
    <w:p w14:paraId="5923513B" w14:textId="46F3F15D" w:rsidR="005968DB" w:rsidRPr="00DC62A1" w:rsidRDefault="0002267A" w:rsidP="0002267A">
      <w:pPr>
        <w:pStyle w:val="BodyText"/>
        <w:ind w:firstLine="720"/>
        <w:rPr>
          <w:sz w:val="36"/>
          <w:szCs w:val="36"/>
        </w:rPr>
        <w:sectPr w:rsidR="005968DB" w:rsidRPr="00DC62A1" w:rsidSect="006B1673">
          <w:headerReference w:type="even" r:id="rId71"/>
          <w:footerReference w:type="even" r:id="rId72"/>
          <w:footerReference w:type="default" r:id="rId73"/>
          <w:pgSz w:w="12240" w:h="15840"/>
          <w:pgMar w:top="1360" w:right="1340" w:bottom="660" w:left="1340" w:header="0" w:footer="465" w:gutter="0"/>
          <w:cols w:space="720"/>
          <w:docGrid w:linePitch="299"/>
        </w:sectPr>
      </w:pP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</w:t>
      </w:r>
      <w:r w:rsidR="00047CBA" w:rsidRPr="00DC62A1">
        <w:rPr>
          <w:sz w:val="36"/>
          <w:szCs w:val="36"/>
        </w:rPr>
        <w:t>.</w:t>
      </w:r>
    </w:p>
    <w:p w14:paraId="0C173729" w14:textId="2E0A57E7" w:rsidR="00170C44" w:rsidRDefault="00D0269B" w:rsidP="0002267A">
      <w:pPr>
        <w:pStyle w:val="Heading2"/>
        <w:tabs>
          <w:tab w:val="left" w:pos="4422"/>
        </w:tabs>
        <w:ind w:left="0"/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18B1C8C3" wp14:editId="1F3B25D5">
            <wp:simplePos x="0" y="0"/>
            <wp:positionH relativeFrom="page">
              <wp:posOffset>4404360</wp:posOffset>
            </wp:positionH>
            <wp:positionV relativeFrom="paragraph">
              <wp:posOffset>51</wp:posOffset>
            </wp:positionV>
            <wp:extent cx="2392680" cy="1084529"/>
            <wp:effectExtent l="0" t="0" r="7620" b="1905"/>
            <wp:wrapTight wrapText="bothSides">
              <wp:wrapPolygon edited="0">
                <wp:start x="0" y="0"/>
                <wp:lineTo x="0" y="21258"/>
                <wp:lineTo x="21497" y="21258"/>
                <wp:lineTo x="21497" y="0"/>
                <wp:lineTo x="0" y="0"/>
              </wp:wrapPolygon>
            </wp:wrapTight>
            <wp:docPr id="6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 rotWithShape="1">
                    <a:blip r:embed="rId74" cstate="print"/>
                    <a:srcRect r="63517"/>
                    <a:stretch/>
                  </pic:blipFill>
                  <pic:spPr bwMode="auto">
                    <a:xfrm>
                      <a:off x="0" y="0"/>
                      <a:ext cx="2416149" cy="1095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67A">
        <w:t>Topic 2:</w:t>
      </w:r>
    </w:p>
    <w:p w14:paraId="7A58CA98" w14:textId="6B3F47F9" w:rsidR="004E03C1" w:rsidRDefault="00170C44" w:rsidP="00170C44">
      <w:pPr>
        <w:pStyle w:val="Heading2"/>
        <w:tabs>
          <w:tab w:val="left" w:pos="4422"/>
        </w:tabs>
      </w:pPr>
      <w:r>
        <w:tab/>
      </w:r>
    </w:p>
    <w:p w14:paraId="71ABE55A" w14:textId="1869B076" w:rsidR="00170C44" w:rsidRPr="00DC62A1" w:rsidRDefault="004E03C1" w:rsidP="00170C44">
      <w:pPr>
        <w:pStyle w:val="Heading2"/>
        <w:tabs>
          <w:tab w:val="left" w:pos="4422"/>
        </w:tabs>
        <w:rPr>
          <w:sz w:val="36"/>
          <w:szCs w:val="36"/>
        </w:rPr>
      </w:pP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170C44" w:rsidRPr="00DC62A1">
        <w:rPr>
          <w:sz w:val="36"/>
          <w:szCs w:val="36"/>
        </w:rPr>
        <w:t xml:space="preserve">The Church </w:t>
      </w:r>
      <w:r w:rsidRPr="00DC62A1">
        <w:rPr>
          <w:sz w:val="36"/>
          <w:szCs w:val="36"/>
        </w:rPr>
        <w:t>L</w:t>
      </w:r>
      <w:r w:rsidR="00170C44" w:rsidRPr="00DC62A1">
        <w:rPr>
          <w:sz w:val="36"/>
          <w:szCs w:val="36"/>
        </w:rPr>
        <w:t>istens</w:t>
      </w:r>
    </w:p>
    <w:p w14:paraId="44EA2585" w14:textId="77777777" w:rsidR="008A652E" w:rsidRPr="00DC62A1" w:rsidRDefault="008A652E" w:rsidP="00170C44">
      <w:pPr>
        <w:pStyle w:val="Heading2"/>
        <w:tabs>
          <w:tab w:val="left" w:pos="4422"/>
        </w:tabs>
        <w:rPr>
          <w:sz w:val="36"/>
          <w:szCs w:val="36"/>
        </w:rPr>
      </w:pPr>
    </w:p>
    <w:p w14:paraId="7F56BB5B" w14:textId="537504AF" w:rsidR="008A652E" w:rsidRPr="00DC62A1" w:rsidRDefault="0002267A" w:rsidP="0002267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36"/>
          <w:szCs w:val="36"/>
        </w:rPr>
      </w:pPr>
      <w:r w:rsidRPr="00DC62A1">
        <w:rPr>
          <w:i w:val="0"/>
          <w:color w:val="A11738"/>
          <w:sz w:val="36"/>
          <w:szCs w:val="36"/>
        </w:rPr>
        <w:t>THINK</w:t>
      </w:r>
      <w:r w:rsidR="00047CBA" w:rsidRPr="00DC62A1">
        <w:rPr>
          <w:i w:val="0"/>
          <w:sz w:val="36"/>
          <w:szCs w:val="36"/>
        </w:rPr>
        <w:t>:  Do the people at Church</w:t>
      </w:r>
      <w:r w:rsidR="008A652E" w:rsidRPr="00DC62A1">
        <w:rPr>
          <w:i w:val="0"/>
          <w:sz w:val="36"/>
          <w:szCs w:val="36"/>
        </w:rPr>
        <w:t xml:space="preserve"> notice you</w:t>
      </w:r>
      <w:r w:rsidR="005774BF" w:rsidRPr="00DC62A1">
        <w:rPr>
          <w:i w:val="0"/>
          <w:sz w:val="36"/>
          <w:szCs w:val="36"/>
        </w:rPr>
        <w:t xml:space="preserve"> and</w:t>
      </w:r>
      <w:r w:rsidR="008A652E" w:rsidRPr="00DC62A1">
        <w:rPr>
          <w:i w:val="0"/>
          <w:sz w:val="36"/>
          <w:szCs w:val="36"/>
        </w:rPr>
        <w:t xml:space="preserve"> listen to you?  Can you remember a time when someone at Church listened to you or asked for your ideas?</w:t>
      </w:r>
    </w:p>
    <w:p w14:paraId="1B0B186A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</w:p>
    <w:p w14:paraId="657D84A1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answer.</w:t>
      </w:r>
    </w:p>
    <w:p w14:paraId="4C11EDC3" w14:textId="77777777" w:rsidR="00047CBA" w:rsidRDefault="00047CBA" w:rsidP="00047CBA">
      <w:pPr>
        <w:pStyle w:val="BodyText"/>
        <w:ind w:left="720"/>
        <w:rPr>
          <w:sz w:val="20"/>
        </w:rPr>
      </w:pPr>
    </w:p>
    <w:p w14:paraId="03244CFF" w14:textId="77777777" w:rsidR="00047CBA" w:rsidRDefault="00047CBA" w:rsidP="00047CBA">
      <w:pPr>
        <w:pStyle w:val="BodyText"/>
        <w:ind w:left="720"/>
        <w:rPr>
          <w:sz w:val="20"/>
        </w:rPr>
      </w:pPr>
    </w:p>
    <w:p w14:paraId="02C279E5" w14:textId="77777777" w:rsidR="00047CBA" w:rsidRDefault="00047CBA" w:rsidP="00047CBA">
      <w:pPr>
        <w:pStyle w:val="BodyText"/>
        <w:ind w:left="720"/>
        <w:rPr>
          <w:sz w:val="20"/>
        </w:rPr>
      </w:pPr>
    </w:p>
    <w:p w14:paraId="7AC1E7D4" w14:textId="77777777" w:rsidR="00047CBA" w:rsidRDefault="00047CBA" w:rsidP="00047CBA">
      <w:pPr>
        <w:pStyle w:val="BodyText"/>
        <w:ind w:left="720"/>
        <w:rPr>
          <w:sz w:val="20"/>
        </w:rPr>
      </w:pPr>
    </w:p>
    <w:p w14:paraId="7F358A8F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DC05D59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DE116B1" w14:textId="77777777" w:rsidR="00047CBA" w:rsidRDefault="00047CBA" w:rsidP="00047CBA">
      <w:pPr>
        <w:pStyle w:val="BodyText"/>
        <w:ind w:left="720"/>
        <w:rPr>
          <w:sz w:val="20"/>
        </w:rPr>
      </w:pPr>
    </w:p>
    <w:p w14:paraId="322A4844" w14:textId="77777777" w:rsidR="00047CBA" w:rsidRDefault="00047CBA" w:rsidP="00047CBA">
      <w:pPr>
        <w:pStyle w:val="BodyText"/>
        <w:ind w:left="720"/>
        <w:rPr>
          <w:sz w:val="20"/>
        </w:rPr>
      </w:pPr>
    </w:p>
    <w:p w14:paraId="59693A43" w14:textId="77777777" w:rsidR="00047CBA" w:rsidRPr="00DC62A1" w:rsidRDefault="00047CBA" w:rsidP="00DC62A1">
      <w:pPr>
        <w:pStyle w:val="BodyText"/>
        <w:rPr>
          <w:sz w:val="36"/>
          <w:szCs w:val="36"/>
        </w:rPr>
      </w:pPr>
    </w:p>
    <w:p w14:paraId="061F612C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</w:p>
    <w:p w14:paraId="29180ACC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</w:p>
    <w:p w14:paraId="663B68FB" w14:textId="6AE2A65B" w:rsidR="00047CBA" w:rsidRPr="00DC62A1" w:rsidRDefault="00047CBA" w:rsidP="00047CB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36"/>
          <w:szCs w:val="36"/>
        </w:rPr>
      </w:pPr>
      <w:r w:rsidRPr="00DC62A1">
        <w:rPr>
          <w:i w:val="0"/>
          <w:color w:val="A11738"/>
          <w:sz w:val="36"/>
          <w:szCs w:val="36"/>
        </w:rPr>
        <w:t xml:space="preserve">THINK:  </w:t>
      </w:r>
      <w:r w:rsidRPr="00DC62A1">
        <w:rPr>
          <w:i w:val="0"/>
          <w:sz w:val="36"/>
          <w:szCs w:val="36"/>
        </w:rPr>
        <w:t xml:space="preserve"> Is there a way that you would like to share your ideas with the people of the Church.  </w:t>
      </w:r>
    </w:p>
    <w:p w14:paraId="65F85613" w14:textId="77777777" w:rsidR="00047CBA" w:rsidRPr="00DC62A1" w:rsidRDefault="00047CBA" w:rsidP="00047CBA">
      <w:pPr>
        <w:pStyle w:val="BodyText"/>
        <w:rPr>
          <w:sz w:val="36"/>
          <w:szCs w:val="36"/>
        </w:rPr>
      </w:pPr>
    </w:p>
    <w:p w14:paraId="13B46690" w14:textId="27D18D57" w:rsidR="00047CBA" w:rsidRPr="00DC62A1" w:rsidRDefault="00047CBA" w:rsidP="00047CBA">
      <w:pPr>
        <w:pStyle w:val="BodyText"/>
        <w:ind w:left="720"/>
        <w:rPr>
          <w:sz w:val="36"/>
          <w:szCs w:val="36"/>
        </w:rPr>
        <w:sectPr w:rsidR="00047CBA" w:rsidRPr="00DC62A1" w:rsidSect="006B1673">
          <w:headerReference w:type="even" r:id="rId75"/>
          <w:footerReference w:type="even" r:id="rId76"/>
          <w:footerReference w:type="default" r:id="rId77"/>
          <w:pgSz w:w="12240" w:h="15840"/>
          <w:pgMar w:top="1360" w:right="1340" w:bottom="660" w:left="1340" w:header="0" w:footer="465" w:gutter="0"/>
          <w:cols w:space="720"/>
          <w:docGrid w:linePitch="299"/>
        </w:sectPr>
      </w:pP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answer.</w:t>
      </w:r>
    </w:p>
    <w:p w14:paraId="641A7126" w14:textId="1C7A349B" w:rsidR="008A652E" w:rsidRPr="00047CBA" w:rsidRDefault="00D0269B" w:rsidP="00047CBA">
      <w:pPr>
        <w:rPr>
          <w:rFonts w:ascii="Trebuchet MS" w:hAnsi="Trebuchet MS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2DFBB62A" wp14:editId="3F31C71E">
            <wp:simplePos x="0" y="0"/>
            <wp:positionH relativeFrom="column">
              <wp:posOffset>3829685</wp:posOffset>
            </wp:positionH>
            <wp:positionV relativeFrom="paragraph">
              <wp:posOffset>156845</wp:posOffset>
            </wp:positionV>
            <wp:extent cx="2152650" cy="1434465"/>
            <wp:effectExtent l="0" t="0" r="0" b="0"/>
            <wp:wrapTight wrapText="bothSides">
              <wp:wrapPolygon edited="0">
                <wp:start x="0" y="0"/>
                <wp:lineTo x="0" y="21227"/>
                <wp:lineTo x="21409" y="21227"/>
                <wp:lineTo x="21409" y="0"/>
                <wp:lineTo x="0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3838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C6D8C" w14:textId="56D3F566" w:rsidR="005774BF" w:rsidRDefault="00047CBA" w:rsidP="006B1673">
      <w:pPr>
        <w:pStyle w:val="Heading2"/>
        <w:tabs>
          <w:tab w:val="left" w:pos="4422"/>
        </w:tabs>
        <w:ind w:left="0"/>
      </w:pPr>
      <w:r>
        <w:t>Topic 3:</w:t>
      </w:r>
    </w:p>
    <w:p w14:paraId="5C410341" w14:textId="0E8BDEAE" w:rsidR="004C45B9" w:rsidRDefault="005774BF" w:rsidP="004C45B9">
      <w:pPr>
        <w:pStyle w:val="Heading2"/>
        <w:tabs>
          <w:tab w:val="left" w:pos="4422"/>
        </w:tabs>
      </w:pPr>
      <w:r>
        <w:tab/>
      </w:r>
      <w:r w:rsidR="004C45B9">
        <w:t xml:space="preserve">   </w:t>
      </w:r>
    </w:p>
    <w:p w14:paraId="3E19D230" w14:textId="2E6C0A4B" w:rsidR="005968DB" w:rsidRPr="00D0269B" w:rsidRDefault="004C45B9" w:rsidP="00D0269B">
      <w:pPr>
        <w:pStyle w:val="Heading2"/>
        <w:tabs>
          <w:tab w:val="left" w:pos="4422"/>
        </w:tabs>
        <w:jc w:val="right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                                                                   </w:t>
      </w:r>
      <w:r w:rsidR="006B1673">
        <w:rPr>
          <w:rFonts w:cstheme="minorHAnsi"/>
          <w:sz w:val="28"/>
          <w:szCs w:val="28"/>
        </w:rPr>
        <w:tab/>
      </w:r>
      <w:r w:rsidR="006B1673">
        <w:rPr>
          <w:rFonts w:cstheme="minorHAnsi"/>
          <w:sz w:val="28"/>
          <w:szCs w:val="28"/>
        </w:rPr>
        <w:tab/>
      </w:r>
      <w:r w:rsidR="006B1673">
        <w:rPr>
          <w:rFonts w:cstheme="minorHAnsi"/>
          <w:sz w:val="28"/>
          <w:szCs w:val="28"/>
        </w:rPr>
        <w:tab/>
        <w:t xml:space="preserve">                   </w:t>
      </w:r>
      <w:r w:rsidR="005774BF" w:rsidRPr="00DC62A1">
        <w:rPr>
          <w:rFonts w:cstheme="minorHAnsi"/>
          <w:sz w:val="36"/>
          <w:szCs w:val="36"/>
        </w:rPr>
        <w:t>Accompaniment/Journey</w:t>
      </w:r>
    </w:p>
    <w:p w14:paraId="6AC75CAC" w14:textId="77777777" w:rsidR="005774BF" w:rsidRPr="00DC62A1" w:rsidRDefault="005774BF" w:rsidP="005774BF">
      <w:pPr>
        <w:pStyle w:val="Heading2"/>
        <w:tabs>
          <w:tab w:val="left" w:pos="4422"/>
        </w:tabs>
        <w:rPr>
          <w:sz w:val="36"/>
          <w:szCs w:val="36"/>
        </w:rPr>
      </w:pPr>
    </w:p>
    <w:p w14:paraId="72795D80" w14:textId="74145587" w:rsidR="005774BF" w:rsidRPr="00DC62A1" w:rsidRDefault="00047CBA" w:rsidP="00047CB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36"/>
          <w:szCs w:val="36"/>
        </w:rPr>
      </w:pPr>
      <w:r w:rsidRPr="00DC62A1">
        <w:rPr>
          <w:i w:val="0"/>
          <w:color w:val="A11738"/>
          <w:sz w:val="36"/>
          <w:szCs w:val="36"/>
        </w:rPr>
        <w:t>THINK:</w:t>
      </w:r>
      <w:r w:rsidR="005774BF" w:rsidRPr="00DC62A1">
        <w:rPr>
          <w:i w:val="0"/>
          <w:sz w:val="36"/>
          <w:szCs w:val="36"/>
        </w:rPr>
        <w:t xml:space="preserve"> </w:t>
      </w:r>
      <w:r w:rsidRPr="00DC62A1">
        <w:rPr>
          <w:i w:val="0"/>
          <w:sz w:val="36"/>
          <w:szCs w:val="36"/>
        </w:rPr>
        <w:t xml:space="preserve">What are ways </w:t>
      </w:r>
      <w:r w:rsidR="005774BF" w:rsidRPr="00DC62A1">
        <w:rPr>
          <w:i w:val="0"/>
          <w:sz w:val="36"/>
          <w:szCs w:val="36"/>
        </w:rPr>
        <w:t xml:space="preserve">the people in the Church can help you love Jesus and love and serve the people in the Church. </w:t>
      </w:r>
    </w:p>
    <w:p w14:paraId="4B21FF53" w14:textId="77777777" w:rsidR="00047CBA" w:rsidRPr="00DC62A1" w:rsidRDefault="00047CBA" w:rsidP="00047CBA">
      <w:pPr>
        <w:pStyle w:val="Heading2"/>
        <w:tabs>
          <w:tab w:val="left" w:pos="4422"/>
        </w:tabs>
        <w:ind w:left="720"/>
        <w:rPr>
          <w:i w:val="0"/>
          <w:sz w:val="36"/>
          <w:szCs w:val="36"/>
        </w:rPr>
      </w:pPr>
    </w:p>
    <w:p w14:paraId="250B7C75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answer.</w:t>
      </w:r>
    </w:p>
    <w:p w14:paraId="7730CCBC" w14:textId="262B3492" w:rsidR="004E03C1" w:rsidRPr="00DC62A1" w:rsidRDefault="004E03C1" w:rsidP="005774BF">
      <w:pPr>
        <w:pStyle w:val="Heading2"/>
        <w:tabs>
          <w:tab w:val="left" w:pos="4422"/>
        </w:tabs>
        <w:ind w:left="0"/>
        <w:rPr>
          <w:i w:val="0"/>
          <w:sz w:val="36"/>
          <w:szCs w:val="36"/>
        </w:rPr>
      </w:pPr>
    </w:p>
    <w:p w14:paraId="628C8AA5" w14:textId="6816505B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7EF89BAB" w14:textId="2278DC4B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11A7F5C0" w14:textId="738B8BAE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4B7A969C" w14:textId="77777777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14DFC85D" w14:textId="728A4FE4" w:rsidR="00047CBA" w:rsidRDefault="00047CBA" w:rsidP="00DC62A1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color w:val="0070C0"/>
          <w:sz w:val="36"/>
          <w:szCs w:val="36"/>
        </w:rPr>
      </w:pPr>
      <w:r w:rsidRPr="00DC62A1">
        <w:rPr>
          <w:i w:val="0"/>
          <w:color w:val="A11738"/>
          <w:sz w:val="36"/>
          <w:szCs w:val="36"/>
        </w:rPr>
        <w:t xml:space="preserve">THINK:  </w:t>
      </w:r>
      <w:r w:rsidRPr="00DC62A1">
        <w:rPr>
          <w:i w:val="0"/>
          <w:sz w:val="36"/>
          <w:szCs w:val="36"/>
        </w:rPr>
        <w:t>W</w:t>
      </w:r>
      <w:r w:rsidR="004E03C1" w:rsidRPr="00DC62A1">
        <w:rPr>
          <w:i w:val="0"/>
          <w:sz w:val="36"/>
          <w:szCs w:val="36"/>
        </w:rPr>
        <w:t>hat helps you grow strong in faith.</w:t>
      </w:r>
      <w:r w:rsidR="004E03C1" w:rsidRPr="00DC62A1">
        <w:rPr>
          <w:i w:val="0"/>
          <w:color w:val="0070C0"/>
          <w:sz w:val="36"/>
          <w:szCs w:val="36"/>
        </w:rPr>
        <w:t xml:space="preserve"> </w:t>
      </w:r>
    </w:p>
    <w:p w14:paraId="3F27C455" w14:textId="77777777" w:rsidR="00DC62A1" w:rsidRPr="00DC62A1" w:rsidRDefault="00DC62A1" w:rsidP="00DC62A1">
      <w:pPr>
        <w:pStyle w:val="Heading2"/>
        <w:tabs>
          <w:tab w:val="left" w:pos="4422"/>
        </w:tabs>
        <w:ind w:left="720"/>
        <w:rPr>
          <w:i w:val="0"/>
          <w:color w:val="0070C0"/>
          <w:sz w:val="36"/>
          <w:szCs w:val="36"/>
        </w:rPr>
      </w:pPr>
    </w:p>
    <w:p w14:paraId="33B50826" w14:textId="77777777" w:rsidR="00047CBA" w:rsidRPr="00DC62A1" w:rsidRDefault="00047CBA" w:rsidP="00047CBA">
      <w:pPr>
        <w:pStyle w:val="BodyText"/>
        <w:ind w:left="720"/>
        <w:rPr>
          <w:sz w:val="36"/>
          <w:szCs w:val="36"/>
        </w:rPr>
      </w:pPr>
      <w:r w:rsidRPr="00DC62A1">
        <w:rPr>
          <w:b/>
          <w:color w:val="A11738"/>
          <w:sz w:val="36"/>
          <w:szCs w:val="36"/>
        </w:rPr>
        <w:t>DO:</w:t>
      </w:r>
      <w:r w:rsidRPr="00DC62A1">
        <w:rPr>
          <w:color w:val="A11738"/>
          <w:sz w:val="36"/>
          <w:szCs w:val="36"/>
        </w:rPr>
        <w:t xml:space="preserve">  </w:t>
      </w:r>
      <w:r w:rsidRPr="00DC62A1">
        <w:rPr>
          <w:sz w:val="36"/>
          <w:szCs w:val="36"/>
        </w:rPr>
        <w:t>Write, draw or tell your answer.</w:t>
      </w:r>
    </w:p>
    <w:p w14:paraId="753ECEF9" w14:textId="25A6F8DF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11A6580F" w14:textId="77777777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31047F2D" w14:textId="677A8436" w:rsidR="004E03C1" w:rsidRPr="005774BF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47DFAE0F" w14:textId="6A1CD379" w:rsidR="005774BF" w:rsidRDefault="005774BF" w:rsidP="005774BF">
      <w:pPr>
        <w:pStyle w:val="Heading2"/>
        <w:tabs>
          <w:tab w:val="left" w:pos="4422"/>
        </w:tabs>
        <w:rPr>
          <w:sz w:val="28"/>
          <w:szCs w:val="28"/>
        </w:rPr>
      </w:pPr>
    </w:p>
    <w:p w14:paraId="0646AF7F" w14:textId="58FB9DC0" w:rsidR="005774BF" w:rsidRPr="005774BF" w:rsidRDefault="005774BF" w:rsidP="005774BF">
      <w:pPr>
        <w:pStyle w:val="Heading2"/>
        <w:tabs>
          <w:tab w:val="left" w:pos="4422"/>
        </w:tabs>
        <w:rPr>
          <w:sz w:val="28"/>
          <w:szCs w:val="28"/>
        </w:rPr>
        <w:sectPr w:rsidR="005774BF" w:rsidRPr="005774BF">
          <w:pgSz w:w="12240" w:h="15840"/>
          <w:pgMar w:top="1360" w:right="1340" w:bottom="660" w:left="1340" w:header="0" w:footer="465" w:gutter="0"/>
          <w:cols w:space="720"/>
        </w:sectPr>
      </w:pPr>
    </w:p>
    <w:p w14:paraId="50FE08A5" w14:textId="77777777" w:rsidR="00B12943" w:rsidRPr="00DC62A1" w:rsidRDefault="00B12943" w:rsidP="00B12943">
      <w:pPr>
        <w:pStyle w:val="BodyText"/>
        <w:spacing w:before="100"/>
        <w:ind w:left="100" w:right="135"/>
        <w:rPr>
          <w:color w:val="A11738"/>
        </w:rPr>
      </w:pPr>
      <w:r w:rsidRPr="00DC62A1">
        <w:rPr>
          <w:color w:val="A11738"/>
        </w:rPr>
        <w:lastRenderedPageBreak/>
        <w:t>For Archdiocesan Adaptive Sessions for Persons with Disabilities &amp; The Deaf Community - Contact</w:t>
      </w:r>
    </w:p>
    <w:p w14:paraId="3C9E95C8" w14:textId="77777777" w:rsidR="00B12943" w:rsidRPr="00DC62A1" w:rsidRDefault="00B12943" w:rsidP="00B12943">
      <w:pPr>
        <w:spacing w:after="0" w:line="240" w:lineRule="auto"/>
        <w:ind w:left="2160" w:hanging="1800"/>
        <w:jc w:val="both"/>
        <w:rPr>
          <w:rFonts w:eastAsia="Trebuchet MS" w:cstheme="minorHAnsi"/>
          <w:b/>
          <w:sz w:val="32"/>
          <w:szCs w:val="32"/>
          <w:lang w:bidi="en-US"/>
        </w:rPr>
      </w:pPr>
    </w:p>
    <w:p w14:paraId="2AE4EC74" w14:textId="77777777" w:rsidR="00B12943" w:rsidRPr="00DC62A1" w:rsidRDefault="00B12943" w:rsidP="00B12943">
      <w:pPr>
        <w:spacing w:after="0" w:line="240" w:lineRule="auto"/>
        <w:ind w:left="2160" w:hanging="1800"/>
        <w:jc w:val="both"/>
        <w:rPr>
          <w:rFonts w:eastAsia="Trebuchet MS" w:cstheme="minorHAnsi"/>
          <w:sz w:val="32"/>
          <w:szCs w:val="32"/>
          <w:lang w:bidi="en-US"/>
        </w:rPr>
      </w:pPr>
      <w:r w:rsidRPr="00DC62A1">
        <w:rPr>
          <w:rFonts w:eastAsia="Trebuchet MS" w:cstheme="minorHAnsi"/>
          <w:b/>
          <w:sz w:val="32"/>
          <w:szCs w:val="32"/>
          <w:lang w:bidi="en-US"/>
        </w:rPr>
        <w:t>Deaf Sessions:</w:t>
      </w:r>
      <w:r w:rsidRPr="00DC62A1">
        <w:rPr>
          <w:rFonts w:eastAsia="Trebuchet MS" w:cstheme="minorHAnsi"/>
          <w:sz w:val="32"/>
          <w:szCs w:val="32"/>
          <w:lang w:bidi="en-US"/>
        </w:rPr>
        <w:t xml:space="preserve"> Deacon William Griffin,  </w:t>
      </w:r>
      <w:hyperlink r:id="rId79" w:history="1">
        <w:r w:rsidRPr="00DC62A1">
          <w:rPr>
            <w:rFonts w:eastAsia="Trebuchet MS" w:cstheme="minorHAnsi"/>
            <w:color w:val="0563C1" w:themeColor="hyperlink"/>
            <w:sz w:val="32"/>
            <w:szCs w:val="32"/>
            <w:u w:val="single"/>
            <w:lang w:bidi="en-US"/>
          </w:rPr>
          <w:t xml:space="preserve">deafcatholic@archphila.org </w:t>
        </w:r>
      </w:hyperlink>
      <w:r w:rsidRPr="00DC62A1">
        <w:rPr>
          <w:rFonts w:eastAsia="Trebuchet MS" w:cstheme="minorHAnsi"/>
          <w:sz w:val="32"/>
          <w:szCs w:val="32"/>
          <w:lang w:bidi="en-US"/>
        </w:rPr>
        <w:t xml:space="preserve">or 267-538-0702 (VP) </w:t>
      </w:r>
    </w:p>
    <w:p w14:paraId="2B4FECF7" w14:textId="77777777" w:rsidR="00B12943" w:rsidRPr="00DC62A1" w:rsidRDefault="00B12943" w:rsidP="00B12943">
      <w:pPr>
        <w:spacing w:after="0" w:line="240" w:lineRule="auto"/>
        <w:ind w:left="1800" w:hanging="1440"/>
        <w:jc w:val="both"/>
        <w:rPr>
          <w:rFonts w:eastAsia="Trebuchet MS" w:cstheme="minorHAnsi"/>
          <w:sz w:val="32"/>
          <w:szCs w:val="32"/>
          <w:lang w:bidi="en-US"/>
        </w:rPr>
      </w:pPr>
      <w:r w:rsidRPr="00DC62A1">
        <w:rPr>
          <w:rFonts w:eastAsia="Trebuchet MS" w:cstheme="minorHAnsi"/>
          <w:b/>
          <w:sz w:val="32"/>
          <w:szCs w:val="32"/>
          <w:lang w:bidi="en-US"/>
        </w:rPr>
        <w:t>Adapted Sessions:</w:t>
      </w:r>
      <w:r w:rsidRPr="00DC62A1">
        <w:rPr>
          <w:rFonts w:eastAsia="Trebuchet MS" w:cstheme="minorHAnsi"/>
          <w:sz w:val="32"/>
          <w:szCs w:val="32"/>
          <w:lang w:bidi="en-US"/>
        </w:rPr>
        <w:t xml:space="preserve">  Sr. Kathleen Schipani, </w:t>
      </w:r>
      <w:hyperlink r:id="rId80" w:history="1">
        <w:r w:rsidRPr="00DC62A1">
          <w:rPr>
            <w:rFonts w:eastAsia="Trebuchet MS" w:cstheme="minorHAnsi"/>
            <w:color w:val="0563C1" w:themeColor="hyperlink"/>
            <w:sz w:val="32"/>
            <w:szCs w:val="32"/>
            <w:u w:val="single"/>
            <w:lang w:bidi="en-US"/>
          </w:rPr>
          <w:t>sr.kschipani@archphila.org</w:t>
        </w:r>
      </w:hyperlink>
      <w:r w:rsidRPr="00DC62A1">
        <w:rPr>
          <w:rFonts w:eastAsia="Trebuchet MS" w:cstheme="minorHAnsi"/>
          <w:sz w:val="32"/>
          <w:szCs w:val="32"/>
          <w:lang w:bidi="en-US"/>
        </w:rPr>
        <w:t xml:space="preserve">  or 215-587-3530</w:t>
      </w:r>
    </w:p>
    <w:p w14:paraId="34429CDE" w14:textId="77777777" w:rsidR="00B12943" w:rsidRPr="00DC62A1" w:rsidRDefault="00B12943" w:rsidP="00B12943">
      <w:pPr>
        <w:spacing w:after="0" w:line="240" w:lineRule="auto"/>
        <w:ind w:left="1800" w:hanging="1800"/>
        <w:jc w:val="both"/>
        <w:rPr>
          <w:rFonts w:eastAsia="Trebuchet MS" w:cstheme="minorHAnsi"/>
          <w:b/>
          <w:sz w:val="32"/>
          <w:szCs w:val="32"/>
          <w:lang w:bidi="en-US"/>
        </w:rPr>
      </w:pPr>
    </w:p>
    <w:p w14:paraId="7A88C204" w14:textId="77777777" w:rsidR="00B12943" w:rsidRPr="00DC62A1" w:rsidRDefault="00B12943" w:rsidP="00B12943">
      <w:pPr>
        <w:spacing w:after="0" w:line="240" w:lineRule="auto"/>
        <w:ind w:left="1800" w:hanging="1440"/>
        <w:jc w:val="both"/>
        <w:rPr>
          <w:rFonts w:eastAsia="Trebuchet MS" w:cstheme="minorHAnsi"/>
          <w:sz w:val="32"/>
          <w:szCs w:val="32"/>
          <w:lang w:bidi="en-US"/>
        </w:rPr>
      </w:pPr>
      <w:r w:rsidRPr="00DC62A1">
        <w:rPr>
          <w:rFonts w:ascii="Trebuchet MS" w:eastAsia="Times New Roman" w:hAnsi="Trebuchet MS" w:cs="Times New Roman"/>
          <w:sz w:val="32"/>
          <w:szCs w:val="32"/>
        </w:rPr>
        <w:t>The Office for Persons with Disabilities &amp; the Deaf Apostolate</w:t>
      </w:r>
    </w:p>
    <w:p w14:paraId="6B881DB2" w14:textId="77777777" w:rsidR="00B12943" w:rsidRPr="00DC62A1" w:rsidRDefault="00B12943" w:rsidP="00B12943">
      <w:pPr>
        <w:pStyle w:val="BodyText"/>
        <w:spacing w:before="5"/>
        <w:ind w:firstLine="360"/>
        <w:rPr>
          <w:color w:val="2F5496" w:themeColor="accent1" w:themeShade="BF"/>
        </w:rPr>
      </w:pPr>
      <w:r w:rsidRPr="00DC62A1">
        <w:rPr>
          <w:color w:val="2F5496" w:themeColor="accent1" w:themeShade="BF"/>
        </w:rPr>
        <w:t xml:space="preserve"> </w:t>
      </w:r>
      <w:hyperlink r:id="rId81" w:history="1">
        <w:r w:rsidRPr="00DC62A1">
          <w:rPr>
            <w:rStyle w:val="Hyperlink"/>
            <w:color w:val="2F5496" w:themeColor="accent1" w:themeShade="BF"/>
          </w:rPr>
          <w:t>www.opdarchphilly.org</w:t>
        </w:r>
      </w:hyperlink>
      <w:r w:rsidRPr="00DC62A1">
        <w:rPr>
          <w:color w:val="2F5496" w:themeColor="accent1" w:themeShade="BF"/>
        </w:rPr>
        <w:t xml:space="preserve"> / </w:t>
      </w:r>
      <w:hyperlink r:id="rId82" w:history="1">
        <w:r w:rsidRPr="00DC62A1">
          <w:rPr>
            <w:rStyle w:val="Hyperlink"/>
            <w:color w:val="2F5496" w:themeColor="accent1" w:themeShade="BF"/>
          </w:rPr>
          <w:t>opd@archphila.org</w:t>
        </w:r>
      </w:hyperlink>
      <w:r w:rsidRPr="00DC62A1">
        <w:rPr>
          <w:rStyle w:val="Hyperlink"/>
          <w:color w:val="2F5496" w:themeColor="accent1" w:themeShade="BF"/>
          <w:u w:val="none"/>
        </w:rPr>
        <w:t xml:space="preserve"> / 215-587-3530</w:t>
      </w:r>
    </w:p>
    <w:p w14:paraId="5FE81472" w14:textId="77777777" w:rsidR="00B12943" w:rsidRPr="00DC62A1" w:rsidRDefault="00B12943" w:rsidP="00B12943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32"/>
          <w:szCs w:val="32"/>
        </w:rPr>
      </w:pPr>
    </w:p>
    <w:p w14:paraId="65655113" w14:textId="77777777" w:rsidR="00B12943" w:rsidRPr="00DC62A1" w:rsidRDefault="00B12943" w:rsidP="00B12943">
      <w:pPr>
        <w:spacing w:before="200" w:after="0" w:line="216" w:lineRule="auto"/>
        <w:rPr>
          <w:rFonts w:ascii="Trebuchet MS" w:eastAsiaTheme="minorEastAsia" w:hAnsi="Trebuchet MS"/>
          <w:color w:val="A11738"/>
          <w:kern w:val="24"/>
          <w:sz w:val="32"/>
          <w:szCs w:val="32"/>
        </w:rPr>
      </w:pPr>
      <w:r w:rsidRPr="00DC62A1">
        <w:rPr>
          <w:rFonts w:ascii="Trebuchet MS" w:eastAsiaTheme="minorEastAsia" w:hAnsi="Trebuchet MS"/>
          <w:color w:val="A11738"/>
          <w:kern w:val="24"/>
          <w:sz w:val="32"/>
          <w:szCs w:val="32"/>
        </w:rPr>
        <w:t>References:</w:t>
      </w:r>
    </w:p>
    <w:p w14:paraId="7AE422CF" w14:textId="77777777" w:rsidR="00B12943" w:rsidRPr="00DC62A1" w:rsidRDefault="00B12943" w:rsidP="00B12943">
      <w:pPr>
        <w:spacing w:before="200" w:after="0" w:line="216" w:lineRule="auto"/>
        <w:rPr>
          <w:sz w:val="32"/>
          <w:szCs w:val="32"/>
        </w:rPr>
      </w:pPr>
    </w:p>
    <w:p w14:paraId="1D186865" w14:textId="77777777" w:rsidR="00B12943" w:rsidRPr="00DC62A1" w:rsidRDefault="00B12943" w:rsidP="00B12943">
      <w:pPr>
        <w:pStyle w:val="BodyText"/>
        <w:spacing w:before="102" w:line="237" w:lineRule="auto"/>
        <w:ind w:left="100" w:right="186"/>
      </w:pPr>
      <w:r w:rsidRPr="00DC62A1">
        <w:t xml:space="preserve">The Archdiocese of Atlanta (adapted PowerPoint for persons living with IDD and Dementia) </w:t>
      </w:r>
      <w:hyperlink r:id="rId83">
        <w:r w:rsidRPr="00DC62A1">
          <w:rPr>
            <w:color w:val="0462C1"/>
            <w:u w:val="single" w:color="0462C1"/>
          </w:rPr>
          <w:t>https://archatl.com/synod/participate/</w:t>
        </w:r>
      </w:hyperlink>
    </w:p>
    <w:p w14:paraId="4C69B4A5" w14:textId="77777777" w:rsidR="00B12943" w:rsidRPr="00DC62A1" w:rsidRDefault="00B12943" w:rsidP="00B12943">
      <w:pPr>
        <w:pStyle w:val="BodyText"/>
        <w:spacing w:before="269"/>
        <w:ind w:left="100" w:right="186"/>
      </w:pPr>
      <w:r w:rsidRPr="00DC62A1">
        <w:t xml:space="preserve">The Archdiocese of Washington Synod Resources (Office for Deaf &amp; Disability Ministry) </w:t>
      </w:r>
      <w:hyperlink r:id="rId84">
        <w:r w:rsidRPr="00DC62A1">
          <w:rPr>
            <w:color w:val="0462C1"/>
            <w:u w:val="single" w:color="0462C1"/>
          </w:rPr>
          <w:t>https://adw.org/about-us/resources/synod/</w:t>
        </w:r>
      </w:hyperlink>
    </w:p>
    <w:p w14:paraId="0E440280" w14:textId="77777777" w:rsidR="00B12943" w:rsidRPr="00DC62A1" w:rsidRDefault="00B12943" w:rsidP="00B12943">
      <w:pPr>
        <w:pStyle w:val="BodyText"/>
        <w:spacing w:before="9"/>
      </w:pPr>
    </w:p>
    <w:p w14:paraId="622092D5" w14:textId="77777777" w:rsidR="00B12943" w:rsidRPr="00DC62A1" w:rsidRDefault="00B12943" w:rsidP="00B12943">
      <w:pPr>
        <w:pStyle w:val="BodyText"/>
        <w:spacing w:before="100"/>
        <w:ind w:left="100" w:right="100"/>
      </w:pPr>
      <w:r w:rsidRPr="00DC62A1">
        <w:t>Dicastery for Laity, Family, &amp; Life (#</w:t>
      </w:r>
      <w:proofErr w:type="spellStart"/>
      <w:r w:rsidRPr="00DC62A1">
        <w:t>IamChurch</w:t>
      </w:r>
      <w:proofErr w:type="spellEnd"/>
      <w:r w:rsidRPr="00DC62A1">
        <w:t xml:space="preserve"> video collection) </w:t>
      </w:r>
      <w:hyperlink r:id="rId85">
        <w:r w:rsidRPr="00DC62A1">
          <w:rPr>
            <w:color w:val="0462C1"/>
            <w:u w:val="single" w:color="0462C1"/>
          </w:rPr>
          <w:t>http://www.laityfamilylife.va/content/laityfamilylife/en/amoris-laetitia/iniziative-</w:t>
        </w:r>
      </w:hyperlink>
      <w:r w:rsidRPr="00DC62A1">
        <w:rPr>
          <w:color w:val="0462C1"/>
        </w:rPr>
        <w:t xml:space="preserve"> </w:t>
      </w:r>
      <w:hyperlink r:id="rId86">
        <w:r w:rsidRPr="00DC62A1">
          <w:rPr>
            <w:color w:val="0462C1"/>
            <w:u w:val="single" w:color="0462C1"/>
          </w:rPr>
          <w:t>e-</w:t>
        </w:r>
        <w:proofErr w:type="spellStart"/>
        <w:r w:rsidRPr="00DC62A1">
          <w:rPr>
            <w:color w:val="0462C1"/>
            <w:u w:val="single" w:color="0462C1"/>
          </w:rPr>
          <w:t>risorse</w:t>
        </w:r>
        <w:proofErr w:type="spellEnd"/>
        <w:r w:rsidRPr="00DC62A1">
          <w:rPr>
            <w:color w:val="0462C1"/>
            <w:u w:val="single" w:color="0462C1"/>
          </w:rPr>
          <w:t>/i-am-church.html</w:t>
        </w:r>
      </w:hyperlink>
    </w:p>
    <w:p w14:paraId="16ADE746" w14:textId="77777777" w:rsidR="00B12943" w:rsidRPr="00DC62A1" w:rsidRDefault="00B12943" w:rsidP="00B12943">
      <w:pPr>
        <w:pStyle w:val="BodyText"/>
        <w:spacing w:before="7"/>
      </w:pPr>
    </w:p>
    <w:p w14:paraId="288E1F81" w14:textId="77777777" w:rsidR="00B12943" w:rsidRPr="00DC62A1" w:rsidRDefault="00B12943" w:rsidP="00B12943">
      <w:pPr>
        <w:pStyle w:val="BodyText"/>
        <w:spacing w:before="1"/>
        <w:ind w:left="100" w:right="1647"/>
      </w:pPr>
      <w:r w:rsidRPr="00DC62A1">
        <w:t xml:space="preserve">National Catholic Office for the Deaf (survey &amp; video explainer in ASL) </w:t>
      </w:r>
      <w:hyperlink r:id="rId87">
        <w:r w:rsidRPr="00DC62A1">
          <w:rPr>
            <w:color w:val="0462C1"/>
            <w:u w:val="single" w:color="0462C1"/>
          </w:rPr>
          <w:t>https://www.ncod.org</w:t>
        </w:r>
      </w:hyperlink>
    </w:p>
    <w:p w14:paraId="6F5B5EBE" w14:textId="77777777" w:rsidR="00B12943" w:rsidRPr="00DC62A1" w:rsidRDefault="00B12943" w:rsidP="00B12943">
      <w:pPr>
        <w:pStyle w:val="BodyText"/>
        <w:spacing w:before="8"/>
      </w:pPr>
    </w:p>
    <w:p w14:paraId="1F4E98C9" w14:textId="77777777" w:rsidR="00B12943" w:rsidRPr="00DC62A1" w:rsidRDefault="00B12943" w:rsidP="00B12943">
      <w:pPr>
        <w:pStyle w:val="BodyText"/>
        <w:spacing w:before="100"/>
        <w:ind w:left="100" w:right="135"/>
        <w:rPr>
          <w:color w:val="0462C1"/>
          <w:u w:val="single" w:color="0462C1"/>
        </w:rPr>
      </w:pPr>
      <w:r w:rsidRPr="00DC62A1">
        <w:t xml:space="preserve">National Catholic Partnership on Disabilities Synod Resources </w:t>
      </w:r>
      <w:hyperlink r:id="rId88">
        <w:r w:rsidRPr="00DC62A1">
          <w:rPr>
            <w:color w:val="0462C1"/>
            <w:u w:val="single" w:color="0462C1"/>
          </w:rPr>
          <w:t>https://ncpd.org/synodal-church-communion-participation-and-mission-synod-2021-</w:t>
        </w:r>
      </w:hyperlink>
      <w:r w:rsidRPr="00DC62A1">
        <w:rPr>
          <w:color w:val="0462C1"/>
        </w:rPr>
        <w:t xml:space="preserve"> </w:t>
      </w:r>
      <w:hyperlink r:id="rId89">
        <w:r w:rsidRPr="00DC62A1">
          <w:rPr>
            <w:color w:val="0462C1"/>
            <w:u w:val="single" w:color="0462C1"/>
          </w:rPr>
          <w:t>2023</w:t>
        </w:r>
      </w:hyperlink>
    </w:p>
    <w:p w14:paraId="254810F1" w14:textId="77777777" w:rsidR="00B12943" w:rsidRPr="00DC62A1" w:rsidRDefault="00B12943" w:rsidP="00B12943">
      <w:pPr>
        <w:pStyle w:val="BodyText"/>
        <w:spacing w:before="100"/>
        <w:ind w:left="100" w:right="135"/>
        <w:rPr>
          <w:sz w:val="36"/>
          <w:szCs w:val="36"/>
        </w:rPr>
      </w:pPr>
    </w:p>
    <w:p w14:paraId="58BEB0AF" w14:textId="1F002CCF" w:rsidR="00B12943" w:rsidRPr="00DC62A1" w:rsidRDefault="00EE4ADD" w:rsidP="00B12943">
      <w:pPr>
        <w:tabs>
          <w:tab w:val="left" w:pos="1410"/>
        </w:tabs>
        <w:rPr>
          <w:rFonts w:eastAsiaTheme="minorEastAsia" w:hAnsi="Bookman Old Style"/>
          <w:color w:val="000000" w:themeColor="text1"/>
          <w:kern w:val="24"/>
          <w:sz w:val="36"/>
          <w:szCs w:val="36"/>
        </w:rPr>
      </w:pPr>
      <w:r w:rsidRPr="00DC62A1">
        <w:rPr>
          <w:rFonts w:eastAsiaTheme="minorEastAsia" w:hAnsi="Bookman Old Style"/>
          <w:noProof/>
          <w:color w:val="000000" w:themeColor="text1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4C3C6F5" wp14:editId="2E1F1CED">
                <wp:simplePos x="0" y="0"/>
                <wp:positionH relativeFrom="column">
                  <wp:posOffset>53340</wp:posOffset>
                </wp:positionH>
                <wp:positionV relativeFrom="paragraph">
                  <wp:posOffset>179070</wp:posOffset>
                </wp:positionV>
                <wp:extent cx="6256020" cy="883920"/>
                <wp:effectExtent l="0" t="0" r="11430" b="1143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6020" cy="8839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7A5C74" w14:textId="6C585C93" w:rsidR="00EE4ADD" w:rsidRPr="00DC62A1" w:rsidRDefault="00EE4ADD" w:rsidP="00EE4ADD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b/>
                                <w:sz w:val="36"/>
                                <w:szCs w:val="36"/>
                              </w:rPr>
                              <w:t>The Activity Sheet on the next page can be used to assist with responses and engagement with the Synodal listening session.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3C6F5" id="Text Box 87" o:spid="_x0000_s1036" type="#_x0000_t202" style="position:absolute;margin-left:4.2pt;margin-top:14.1pt;width:492.6pt;height:69.6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N/+agIAAOkEAAAOAAAAZHJzL2Uyb0RvYy54bWysVE1v2zAMvQ/YfxB0X+2kX2lQp8hadBjQ&#10;tQWaoWdFlhNjsqhJSuzu1+9JdtK022nYRaFI+ol8fMzlVddotlXO12QKPjrKOVNGUlmbVcG/L24/&#10;TTjzQZhSaDKq4C/K86vZxw+XrZ2qMa1Jl8oxgBg/bW3B1yHYaZZ5uVaN8EdklUGwIteIgKtbZaUT&#10;LdAbnY3z/CxryZXWkVTew3vTB/ks4VeVkuGhqrwKTBcctYV0unQu45nNLsV05YRd13IoQ/xDFY2o&#10;DR7dQ92IINjG1X9ANbV05KkKR5KajKqqlir1gG5G+btuntbCqtQLyPF2T5P/f7DyfvvoWF0WfHLO&#10;mRENZrRQXWCfqWNwgZ/W+inSniwSQwc/5rzzezhj213lmviLhhjiYPplz25Ek3CejU/P8jFCErHJ&#10;5PgCNuCz16+t8+GLooZFo+AO00ukiu2dD33qLiU+5knX5W2tdbpExahr7dhWYNZCSmXCOH2uN803&#10;Kns/NJMPU4cb2ujdk50b1STtRaRU25tHtGEtGjk+zRPwm1isbP/8Ugv5Y+juIAvo2gA2UtpTF63Q&#10;Lbs0gj3dSypfwLajXq/eytsa8HfCh0fhIFCwiKULDzgqTaiJBouzNblff/PHfOgGUc5aCL7g/udG&#10;OMWZ/mqgqIvRyUnckHQ5OT2Pk3KHkeVhxGyaawLPI6y3lcmM+UHvzMpR84zdnMdXERJG4u2Ch515&#10;Hfo1xG5LNZ+nJOyEFeHOPFkZoeNcI62L7lk4O6giQE/3tFsNMX0njj43fmlovglU1Uk5keee1YF+&#10;7FOa77D7cWEP7ynr9R9q9hsAAP//AwBQSwMEFAAGAAgAAAAhAJfLslDfAAAACAEAAA8AAABkcnMv&#10;ZG93bnJldi54bWxMj0FPg0AQhe8m/ofNmHizS7FBiiyNqWk0vZXqwdvCTgFlZwm7bam/3vGkx8n7&#10;8t43+WqyvTjh6DtHCuazCARS7UxHjYK3/eYuBeGDJqN7R6jggh5WxfVVrjPjzrTDUxkawSXkM62g&#10;DWHIpPR1i1b7mRuQODu40erA59hIM+ozl9texlGUSKs74oVWD7husf4qj1bBa/ni3qtyuzkkH5ft&#10;fr7+fMbhW6nbm+npEUTAKfzB8KvP6lCwU+WOZLzoFaQLBhXEaQyC4+XyPgFRMZc8LEAWufz/QPED&#10;AAD//wMAUEsBAi0AFAAGAAgAAAAhALaDOJL+AAAA4QEAABMAAAAAAAAAAAAAAAAAAAAAAFtDb250&#10;ZW50X1R5cGVzXS54bWxQSwECLQAUAAYACAAAACEAOP0h/9YAAACUAQAACwAAAAAAAAAAAAAAAAAv&#10;AQAAX3JlbHMvLnJlbHNQSwECLQAUAAYACAAAACEAHbTf/moCAADpBAAADgAAAAAAAAAAAAAAAAAu&#10;AgAAZHJzL2Uyb0RvYy54bWxQSwECLQAUAAYACAAAACEAl8uyUN8AAAAIAQAADwAAAAAAAAAAAAAA&#10;AADEBAAAZHJzL2Rvd25yZXYueG1sUEsFBgAAAAAEAAQA8wAAANAFAAAAAA==&#10;" fillcolor="#fbe4d5 [661]" strokeweight=".5pt">
                <v:textbox>
                  <w:txbxContent>
                    <w:p w14:paraId="5E7A5C74" w14:textId="6C585C93" w:rsidR="00EE4ADD" w:rsidRPr="00DC62A1" w:rsidRDefault="00EE4ADD" w:rsidP="00EE4ADD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DC62A1">
                        <w:rPr>
                          <w:b/>
                          <w:sz w:val="36"/>
                          <w:szCs w:val="36"/>
                        </w:rPr>
                        <w:t>The Activity Sheet on the next page can be used to assist with responses and engagement with the Synodal listening session.</w:t>
                      </w:r>
                    </w:p>
                  </w:txbxContent>
                </v:textbox>
              </v:shape>
            </w:pict>
          </mc:Fallback>
        </mc:AlternateContent>
      </w:r>
    </w:p>
    <w:p w14:paraId="268D2030" w14:textId="77777777" w:rsidR="00B12943" w:rsidRPr="00DC62A1" w:rsidRDefault="00B12943" w:rsidP="00B12943">
      <w:pPr>
        <w:tabs>
          <w:tab w:val="left" w:pos="1410"/>
        </w:tabs>
        <w:rPr>
          <w:rFonts w:cstheme="minorHAnsi"/>
          <w:sz w:val="36"/>
          <w:szCs w:val="36"/>
        </w:rPr>
      </w:pPr>
    </w:p>
    <w:p w14:paraId="632E34A1" w14:textId="7AA56990" w:rsidR="008123B5" w:rsidRPr="00DC62A1" w:rsidRDefault="00993380" w:rsidP="00DC62A1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36"/>
          <w:szCs w:val="36"/>
        </w:rPr>
      </w:pPr>
      <w:r w:rsidRPr="00DC62A1">
        <w:rPr>
          <w:rFonts w:ascii="Trebuchet MS" w:eastAsiaTheme="minorEastAsia" w:hAnsi="Trebuchet MS"/>
          <w:noProof/>
          <w:color w:val="000000" w:themeColor="text1"/>
          <w:kern w:val="24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2F0A1E" wp14:editId="71BA3E62">
                <wp:simplePos x="0" y="0"/>
                <wp:positionH relativeFrom="column">
                  <wp:posOffset>19563080</wp:posOffset>
                </wp:positionH>
                <wp:positionV relativeFrom="paragraph">
                  <wp:posOffset>-513080</wp:posOffset>
                </wp:positionV>
                <wp:extent cx="1968809" cy="5724644"/>
                <wp:effectExtent l="0" t="0" r="0" b="0"/>
                <wp:wrapNone/>
                <wp:docPr id="7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809" cy="57246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E9150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Musician</w:t>
                            </w:r>
                          </w:p>
                          <w:p w14:paraId="25D9A14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br/>
                              <w:t>Altar server</w:t>
                            </w:r>
                          </w:p>
                          <w:p w14:paraId="290C65C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BA84B7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Bible study</w:t>
                            </w:r>
                          </w:p>
                          <w:p w14:paraId="62650B5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9702DD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Knights of Peter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Claver</w:t>
                            </w:r>
                            <w:proofErr w:type="spellEnd"/>
                          </w:p>
                          <w:p w14:paraId="3F9C78C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70D1A5E1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Attend Catholic School</w:t>
                            </w:r>
                          </w:p>
                          <w:p w14:paraId="35D5AF2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61AD8CA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Bell ringer</w:t>
                            </w:r>
                          </w:p>
                          <w:p w14:paraId="59F933C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843A4E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Pray</w:t>
                            </w:r>
                          </w:p>
                          <w:p w14:paraId="661AA67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771B81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Christmas program</w:t>
                            </w:r>
                          </w:p>
                          <w:p w14:paraId="50B02A6A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1157F91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Knights of Columbus</w:t>
                            </w:r>
                          </w:p>
                          <w:p w14:paraId="76FC370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44D9016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Praise and Worship</w:t>
                            </w:r>
                          </w:p>
                          <w:p w14:paraId="5417CD3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3028C0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a retreat</w:t>
                            </w:r>
                          </w:p>
                          <w:p w14:paraId="2669E7D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7EFF45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Parish family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F0A1E" id="TextBox 11" o:spid="_x0000_s1037" type="#_x0000_t202" style="position:absolute;margin-left:1540.4pt;margin-top:-40.4pt;width:155pt;height:450.75pt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xW2lQEAABUDAAAOAAAAZHJzL2Uyb0RvYy54bWysUstOwzAQvCPxD5bvNGlVSomaIh6CCwIk&#10;4ANcx24sxV7La5r071m7DxDcEBc/dtfjmdldXA22YxsV0ICr+XhUcqachMa4dc3f3+7P5pxhFK4R&#10;HThV861CfrU8PVn0vlITaKFrVGAE4rDqfc3bGH1VFChbZQWOwCtHSQ3BikjXsC6aIHpCt10xKctZ&#10;0UNofACpECl6t0vyZcbXWsn4rDWqyLqaE7eY15DXVVqL5UJU6yB8a+SehvgDCyuMo0+PUHciCvYR&#10;zC8oa2QABB1HEmwBWhupsgZSMy5/qHlthVdZC5mD/mgT/h+sfNq8BGaaml9Qp5yw1KM3NcQbGNh4&#10;nOzpPVZU9eqpLg4UpzYf4kjBpHrQwaad9DDKk9Hbo7kExmR6dDmbz8tLziTlzi8m09l0mnCKr+c+&#10;YHxQYFk61DxQ97KpYvOIcVd6KEm/Obg3XZfiieOOSzrFYTVkSfMDzxU0W6LfU59r7mgQOQuxu4U8&#10;FAkK/fVHJLj8S8LYvdhDk/eZ535OUnO/33PV1zQvPwEAAP//AwBQSwMEFAAGAAgAAAAhACJfXrLf&#10;AAAADQEAAA8AAABkcnMvZG93bnJldi54bWxMj81OwzAQhO9IvIO1SNxauwk/aRqnQgXOQOEB3GQb&#10;h8TrKHbbwNOz5QK33Z3RzLfFenK9OOIYWk8aFnMFAqnydUuNho/351kGIkRDtek9oYYvDLAuLy8K&#10;k9f+RG943MZGcAiF3GiwMQ65lKGy6EyY+wGJtb0fnYm8jo2sR3PicNfLRKk76UxL3GDNgBuLVbc9&#10;OA2Zci9dt0xeg7v5XtzazaN/Gj61vr6aHlYgIk7xzwxnfEaHkpl2/kB1EL2GVGWK2aOG2e/AljRd&#10;nk87LkjUPciykP+/KH8AAAD//wMAUEsBAi0AFAAGAAgAAAAhALaDOJL+AAAA4QEAABMAAAAAAAAA&#10;AAAAAAAAAAAAAFtDb250ZW50X1R5cGVzXS54bWxQSwECLQAUAAYACAAAACEAOP0h/9YAAACUAQAA&#10;CwAAAAAAAAAAAAAAAAAvAQAAX3JlbHMvLnJlbHNQSwECLQAUAAYACAAAACEAON8VtpUBAAAVAwAA&#10;DgAAAAAAAAAAAAAAAAAuAgAAZHJzL2Uyb0RvYy54bWxQSwECLQAUAAYACAAAACEAIl9est8AAAAN&#10;AQAADwAAAAAAAAAAAAAAAADvAwAAZHJzL2Rvd25yZXYueG1sUEsFBgAAAAAEAAQA8wAAAPsEAAAA&#10;AA==&#10;" filled="f" stroked="f">
                <v:textbox style="mso-fit-shape-to-text:t">
                  <w:txbxContent>
                    <w:p w14:paraId="41E9150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Musician</w:t>
                      </w:r>
                    </w:p>
                    <w:p w14:paraId="25D9A14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br/>
                        <w:t>Altar server</w:t>
                      </w:r>
                    </w:p>
                    <w:p w14:paraId="290C65C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BA84B7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Bible study</w:t>
                      </w:r>
                    </w:p>
                    <w:p w14:paraId="62650B5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9702DD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Knights of Peter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Claver</w:t>
                      </w:r>
                      <w:proofErr w:type="spellEnd"/>
                    </w:p>
                    <w:p w14:paraId="3F9C78C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70D1A5E1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Attend Catholic School</w:t>
                      </w:r>
                    </w:p>
                    <w:p w14:paraId="35D5AF2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61AD8CA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Bell ringer</w:t>
                      </w:r>
                    </w:p>
                    <w:p w14:paraId="59F933C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843A4E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Pray</w:t>
                      </w:r>
                    </w:p>
                    <w:p w14:paraId="661AA67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771B81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Christmas program</w:t>
                      </w:r>
                    </w:p>
                    <w:p w14:paraId="50B02A6A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1157F91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Knights of Columbus</w:t>
                      </w:r>
                    </w:p>
                    <w:p w14:paraId="76FC370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44D9016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Praise and Worship</w:t>
                      </w:r>
                    </w:p>
                    <w:p w14:paraId="5417CD3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3028C0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a retreat</w:t>
                      </w:r>
                    </w:p>
                    <w:p w14:paraId="2669E7D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7EFF45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Parish family</w:t>
                      </w:r>
                    </w:p>
                  </w:txbxContent>
                </v:textbox>
              </v:shape>
            </w:pict>
          </mc:Fallback>
        </mc:AlternateContent>
      </w:r>
      <w:r w:rsidRPr="00DC62A1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0AC130" wp14:editId="25703DA5">
                <wp:simplePos x="0" y="0"/>
                <wp:positionH relativeFrom="column">
                  <wp:posOffset>19563080</wp:posOffset>
                </wp:positionH>
                <wp:positionV relativeFrom="paragraph">
                  <wp:posOffset>-513080</wp:posOffset>
                </wp:positionV>
                <wp:extent cx="1968809" cy="5724644"/>
                <wp:effectExtent l="0" t="0" r="0" b="0"/>
                <wp:wrapNone/>
                <wp:docPr id="7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809" cy="57246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77AB2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Musician</w:t>
                            </w:r>
                          </w:p>
                          <w:p w14:paraId="4AEED63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br/>
                              <w:t>Altar server</w:t>
                            </w:r>
                          </w:p>
                          <w:p w14:paraId="479C8891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B30104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Bible study</w:t>
                            </w:r>
                          </w:p>
                          <w:p w14:paraId="5DEE037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0F0877A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Knights of Peter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Claver</w:t>
                            </w:r>
                            <w:proofErr w:type="spellEnd"/>
                          </w:p>
                          <w:p w14:paraId="52E2FFB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6978ABE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Attend Catholic School</w:t>
                            </w:r>
                          </w:p>
                          <w:p w14:paraId="5566AA8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5EA819E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Bell ringer</w:t>
                            </w:r>
                          </w:p>
                          <w:p w14:paraId="71F6F3E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9F8EE1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Pray</w:t>
                            </w:r>
                          </w:p>
                          <w:p w14:paraId="4DD1DEB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0759D27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Christmas program</w:t>
                            </w:r>
                          </w:p>
                          <w:p w14:paraId="1BEC241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D30EEFA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Knights of Columbus</w:t>
                            </w:r>
                          </w:p>
                          <w:p w14:paraId="694CD33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4350FD5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Praise and Worship</w:t>
                            </w:r>
                          </w:p>
                          <w:p w14:paraId="1513CA3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3340C6F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a retreat</w:t>
                            </w:r>
                          </w:p>
                          <w:p w14:paraId="571DD3A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E4DE3B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Parish family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AC130" id="_x0000_s1038" type="#_x0000_t202" style="position:absolute;margin-left:1540.4pt;margin-top:-40.4pt;width:155pt;height:450.75pt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5oAlwEAABUDAAAOAAAAZHJzL2Uyb0RvYy54bWysUstO6zAQ3SPxD5b3NGnVW9qoKeIh7gYB&#10;EvABrmM3lmKP5TFN+veM3QcIdoiNHzPj43POzPJqsB3bqoAGXM3Ho5Iz5SQ0xm1q/vZ6fzHnDKNw&#10;jejAqZrvFPKr1fnZsveVmkALXaMCIxCHVe9r3sboq6JA2SorcAReOUpqCFZEuoZN0QTRE7rtiklZ&#10;zooeQuMDSIVI0bt9kq8yvtZKxietUUXW1Zy4xbyGvK7TWqyWotoE4VsjDzTEL1hYYRx9eoK6E1Gw&#10;92B+QFkjAyDoOJJgC9DaSJU1kJpx+U3NSyu8ylrIHPQnm/DvYOXj9jkw09T8csKZE5Z69KqGeAMD&#10;G4+TPb3HiqpePNXFgeLU5mMcKZhUDzrYtJMeRnkyencyl8CYTI8Ws/m8XHAmKffvcjKdTacJp/h8&#10;7gPG/wosS4eaB+peNlVsHzDuS48l6TcH96brUjxx3HNJpzishyxpceS5hmZH9Hvqc80dDSJnIXa3&#10;kIciQaG/fo8El39JGPsXB2jyPvM8zElq7td7rvqc5tUHAAAA//8DAFBLAwQUAAYACAAAACEAIl9e&#10;st8AAAANAQAADwAAAGRycy9kb3ducmV2LnhtbEyPzU7DMBCE70i8g7VI3Fq7CT9pGqdCBc5A4QHc&#10;ZBuHxOsodtvA07PlArfdndHMt8V6cr044hhaTxoWcwUCqfJ1S42Gj/fnWQYiREO16T2hhi8MsC4v&#10;LwqT1/5Eb3jcxkZwCIXcaLAxDrmUobLoTJj7AYm1vR+dibyOjaxHc+Jw18tEqTvpTEvcYM2AG4tV&#10;tz04DZlyL123TF6Du/le3NrNo38aPrW+vpoeViAiTvHPDGd8RoeSmXb+QHUQvYZUZYrZo4bZ78CW&#10;NF2eTzsuSNQ9yLKQ/78ofwAAAP//AwBQSwECLQAUAAYACAAAACEAtoM4kv4AAADhAQAAEwAAAAAA&#10;AAAAAAAAAAAAAAAAW0NvbnRlbnRfVHlwZXNdLnhtbFBLAQItABQABgAIAAAAIQA4/SH/1gAAAJQB&#10;AAALAAAAAAAAAAAAAAAAAC8BAABfcmVscy8ucmVsc1BLAQItABQABgAIAAAAIQDGW5oAlwEAABUD&#10;AAAOAAAAAAAAAAAAAAAAAC4CAABkcnMvZTJvRG9jLnhtbFBLAQItABQABgAIAAAAIQAiX16y3wAA&#10;AA0BAAAPAAAAAAAAAAAAAAAAAPEDAABkcnMvZG93bnJldi54bWxQSwUGAAAAAAQABADzAAAA/QQA&#10;AAAA&#10;" filled="f" stroked="f">
                <v:textbox style="mso-fit-shape-to-text:t">
                  <w:txbxContent>
                    <w:p w14:paraId="3577AB2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Musician</w:t>
                      </w:r>
                    </w:p>
                    <w:p w14:paraId="4AEED63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br/>
                        <w:t>Altar server</w:t>
                      </w:r>
                    </w:p>
                    <w:p w14:paraId="479C8891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B30104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Bible study</w:t>
                      </w:r>
                    </w:p>
                    <w:p w14:paraId="5DEE037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0F0877A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Knights of Peter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Claver</w:t>
                      </w:r>
                      <w:proofErr w:type="spellEnd"/>
                    </w:p>
                    <w:p w14:paraId="52E2FFB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6978ABE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Attend Catholic School</w:t>
                      </w:r>
                    </w:p>
                    <w:p w14:paraId="5566AA8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5EA819E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Bell ringer</w:t>
                      </w:r>
                    </w:p>
                    <w:p w14:paraId="71F6F3E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9F8EE1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Pray</w:t>
                      </w:r>
                    </w:p>
                    <w:p w14:paraId="4DD1DEB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0759D27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Christmas program</w:t>
                      </w:r>
                    </w:p>
                    <w:p w14:paraId="1BEC241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D30EEFA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Knights of Columbus</w:t>
                      </w:r>
                    </w:p>
                    <w:p w14:paraId="694CD33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4350FD5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Praise and Worship</w:t>
                      </w:r>
                    </w:p>
                    <w:p w14:paraId="1513CA3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3340C6F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a retreat</w:t>
                      </w:r>
                    </w:p>
                    <w:p w14:paraId="571DD3A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E4DE3B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Parish family</w:t>
                      </w:r>
                    </w:p>
                  </w:txbxContent>
                </v:textbox>
              </v:shape>
            </w:pict>
          </mc:Fallback>
        </mc:AlternateContent>
      </w:r>
      <w:r w:rsidR="0055163C" w:rsidRPr="00047CBA">
        <w:rPr>
          <w:rFonts w:ascii="Trebuchet MS" w:eastAsiaTheme="minorEastAsia" w:hAnsi="Trebuchet MS"/>
          <w:color w:val="A11738"/>
          <w:kern w:val="24"/>
          <w:sz w:val="40"/>
          <w:szCs w:val="40"/>
        </w:rPr>
        <w:t>Activity Sheet to Assist with Synod Conversation</w:t>
      </w:r>
    </w:p>
    <w:p w14:paraId="3E883495" w14:textId="07B2E73A" w:rsidR="008123B5" w:rsidRDefault="00D0269B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5D42E1" wp14:editId="193E568D">
                <wp:simplePos x="0" y="0"/>
                <wp:positionH relativeFrom="column">
                  <wp:posOffset>4762500</wp:posOffset>
                </wp:positionH>
                <wp:positionV relativeFrom="paragraph">
                  <wp:posOffset>307340</wp:posOffset>
                </wp:positionV>
                <wp:extent cx="2263140" cy="7555230"/>
                <wp:effectExtent l="0" t="0" r="3810" b="762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140" cy="75552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75894C9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Musician</w:t>
                            </w:r>
                          </w:p>
                          <w:p w14:paraId="7C50CFAA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br/>
                              <w:t>Altar server</w:t>
                            </w:r>
                          </w:p>
                          <w:p w14:paraId="433B9522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FD5143D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Bible study</w:t>
                            </w:r>
                          </w:p>
                          <w:p w14:paraId="0C764EAA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31B495D1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Knights of Peter </w:t>
                            </w:r>
                            <w:proofErr w:type="spellStart"/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Claver</w:t>
                            </w:r>
                            <w:proofErr w:type="spellEnd"/>
                          </w:p>
                          <w:p w14:paraId="77E44665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-----------------------------</w:t>
                            </w:r>
                          </w:p>
                          <w:p w14:paraId="0B6D77DF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Catholic School</w:t>
                            </w:r>
                          </w:p>
                          <w:p w14:paraId="019C5E23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-----------------------------</w:t>
                            </w:r>
                          </w:p>
                          <w:p w14:paraId="66D41A10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Bell ringer</w:t>
                            </w:r>
                          </w:p>
                          <w:p w14:paraId="71F8BE3D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6EA71B13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Pray</w:t>
                            </w:r>
                          </w:p>
                          <w:p w14:paraId="1BC69DEB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DA4F725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Christmas program</w:t>
                            </w:r>
                          </w:p>
                          <w:p w14:paraId="2CAA17D1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14606A72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Knights of Columbus</w:t>
                            </w:r>
                          </w:p>
                          <w:p w14:paraId="51E04FC2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-----------------------------</w:t>
                            </w:r>
                          </w:p>
                          <w:p w14:paraId="2560B619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Praise and Worship</w:t>
                            </w:r>
                          </w:p>
                          <w:p w14:paraId="0A3690C9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-----------------------------</w:t>
                            </w:r>
                          </w:p>
                          <w:p w14:paraId="6A5D2F3B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a retreat</w:t>
                            </w:r>
                          </w:p>
                          <w:p w14:paraId="13E9DDD4" w14:textId="77777777" w:rsidR="00D0269B" w:rsidRPr="00D0269B" w:rsidRDefault="00D0269B" w:rsidP="00D0269B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7A2B16EF" w14:textId="0DEFB701" w:rsidR="00D0269B" w:rsidRDefault="00D0269B" w:rsidP="00D0269B">
                            <w:r w:rsidRPr="00D0269B">
                              <w:rPr>
                                <w:rFonts w:eastAsiaTheme="minorEastAsia" w:hAnsi="Bookman Old Style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Parish family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D42E1" id="Text Box 3" o:spid="_x0000_s1039" type="#_x0000_t202" style="position:absolute;margin-left:375pt;margin-top:24.2pt;width:178.2pt;height:594.9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HN/RgIAAIIEAAAOAAAAZHJzL2Uyb0RvYy54bWysVEuP2jAQvlfqf7B8LyHhsduIsKKsqCqh&#10;3ZWg2rNxbBLJ8bi2IaG/vmMHWLrtqerFGc+M5/F9M5k9dI0iR2FdDbqg6WBIidAcylrvC/p9u/p0&#10;T4nzTJdMgRYFPQlHH+YfP8xak4sMKlClsASDaJe3pqCV9yZPEscr0TA3ACM0GiXYhnm82n1SWtZi&#10;9EYl2XA4TVqwpbHAhXOofeyNdB7jSym4f5bSCU9UQbE2H08bz104k/mM5XvLTFXzcxnsH6poWK0x&#10;6TXUI/OMHGz9R6im5hYcSD/g0CQgZc1F7AG7SYfvutlUzIjYC4LjzBUm9//C8qfjiyV1WdARJZo1&#10;SNFWdJ58gY6MAjqtcTk6bQy6+Q7VyPJF71AZmu6kbcIX2yFoR5xPV2xDMI7KLJuO0jGaONruJpNJ&#10;NoroJ2/PjXX+q4CGBKGgFsmLmLLj2nksBV0vLiGbA1WXq1qpeAkDI5bKkiNDqnf7WCS++M1LadIW&#10;dDqaDGNgDeF5H1lpTBCa7ZsKku92XYQmzS4d76A8IRAW+kFyhq9qLHbNnH9hFicHG8Rt8M94SAWY&#10;DM4SJRXYn3/TB38kFK2UtDiJBXU/DswKStQ3jVR/TscBNx8v48ldhhd7a9ndWvShWQIikOLeGR7F&#10;4O/VRZQWmldcmkXIiiamOeYuqL+IS9/vBy4dF4tFdMJhNcyv9cbwEDogHqjYdq/MmjNfHql+gsvM&#10;svwdbb1veKlhcfAg68hpALpH9Yw/Dnqk+ryUYZNu79Hr7dcx/wUAAP//AwBQSwMEFAAGAAgAAAAh&#10;AO4IzK7fAAAADAEAAA8AAABkcnMvZG93bnJldi54bWxMj8FOwzAQRO9I/IO1SNyo09CWKI1TFUTP&#10;iIQDRzfeJqHxOordNuTr2Z7KbVY7mnmTbUbbiTMOvnWkYD6LQCBVzrRUK/gqd08JCB80Gd05QgW/&#10;6GGT399lOjXuQp94LkItOIR8qhU0IfSplL5q0Go/cz0S/w5usDrwOdTSDPrC4baTcRStpNUtcUOj&#10;e3xrsDoWJ8u9rnw/Ttsgy12FxatZTj8f35NSjw/jdg0i4BhuZrjiMzrkzLR3JzJedApelhFvCQoW&#10;yQLE1TCPVqz2rOLnJAaZZ/L/iPwPAAD//wMAUEsBAi0AFAAGAAgAAAAhALaDOJL+AAAA4QEAABMA&#10;AAAAAAAAAAAAAAAAAAAAAFtDb250ZW50X1R5cGVzXS54bWxQSwECLQAUAAYACAAAACEAOP0h/9YA&#10;AACUAQAACwAAAAAAAAAAAAAAAAAvAQAAX3JlbHMvLnJlbHNQSwECLQAUAAYACAAAACEApRhzf0YC&#10;AACCBAAADgAAAAAAAAAAAAAAAAAuAgAAZHJzL2Uyb0RvYy54bWxQSwECLQAUAAYACAAAACEA7gjM&#10;rt8AAAAMAQAADwAAAAAAAAAAAAAAAACgBAAAZHJzL2Rvd25yZXYueG1sUEsFBgAAAAAEAAQA8wAA&#10;AKwFAAAAAA==&#10;" fillcolor="white [3212]" stroked="f" strokeweight=".5pt">
                <v:textbox>
                  <w:txbxContent>
                    <w:p w14:paraId="575894C9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Musician</w:t>
                      </w:r>
                    </w:p>
                    <w:p w14:paraId="7C50CFAA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br/>
                        <w:t>Altar server</w:t>
                      </w:r>
                    </w:p>
                    <w:p w14:paraId="433B9522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FD5143D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Bible study</w:t>
                      </w:r>
                    </w:p>
                    <w:p w14:paraId="0C764EAA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31B495D1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Knights of Peter </w:t>
                      </w:r>
                      <w:proofErr w:type="spellStart"/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Claver</w:t>
                      </w:r>
                      <w:proofErr w:type="spellEnd"/>
                    </w:p>
                    <w:p w14:paraId="77E44665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-----------------------------</w:t>
                      </w:r>
                    </w:p>
                    <w:p w14:paraId="0B6D77DF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Catholic School</w:t>
                      </w:r>
                    </w:p>
                    <w:p w14:paraId="019C5E23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-----------------------------</w:t>
                      </w:r>
                    </w:p>
                    <w:p w14:paraId="66D41A10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Bell ringer</w:t>
                      </w:r>
                    </w:p>
                    <w:p w14:paraId="71F8BE3D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6EA71B13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Pray</w:t>
                      </w:r>
                    </w:p>
                    <w:p w14:paraId="1BC69DEB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DA4F725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Christmas program</w:t>
                      </w:r>
                    </w:p>
                    <w:p w14:paraId="2CAA17D1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14606A72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Knights of Columbus</w:t>
                      </w:r>
                    </w:p>
                    <w:p w14:paraId="51E04FC2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-----------------------------</w:t>
                      </w:r>
                    </w:p>
                    <w:p w14:paraId="2560B619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Praise and Worship</w:t>
                      </w:r>
                    </w:p>
                    <w:p w14:paraId="0A3690C9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-----------------------------</w:t>
                      </w:r>
                    </w:p>
                    <w:p w14:paraId="6A5D2F3B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a retreat</w:t>
                      </w:r>
                    </w:p>
                    <w:p w14:paraId="13E9DDD4" w14:textId="77777777" w:rsidR="00D0269B" w:rsidRPr="00D0269B" w:rsidRDefault="00D0269B" w:rsidP="00D0269B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36"/>
                          <w:szCs w:val="36"/>
                        </w:rPr>
                      </w:pPr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7A2B16EF" w14:textId="0DEFB701" w:rsidR="00D0269B" w:rsidRDefault="00D0269B" w:rsidP="00D0269B">
                      <w:r w:rsidRPr="00D0269B">
                        <w:rPr>
                          <w:rFonts w:eastAsiaTheme="minorEastAsia" w:hAnsi="Bookman Old Style"/>
                          <w:color w:val="000000" w:themeColor="text1"/>
                          <w:kern w:val="24"/>
                          <w:sz w:val="36"/>
                          <w:szCs w:val="36"/>
                        </w:rPr>
                        <w:t>Parish family</w:t>
                      </w:r>
                    </w:p>
                  </w:txbxContent>
                </v:textbox>
              </v:shape>
            </w:pict>
          </mc:Fallback>
        </mc:AlternateContent>
      </w:r>
      <w:r w:rsidRPr="0099338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BD9A55" wp14:editId="0D1FE6B0">
                <wp:simplePos x="0" y="0"/>
                <wp:positionH relativeFrom="column">
                  <wp:posOffset>-89535</wp:posOffset>
                </wp:positionH>
                <wp:positionV relativeFrom="paragraph">
                  <wp:posOffset>249555</wp:posOffset>
                </wp:positionV>
                <wp:extent cx="1718310" cy="6093460"/>
                <wp:effectExtent l="0" t="0" r="0" b="0"/>
                <wp:wrapNone/>
                <wp:docPr id="7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60934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D3B88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Go to Mass</w:t>
                            </w:r>
                          </w:p>
                          <w:p w14:paraId="5A5B18A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3CD203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Sing in choir</w:t>
                            </w:r>
                          </w:p>
                          <w:p w14:paraId="1F5AF47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F61628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Lector</w:t>
                            </w:r>
                          </w:p>
                          <w:p w14:paraId="560CD09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44AA457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Priest</w:t>
                            </w:r>
                          </w:p>
                          <w:p w14:paraId="533874B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7E2AC6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Nun</w:t>
                            </w:r>
                          </w:p>
                          <w:p w14:paraId="0DFCEB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ADF64D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Kitchen help</w:t>
                            </w:r>
                          </w:p>
                          <w:p w14:paraId="272BB20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525A1D1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Baptism</w:t>
                            </w:r>
                          </w:p>
                          <w:p w14:paraId="661B1E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96A127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Eucharist</w:t>
                            </w:r>
                          </w:p>
                          <w:p w14:paraId="3553FA4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1B68BAD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Confirmation</w:t>
                            </w:r>
                          </w:p>
                          <w:p w14:paraId="03196A0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010563E4" w14:textId="77777777" w:rsidR="00993380" w:rsidRPr="00DC62A1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Nursery worker</w:t>
                            </w:r>
                          </w:p>
                          <w:p w14:paraId="46D5D10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</w:t>
                            </w:r>
                          </w:p>
                          <w:p w14:paraId="13C12161" w14:textId="77777777" w:rsidR="00993380" w:rsidRPr="00DC62A1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  <w:r w:rsidRPr="00DC62A1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Eucharistic Minister</w:t>
                            </w:r>
                          </w:p>
                          <w:p w14:paraId="732A482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</w:t>
                            </w:r>
                          </w:p>
                          <w:p w14:paraId="381FBA31" w14:textId="7FFEEB45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Youth Group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D9A55" id="TextBox 5" o:spid="_x0000_s1040" type="#_x0000_t202" style="position:absolute;margin-left:-7.05pt;margin-top:19.65pt;width:135.3pt;height:479.8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NwHlQEAABUDAAAOAAAAZHJzL2Uyb0RvYy54bWysUstOwzAQvCPxD5bvNAmPUqKmiIfgggAJ&#10;+ADXsRtLsdfymib9e9ZuKQhuiIsT765nZ2Z3fjnanq1VQAOu4dWk5Ew5Ca1xq4a/vd4dzTjDKFwr&#10;enCq4RuF/HJxeDAffK2OoYO+VYERiMN68A3vYvR1UaDslBU4Aa8cJTUEKyJdw6pogxgI3fbFcVlO&#10;iwFC6wNIhUjR222SLzK+1krGJ61RRdY3nLjFfIZ8LtNZLOaiXgXhOyN3NMQfWFhhHDXdQ92KKNh7&#10;ML+grJEBEHScSLAFaG2kyhpITVX+UPPSCa+yFjIH/d4m/D9Y+bh+Dsy0DT+vOHPC0oxe1RivYWRn&#10;yZ3BY01FL57K4khhmvJnHCmYRI862PQlOYzy5PNm7y1hMZkenVezk4pSknLT8uLkdJrdL76e+4Dx&#10;XoFl6afhgYaXPRXrB4xEhUo/S1I3B3em71M8cdxySX9xXI5ZEXXbCVhCuyH+A8254Y4WkbMQ+xvI&#10;S5Gw0F+9R8LLbRLI9sUOm7zP3Xd7kob7/Z6rvrZ58QEAAP//AwBQSwMEFAAGAAgAAAAhACmWL0Le&#10;AAAACgEAAA8AAABkcnMvZG93bnJldi54bWxMj0FOwzAQRfdI3MEaJHatk7Sp4pBJhQqsC4UDuPEQ&#10;h8R2FLtt4PQ1K1iO/tP/b6rtbAZ2psl3ziKkywQY2capzrYIH+8viwKYD9IqOThLCN/kYVvf3lSy&#10;VO5i3+h8CC2LJdaXEkGHMJac+0aTkX7pRrIx+3STkSGeU8vVJC+x3Aw8S5INN7KzcUHLkXaamv5w&#10;MghFYvZ9L7JXb9Y/aa53T+55/EK8v5sfH4AFmsMfDL/6UR3q6HR0J6s8GxAW6TqNKMJKrIBFIMs3&#10;ObAjghCFAF5X/P8L9RUAAP//AwBQSwECLQAUAAYACAAAACEAtoM4kv4AAADhAQAAEwAAAAAAAAAA&#10;AAAAAAAAAAAAW0NvbnRlbnRfVHlwZXNdLnhtbFBLAQItABQABgAIAAAAIQA4/SH/1gAAAJQBAAAL&#10;AAAAAAAAAAAAAAAAAC8BAABfcmVscy8ucmVsc1BLAQItABQABgAIAAAAIQCQJNwHlQEAABUDAAAO&#10;AAAAAAAAAAAAAAAAAC4CAABkcnMvZTJvRG9jLnhtbFBLAQItABQABgAIAAAAIQApli9C3gAAAAoB&#10;AAAPAAAAAAAAAAAAAAAAAO8DAABkcnMvZG93bnJldi54bWxQSwUGAAAAAAQABADzAAAA+gQAAAAA&#10;" filled="f" stroked="f">
                <v:textbox style="mso-fit-shape-to-text:t">
                  <w:txbxContent>
                    <w:p w14:paraId="49D3B88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Go to Mass</w:t>
                      </w:r>
                    </w:p>
                    <w:p w14:paraId="5A5B18A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3CD203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Sing in choir</w:t>
                      </w:r>
                    </w:p>
                    <w:p w14:paraId="1F5AF47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F61628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Lector</w:t>
                      </w:r>
                    </w:p>
                    <w:p w14:paraId="560CD09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44AA457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Priest</w:t>
                      </w:r>
                    </w:p>
                    <w:p w14:paraId="533874B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7E2AC6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Nun</w:t>
                      </w:r>
                    </w:p>
                    <w:p w14:paraId="0DFCEB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ADF64D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Kitchen help</w:t>
                      </w:r>
                    </w:p>
                    <w:p w14:paraId="272BB20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525A1D1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Baptism</w:t>
                      </w:r>
                    </w:p>
                    <w:p w14:paraId="661B1E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96A127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Eucharist</w:t>
                      </w:r>
                    </w:p>
                    <w:p w14:paraId="3553FA4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1B68BAD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Confirmation</w:t>
                      </w:r>
                    </w:p>
                    <w:p w14:paraId="03196A0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010563E4" w14:textId="77777777" w:rsidR="00993380" w:rsidRPr="00DC62A1" w:rsidRDefault="00993380" w:rsidP="00993380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Nursery worker</w:t>
                      </w:r>
                    </w:p>
                    <w:p w14:paraId="46D5D10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</w:t>
                      </w:r>
                    </w:p>
                    <w:p w14:paraId="13C12161" w14:textId="77777777" w:rsidR="00993380" w:rsidRPr="00DC62A1" w:rsidRDefault="00993380" w:rsidP="00993380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  <w:r w:rsidRPr="00DC62A1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Eucharistic Minister</w:t>
                      </w:r>
                    </w:p>
                    <w:p w14:paraId="732A482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</w:t>
                      </w:r>
                    </w:p>
                    <w:p w14:paraId="381FBA31" w14:textId="7FFEEB45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Youth Group</w:t>
                      </w:r>
                    </w:p>
                  </w:txbxContent>
                </v:textbox>
              </v:shape>
            </w:pict>
          </mc:Fallback>
        </mc:AlternateContent>
      </w:r>
      <w:r w:rsidR="00D7247C" w:rsidRPr="00993380"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67ED3F74" wp14:editId="288E4EF0">
            <wp:simplePos x="0" y="0"/>
            <wp:positionH relativeFrom="column">
              <wp:posOffset>1813560</wp:posOffset>
            </wp:positionH>
            <wp:positionV relativeFrom="paragraph">
              <wp:posOffset>243840</wp:posOffset>
            </wp:positionV>
            <wp:extent cx="2810341" cy="3886835"/>
            <wp:effectExtent l="0" t="0" r="9525" b="0"/>
            <wp:wrapNone/>
            <wp:docPr id="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90"/>
                    <a:srcRect l="29589" t="24728" r="44960" b="18952"/>
                    <a:stretch/>
                  </pic:blipFill>
                  <pic:spPr bwMode="auto">
                    <a:xfrm>
                      <a:off x="0" y="0"/>
                      <a:ext cx="2810341" cy="388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E3B64" w14:textId="77180DA9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C60383E" w14:textId="6F4E3FCC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19471513" w14:textId="50FA1AF6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DBFA991" w14:textId="51F21C0A" w:rsidR="008123B5" w:rsidRDefault="00993380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  <w:t xml:space="preserve">                                                                                                </w:t>
      </w:r>
    </w:p>
    <w:p w14:paraId="276DF6B8" w14:textId="45A1B56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2BC1C53" w14:textId="2AFD8AFA" w:rsidR="008123B5" w:rsidRDefault="0055163C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7B2DCFEC" wp14:editId="679DF111">
            <wp:simplePos x="0" y="0"/>
            <wp:positionH relativeFrom="column">
              <wp:posOffset>3670935</wp:posOffset>
            </wp:positionH>
            <wp:positionV relativeFrom="paragraph">
              <wp:posOffset>307975</wp:posOffset>
            </wp:positionV>
            <wp:extent cx="952500" cy="972185"/>
            <wp:effectExtent l="0" t="0" r="0" b="0"/>
            <wp:wrapTight wrapText="bothSides">
              <wp:wrapPolygon edited="0">
                <wp:start x="0" y="0"/>
                <wp:lineTo x="0" y="21163"/>
                <wp:lineTo x="21168" y="21163"/>
                <wp:lineTo x="21168" y="0"/>
                <wp:lineTo x="0" y="0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onfirmaiton wheelchair user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44"/>
                    <a:stretch/>
                  </pic:blipFill>
                  <pic:spPr bwMode="auto">
                    <a:xfrm>
                      <a:off x="0" y="0"/>
                      <a:ext cx="952500" cy="97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ADF36" w14:textId="36606488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0DC0FB13" w14:textId="12B6690F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4BBEAE7E" w14:textId="1A645D0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DD6177B" w14:textId="4482620A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03E11F8" w14:textId="3735F6B5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7E29AF0F" w14:textId="0D7C6E35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1667BFE7" w14:textId="1B21A7DD" w:rsidR="008123B5" w:rsidRDefault="0055163C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B6ADD40" wp14:editId="6919CC6F">
            <wp:simplePos x="0" y="0"/>
            <wp:positionH relativeFrom="column">
              <wp:posOffset>1841500</wp:posOffset>
            </wp:positionH>
            <wp:positionV relativeFrom="paragraph">
              <wp:posOffset>34290</wp:posOffset>
            </wp:positionV>
            <wp:extent cx="945515" cy="961390"/>
            <wp:effectExtent l="0" t="0" r="6985" b="0"/>
            <wp:wrapTight wrapText="bothSides">
              <wp:wrapPolygon edited="0">
                <wp:start x="0" y="0"/>
                <wp:lineTo x="0" y="20972"/>
                <wp:lineTo x="21324" y="20972"/>
                <wp:lineTo x="21324" y="0"/>
                <wp:lineTo x="0" y="0"/>
              </wp:wrapPolygon>
            </wp:wrapTight>
            <wp:docPr id="81" name="Picture 81" descr="12-year-old pianist fills big shoes as musician for Fultondale church -  al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-year-old pianist fills big shoes as musician for Fultondale church -  al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08"/>
                    <a:stretch/>
                  </pic:blipFill>
                  <pic:spPr bwMode="auto">
                    <a:xfrm>
                      <a:off x="0" y="0"/>
                      <a:ext cx="945515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47C" w:rsidRPr="00993380">
        <w:rPr>
          <w:noProof/>
        </w:rPr>
        <w:drawing>
          <wp:anchor distT="0" distB="0" distL="114300" distR="114300" simplePos="0" relativeHeight="251677696" behindDoc="0" locked="0" layoutInCell="1" allowOverlap="1" wp14:anchorId="73AA1ABE" wp14:editId="1E19DFBB">
            <wp:simplePos x="0" y="0"/>
            <wp:positionH relativeFrom="column">
              <wp:posOffset>1872615</wp:posOffset>
            </wp:positionH>
            <wp:positionV relativeFrom="paragraph">
              <wp:posOffset>5715</wp:posOffset>
            </wp:positionV>
            <wp:extent cx="2755110" cy="3790950"/>
            <wp:effectExtent l="0" t="0" r="7620" b="0"/>
            <wp:wrapNone/>
            <wp:docPr id="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90"/>
                    <a:srcRect l="54968" t="24728" r="19449" b="18952"/>
                    <a:stretch/>
                  </pic:blipFill>
                  <pic:spPr bwMode="auto">
                    <a:xfrm>
                      <a:off x="0" y="0"/>
                      <a:ext cx="275511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8CC86" w14:textId="5460A834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E89DE4F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552BBF1" w14:textId="1F279376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825F567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0CFD5E5" w14:textId="4EC0C35F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9BA03D0" w14:textId="3DC8BA4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53B62B0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B6FEFC0" w14:textId="24085F08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1A8B7FE" w14:textId="77777777" w:rsidR="00D0269B" w:rsidRDefault="00D0269B" w:rsidP="0055163C">
      <w:pPr>
        <w:pStyle w:val="NormalWeb"/>
        <w:spacing w:before="200" w:beforeAutospacing="0" w:after="0" w:afterAutospacing="0" w:line="216" w:lineRule="auto"/>
        <w:rPr>
          <w:rFonts w:ascii="Trebuchet MS" w:eastAsiaTheme="minorEastAsia" w:hAnsi="Trebuchet MS" w:cstheme="minorBidi"/>
          <w:kern w:val="24"/>
          <w:sz w:val="32"/>
          <w:szCs w:val="32"/>
        </w:rPr>
      </w:pPr>
    </w:p>
    <w:p w14:paraId="660FDA88" w14:textId="078B243C" w:rsidR="008123B5" w:rsidRPr="00D0269B" w:rsidRDefault="0055163C" w:rsidP="00D0269B">
      <w:pPr>
        <w:pStyle w:val="NormalWeb"/>
        <w:spacing w:before="200" w:beforeAutospacing="0" w:after="0" w:afterAutospacing="0" w:line="216" w:lineRule="auto"/>
        <w:rPr>
          <w:sz w:val="28"/>
          <w:szCs w:val="28"/>
        </w:rPr>
      </w:pPr>
      <w:r w:rsidRPr="00D0269B">
        <w:rPr>
          <w:rFonts w:ascii="Trebuchet MS" w:eastAsiaTheme="minorEastAsia" w:hAnsi="Trebuchet MS" w:cstheme="minorBidi"/>
          <w:kern w:val="24"/>
          <w:sz w:val="28"/>
          <w:szCs w:val="28"/>
        </w:rPr>
        <w:t>Credit</w:t>
      </w:r>
      <w:r w:rsidR="000A267E" w:rsidRPr="00D0269B">
        <w:rPr>
          <w:rFonts w:ascii="Trebuchet MS" w:eastAsiaTheme="minorEastAsia" w:hAnsi="Trebuchet MS" w:cstheme="minorBidi"/>
          <w:kern w:val="24"/>
          <w:sz w:val="28"/>
          <w:szCs w:val="28"/>
        </w:rPr>
        <w:t xml:space="preserve">:  </w:t>
      </w:r>
      <w:r w:rsidR="00D0269B" w:rsidRPr="00D0269B">
        <w:rPr>
          <w:rFonts w:ascii="Trebuchet MS" w:eastAsiaTheme="minorEastAsia" w:hAnsi="Trebuchet MS" w:cstheme="minorBidi"/>
          <w:kern w:val="24"/>
          <w:sz w:val="28"/>
          <w:szCs w:val="28"/>
        </w:rPr>
        <w:br/>
      </w:r>
      <w:r w:rsidRPr="00D0269B">
        <w:rPr>
          <w:rFonts w:ascii="Trebuchet MS" w:eastAsiaTheme="minorEastAsia" w:hAnsi="Trebuchet MS" w:cstheme="minorBidi"/>
          <w:kern w:val="24"/>
          <w:sz w:val="28"/>
          <w:szCs w:val="28"/>
        </w:rPr>
        <w:t>Maggie Rousseau</w:t>
      </w:r>
      <w:r w:rsidRPr="00D0269B">
        <w:rPr>
          <w:rFonts w:ascii="Trebuchet MS" w:eastAsiaTheme="minorEastAsia" w:hAnsi="Trebuchet MS" w:cstheme="minorBidi"/>
          <w:kern w:val="24"/>
          <w:sz w:val="28"/>
          <w:szCs w:val="28"/>
        </w:rPr>
        <w:br/>
        <w:t>Archdiocese of Atlanta</w:t>
      </w:r>
    </w:p>
    <w:sectPr w:rsidR="008123B5" w:rsidRPr="00D0269B" w:rsidSect="009E648B">
      <w:headerReference w:type="default" r:id="rId93"/>
      <w:footerReference w:type="default" r:id="rId94"/>
      <w:pgSz w:w="12240" w:h="15840"/>
      <w:pgMar w:top="1152" w:right="864" w:bottom="1008" w:left="86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99D143" w14:textId="77777777" w:rsidR="00844C08" w:rsidRDefault="00844C08" w:rsidP="00500EE6">
      <w:pPr>
        <w:spacing w:after="0" w:line="240" w:lineRule="auto"/>
      </w:pPr>
      <w:r>
        <w:separator/>
      </w:r>
    </w:p>
  </w:endnote>
  <w:endnote w:type="continuationSeparator" w:id="0">
    <w:p w14:paraId="43DACF02" w14:textId="77777777" w:rsidR="00844C08" w:rsidRDefault="00844C08" w:rsidP="00500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F1857A" w14:textId="5469E4BB" w:rsidR="006B1673" w:rsidRPr="00CD463F" w:rsidRDefault="00D0269B" w:rsidP="00CD463F">
    <w:pPr>
      <w:autoSpaceDE w:val="0"/>
      <w:autoSpaceDN w:val="0"/>
      <w:adjustRightInd w:val="0"/>
      <w:spacing w:after="0" w:line="240" w:lineRule="auto"/>
      <w:jc w:val="right"/>
      <w:rPr>
        <w:rFonts w:cstheme="minorHAnsi"/>
        <w:b/>
        <w:bCs/>
        <w:color w:val="A11738"/>
        <w:sz w:val="16"/>
        <w:szCs w:val="16"/>
      </w:rPr>
    </w:pPr>
    <w:hyperlink r:id="rId1" w:history="1">
      <w:r w:rsidR="00CD463F" w:rsidRPr="00CD463F">
        <w:rPr>
          <w:rStyle w:val="Hyperlink"/>
          <w:rFonts w:cstheme="minorHAnsi"/>
          <w:bCs/>
          <w:color w:val="A11738"/>
          <w:sz w:val="16"/>
          <w:szCs w:val="16"/>
        </w:rPr>
        <w:t>https://archphila.org/synod/</w:t>
      </w:r>
    </w:hyperlink>
    <w:r w:rsidR="00CD463F" w:rsidRPr="00CD463F">
      <w:rPr>
        <w:rFonts w:cstheme="minorHAnsi"/>
        <w:b/>
        <w:bCs/>
        <w:color w:val="A11738"/>
        <w:sz w:val="16"/>
        <w:szCs w:val="16"/>
      </w:rPr>
      <w:t xml:space="preserve"> </w:t>
    </w:r>
    <w:r w:rsidR="006B1673" w:rsidRPr="00CD463F">
      <w:rPr>
        <w:color w:val="A11738"/>
        <w:sz w:val="16"/>
        <w:szCs w:val="16"/>
      </w:rPr>
      <w:t xml:space="preserve">Adaptive Participant Guide| Archdiocese of Philadelphia | Page </w:t>
    </w:r>
    <w:r w:rsidR="006B1673" w:rsidRPr="00CD463F">
      <w:rPr>
        <w:b/>
        <w:bCs/>
        <w:color w:val="A11738"/>
        <w:sz w:val="16"/>
        <w:szCs w:val="16"/>
      </w:rPr>
      <w:fldChar w:fldCharType="begin"/>
    </w:r>
    <w:r w:rsidR="006B1673" w:rsidRPr="00CD463F">
      <w:rPr>
        <w:b/>
        <w:bCs/>
        <w:color w:val="A11738"/>
        <w:sz w:val="16"/>
        <w:szCs w:val="16"/>
      </w:rPr>
      <w:instrText xml:space="preserve"> PAGE  \* Arabic  \* MERGEFORMAT </w:instrText>
    </w:r>
    <w:r w:rsidR="006B1673" w:rsidRPr="00CD463F">
      <w:rPr>
        <w:b/>
        <w:bCs/>
        <w:color w:val="A11738"/>
        <w:sz w:val="16"/>
        <w:szCs w:val="16"/>
      </w:rPr>
      <w:fldChar w:fldCharType="separate"/>
    </w:r>
    <w:r w:rsidR="006B1673" w:rsidRPr="00CD463F">
      <w:rPr>
        <w:b/>
        <w:bCs/>
        <w:color w:val="A11738"/>
        <w:sz w:val="16"/>
        <w:szCs w:val="16"/>
      </w:rPr>
      <w:t>9</w:t>
    </w:r>
    <w:r w:rsidR="006B1673" w:rsidRPr="00CD463F">
      <w:rPr>
        <w:b/>
        <w:bCs/>
        <w:color w:val="A11738"/>
        <w:sz w:val="16"/>
        <w:szCs w:val="16"/>
      </w:rPr>
      <w:fldChar w:fldCharType="end"/>
    </w:r>
    <w:r w:rsidR="006B1673" w:rsidRPr="00CD463F">
      <w:rPr>
        <w:color w:val="A11738"/>
        <w:sz w:val="16"/>
        <w:szCs w:val="16"/>
      </w:rPr>
      <w:t xml:space="preserve"> of </w:t>
    </w:r>
    <w:r w:rsidR="006B1673" w:rsidRPr="00CD463F">
      <w:rPr>
        <w:b/>
        <w:bCs/>
        <w:color w:val="A11738"/>
        <w:sz w:val="16"/>
        <w:szCs w:val="16"/>
      </w:rPr>
      <w:fldChar w:fldCharType="begin"/>
    </w:r>
    <w:r w:rsidR="006B1673" w:rsidRPr="00CD463F">
      <w:rPr>
        <w:b/>
        <w:bCs/>
        <w:color w:val="A11738"/>
        <w:sz w:val="16"/>
        <w:szCs w:val="16"/>
      </w:rPr>
      <w:instrText xml:space="preserve"> NUMPAGES  \* Arabic  \* MERGEFORMAT </w:instrText>
    </w:r>
    <w:r w:rsidR="006B1673" w:rsidRPr="00CD463F">
      <w:rPr>
        <w:b/>
        <w:bCs/>
        <w:color w:val="A11738"/>
        <w:sz w:val="16"/>
        <w:szCs w:val="16"/>
      </w:rPr>
      <w:fldChar w:fldCharType="separate"/>
    </w:r>
    <w:r w:rsidR="006B1673" w:rsidRPr="00CD463F">
      <w:rPr>
        <w:b/>
        <w:bCs/>
        <w:color w:val="A11738"/>
        <w:sz w:val="16"/>
        <w:szCs w:val="16"/>
      </w:rPr>
      <w:t>16</w:t>
    </w:r>
    <w:r w:rsidR="006B1673" w:rsidRPr="00CD463F">
      <w:rPr>
        <w:b/>
        <w:bCs/>
        <w:color w:val="A11738"/>
        <w:sz w:val="16"/>
        <w:szCs w:val="16"/>
      </w:rPr>
      <w:fldChar w:fldCharType="end"/>
    </w:r>
  </w:p>
  <w:p w14:paraId="7A123143" w14:textId="77777777" w:rsidR="006B1673" w:rsidRDefault="006B167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3CEDA" w14:textId="51172BA0" w:rsidR="006B1673" w:rsidRDefault="006B1673" w:rsidP="006B1673">
    <w:pPr>
      <w:tabs>
        <w:tab w:val="center" w:pos="4680"/>
        <w:tab w:val="right" w:pos="9360"/>
      </w:tabs>
      <w:spacing w:after="0" w:line="240" w:lineRule="auto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1A6407" w14:textId="77777777" w:rsidR="00047CBA" w:rsidRPr="00CD463F" w:rsidRDefault="00D0269B" w:rsidP="00CD463F">
    <w:pPr>
      <w:autoSpaceDE w:val="0"/>
      <w:autoSpaceDN w:val="0"/>
      <w:adjustRightInd w:val="0"/>
      <w:spacing w:after="0" w:line="240" w:lineRule="auto"/>
      <w:jc w:val="right"/>
      <w:rPr>
        <w:rFonts w:cstheme="minorHAnsi"/>
        <w:b/>
        <w:bCs/>
        <w:color w:val="A11738"/>
        <w:sz w:val="16"/>
        <w:szCs w:val="16"/>
      </w:rPr>
    </w:pPr>
    <w:hyperlink r:id="rId1" w:history="1">
      <w:r w:rsidR="00047CBA" w:rsidRPr="00CD463F">
        <w:rPr>
          <w:rStyle w:val="Hyperlink"/>
          <w:rFonts w:cstheme="minorHAnsi"/>
          <w:bCs/>
          <w:color w:val="A11738"/>
          <w:sz w:val="16"/>
          <w:szCs w:val="16"/>
        </w:rPr>
        <w:t>https://archphila.org/synod/</w:t>
      </w:r>
    </w:hyperlink>
    <w:r w:rsidR="00047CBA" w:rsidRPr="00CD463F">
      <w:rPr>
        <w:rFonts w:cstheme="minorHAnsi"/>
        <w:b/>
        <w:bCs/>
        <w:color w:val="A11738"/>
        <w:sz w:val="16"/>
        <w:szCs w:val="16"/>
      </w:rPr>
      <w:t xml:space="preserve"> </w:t>
    </w:r>
    <w:r w:rsidR="00047CBA" w:rsidRPr="00CD463F">
      <w:rPr>
        <w:color w:val="A11738"/>
        <w:sz w:val="16"/>
        <w:szCs w:val="16"/>
      </w:rPr>
      <w:t xml:space="preserve">Adaptive Participant Guide| Archdiocese of Philadelphia | Page </w:t>
    </w:r>
    <w:r w:rsidR="00047CBA" w:rsidRPr="00CD463F">
      <w:rPr>
        <w:b/>
        <w:bCs/>
        <w:color w:val="A11738"/>
        <w:sz w:val="16"/>
        <w:szCs w:val="16"/>
      </w:rPr>
      <w:fldChar w:fldCharType="begin"/>
    </w:r>
    <w:r w:rsidR="00047CBA" w:rsidRPr="00CD463F">
      <w:rPr>
        <w:b/>
        <w:bCs/>
        <w:color w:val="A11738"/>
        <w:sz w:val="16"/>
        <w:szCs w:val="16"/>
      </w:rPr>
      <w:instrText xml:space="preserve"> PAGE  \* Arabic  \* MERGEFORMAT </w:instrText>
    </w:r>
    <w:r w:rsidR="00047CBA" w:rsidRPr="00CD463F">
      <w:rPr>
        <w:b/>
        <w:bCs/>
        <w:color w:val="A11738"/>
        <w:sz w:val="16"/>
        <w:szCs w:val="16"/>
      </w:rPr>
      <w:fldChar w:fldCharType="separate"/>
    </w:r>
    <w:r w:rsidR="00047CBA" w:rsidRPr="00CD463F">
      <w:rPr>
        <w:b/>
        <w:bCs/>
        <w:color w:val="A11738"/>
        <w:sz w:val="16"/>
        <w:szCs w:val="16"/>
      </w:rPr>
      <w:t>9</w:t>
    </w:r>
    <w:r w:rsidR="00047CBA" w:rsidRPr="00CD463F">
      <w:rPr>
        <w:b/>
        <w:bCs/>
        <w:color w:val="A11738"/>
        <w:sz w:val="16"/>
        <w:szCs w:val="16"/>
      </w:rPr>
      <w:fldChar w:fldCharType="end"/>
    </w:r>
    <w:r w:rsidR="00047CBA" w:rsidRPr="00CD463F">
      <w:rPr>
        <w:color w:val="A11738"/>
        <w:sz w:val="16"/>
        <w:szCs w:val="16"/>
      </w:rPr>
      <w:t xml:space="preserve"> of </w:t>
    </w:r>
    <w:r w:rsidR="00047CBA" w:rsidRPr="00CD463F">
      <w:rPr>
        <w:b/>
        <w:bCs/>
        <w:color w:val="A11738"/>
        <w:sz w:val="16"/>
        <w:szCs w:val="16"/>
      </w:rPr>
      <w:fldChar w:fldCharType="begin"/>
    </w:r>
    <w:r w:rsidR="00047CBA" w:rsidRPr="00CD463F">
      <w:rPr>
        <w:b/>
        <w:bCs/>
        <w:color w:val="A11738"/>
        <w:sz w:val="16"/>
        <w:szCs w:val="16"/>
      </w:rPr>
      <w:instrText xml:space="preserve"> NUMPAGES  \* Arabic  \* MERGEFORMAT </w:instrText>
    </w:r>
    <w:r w:rsidR="00047CBA" w:rsidRPr="00CD463F">
      <w:rPr>
        <w:b/>
        <w:bCs/>
        <w:color w:val="A11738"/>
        <w:sz w:val="16"/>
        <w:szCs w:val="16"/>
      </w:rPr>
      <w:fldChar w:fldCharType="separate"/>
    </w:r>
    <w:r w:rsidR="00047CBA" w:rsidRPr="00CD463F">
      <w:rPr>
        <w:b/>
        <w:bCs/>
        <w:color w:val="A11738"/>
        <w:sz w:val="16"/>
        <w:szCs w:val="16"/>
      </w:rPr>
      <w:t>16</w:t>
    </w:r>
    <w:r w:rsidR="00047CBA" w:rsidRPr="00CD463F">
      <w:rPr>
        <w:b/>
        <w:bCs/>
        <w:color w:val="A11738"/>
        <w:sz w:val="16"/>
        <w:szCs w:val="16"/>
      </w:rPr>
      <w:fldChar w:fldCharType="end"/>
    </w:r>
  </w:p>
  <w:p w14:paraId="1D7C4E77" w14:textId="77777777" w:rsidR="00047CBA" w:rsidRDefault="00047CBA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D9885" w14:textId="77777777" w:rsidR="00047CBA" w:rsidRDefault="00047CBA" w:rsidP="006B1673">
    <w:pPr>
      <w:tabs>
        <w:tab w:val="center" w:pos="4680"/>
        <w:tab w:val="right" w:pos="9360"/>
      </w:tabs>
      <w:spacing w:after="0" w:line="240" w:lineRule="auto"/>
      <w:jc w:val="righ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42E46" w14:textId="39007C52" w:rsidR="00500EE6" w:rsidRPr="00500EE6" w:rsidRDefault="0083213F" w:rsidP="00500EE6">
    <w:pPr>
      <w:pStyle w:val="Footer"/>
      <w:jc w:val="right"/>
      <w:rPr>
        <w:color w:val="AE194B"/>
        <w:sz w:val="16"/>
        <w:szCs w:val="16"/>
      </w:rPr>
    </w:pPr>
    <w:r>
      <w:rPr>
        <w:color w:val="AE194B"/>
        <w:sz w:val="16"/>
        <w:szCs w:val="16"/>
      </w:rPr>
      <w:t xml:space="preserve">Adaptive Participant </w:t>
    </w:r>
    <w:r w:rsidR="00500EE6" w:rsidRPr="00500EE6">
      <w:rPr>
        <w:color w:val="AE194B"/>
        <w:sz w:val="16"/>
        <w:szCs w:val="16"/>
      </w:rPr>
      <w:t xml:space="preserve">Guide | Archdiocese of Philadelphia | Page </w:t>
    </w:r>
    <w:r w:rsidR="00500EE6" w:rsidRPr="00500EE6">
      <w:rPr>
        <w:b/>
        <w:bCs/>
        <w:color w:val="AE194B"/>
        <w:sz w:val="16"/>
        <w:szCs w:val="16"/>
      </w:rPr>
      <w:fldChar w:fldCharType="begin"/>
    </w:r>
    <w:r w:rsidR="00500EE6" w:rsidRPr="00500EE6">
      <w:rPr>
        <w:b/>
        <w:bCs/>
        <w:color w:val="AE194B"/>
        <w:sz w:val="16"/>
        <w:szCs w:val="16"/>
      </w:rPr>
      <w:instrText xml:space="preserve"> PAGE  \* Arabic  \* MERGEFORMAT </w:instrText>
    </w:r>
    <w:r w:rsidR="00500EE6" w:rsidRPr="00500EE6">
      <w:rPr>
        <w:b/>
        <w:bCs/>
        <w:color w:val="AE194B"/>
        <w:sz w:val="16"/>
        <w:szCs w:val="16"/>
      </w:rPr>
      <w:fldChar w:fldCharType="separate"/>
    </w:r>
    <w:r w:rsidR="00500EE6" w:rsidRPr="00500EE6">
      <w:rPr>
        <w:b/>
        <w:bCs/>
        <w:noProof/>
        <w:color w:val="AE194B"/>
        <w:sz w:val="16"/>
        <w:szCs w:val="16"/>
      </w:rPr>
      <w:t>1</w:t>
    </w:r>
    <w:r w:rsidR="00500EE6" w:rsidRPr="00500EE6">
      <w:rPr>
        <w:b/>
        <w:bCs/>
        <w:color w:val="AE194B"/>
        <w:sz w:val="16"/>
        <w:szCs w:val="16"/>
      </w:rPr>
      <w:fldChar w:fldCharType="end"/>
    </w:r>
    <w:r w:rsidR="00500EE6" w:rsidRPr="00500EE6">
      <w:rPr>
        <w:color w:val="AE194B"/>
        <w:sz w:val="16"/>
        <w:szCs w:val="16"/>
      </w:rPr>
      <w:t xml:space="preserve"> of </w:t>
    </w:r>
    <w:r w:rsidR="00500EE6" w:rsidRPr="00500EE6">
      <w:rPr>
        <w:b/>
        <w:bCs/>
        <w:color w:val="AE194B"/>
        <w:sz w:val="16"/>
        <w:szCs w:val="16"/>
      </w:rPr>
      <w:fldChar w:fldCharType="begin"/>
    </w:r>
    <w:r w:rsidR="00500EE6" w:rsidRPr="00500EE6">
      <w:rPr>
        <w:b/>
        <w:bCs/>
        <w:color w:val="AE194B"/>
        <w:sz w:val="16"/>
        <w:szCs w:val="16"/>
      </w:rPr>
      <w:instrText xml:space="preserve"> NUMPAGES  \* Arabic  \* MERGEFORMAT </w:instrText>
    </w:r>
    <w:r w:rsidR="00500EE6" w:rsidRPr="00500EE6">
      <w:rPr>
        <w:b/>
        <w:bCs/>
        <w:color w:val="AE194B"/>
        <w:sz w:val="16"/>
        <w:szCs w:val="16"/>
      </w:rPr>
      <w:fldChar w:fldCharType="separate"/>
    </w:r>
    <w:r w:rsidR="00500EE6" w:rsidRPr="00500EE6">
      <w:rPr>
        <w:b/>
        <w:bCs/>
        <w:noProof/>
        <w:color w:val="AE194B"/>
        <w:sz w:val="16"/>
        <w:szCs w:val="16"/>
      </w:rPr>
      <w:t>2</w:t>
    </w:r>
    <w:r w:rsidR="00500EE6" w:rsidRPr="00500EE6">
      <w:rPr>
        <w:b/>
        <w:bCs/>
        <w:color w:val="AE194B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786020" w14:textId="77777777" w:rsidR="00844C08" w:rsidRDefault="00844C08" w:rsidP="00500EE6">
      <w:pPr>
        <w:spacing w:after="0" w:line="240" w:lineRule="auto"/>
      </w:pPr>
      <w:r>
        <w:separator/>
      </w:r>
    </w:p>
  </w:footnote>
  <w:footnote w:type="continuationSeparator" w:id="0">
    <w:p w14:paraId="431C096F" w14:textId="77777777" w:rsidR="00844C08" w:rsidRDefault="00844C08" w:rsidP="00500E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0D70E" w14:textId="0D1684DA" w:rsidR="006B1673" w:rsidRDefault="006B1673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3F349FB" wp14:editId="0EC882F4">
          <wp:simplePos x="0" y="0"/>
          <wp:positionH relativeFrom="column">
            <wp:posOffset>5085715</wp:posOffset>
          </wp:positionH>
          <wp:positionV relativeFrom="paragraph">
            <wp:posOffset>57150</wp:posOffset>
          </wp:positionV>
          <wp:extent cx="1383542" cy="961901"/>
          <wp:effectExtent l="0" t="0" r="7620" b="0"/>
          <wp:wrapTight wrapText="bothSides">
            <wp:wrapPolygon edited="0">
              <wp:start x="0" y="0"/>
              <wp:lineTo x="0" y="20972"/>
              <wp:lineTo x="21421" y="20972"/>
              <wp:lineTo x="21421" y="0"/>
              <wp:lineTo x="0" y="0"/>
            </wp:wrapPolygon>
          </wp:wrapTight>
          <wp:docPr id="84" name="Picture 84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83542" cy="96190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F63CE" w14:textId="77777777" w:rsidR="00047CBA" w:rsidRDefault="00047CBA">
    <w:pPr>
      <w:pStyle w:val="Header"/>
    </w:pPr>
    <w:r>
      <w:rPr>
        <w:noProof/>
      </w:rPr>
      <w:drawing>
        <wp:anchor distT="0" distB="0" distL="114300" distR="114300" simplePos="0" relativeHeight="251660288" behindDoc="1" locked="0" layoutInCell="1" allowOverlap="1" wp14:anchorId="4BDEDD99" wp14:editId="3FE804A8">
          <wp:simplePos x="0" y="0"/>
          <wp:positionH relativeFrom="column">
            <wp:posOffset>5085715</wp:posOffset>
          </wp:positionH>
          <wp:positionV relativeFrom="paragraph">
            <wp:posOffset>57150</wp:posOffset>
          </wp:positionV>
          <wp:extent cx="1383542" cy="961901"/>
          <wp:effectExtent l="0" t="0" r="7620" b="0"/>
          <wp:wrapTight wrapText="bothSides">
            <wp:wrapPolygon edited="0">
              <wp:start x="0" y="0"/>
              <wp:lineTo x="0" y="20972"/>
              <wp:lineTo x="21421" y="20972"/>
              <wp:lineTo x="21421" y="0"/>
              <wp:lineTo x="0" y="0"/>
            </wp:wrapPolygon>
          </wp:wrapTight>
          <wp:docPr id="86" name="Picture 86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83542" cy="96190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C12E54" w14:textId="49B96E0E" w:rsidR="00500EE6" w:rsidRDefault="009E648B" w:rsidP="009E648B">
    <w:pPr>
      <w:pStyle w:val="Header"/>
      <w:tabs>
        <w:tab w:val="left" w:pos="7455"/>
        <w:tab w:val="right" w:pos="10512"/>
      </w:tabs>
    </w:pPr>
    <w:r>
      <w:tab/>
    </w:r>
    <w:r>
      <w:tab/>
    </w:r>
    <w:r>
      <w:tab/>
    </w:r>
    <w:r>
      <w:rPr>
        <w:noProof/>
      </w:rPr>
      <w:drawing>
        <wp:inline distT="0" distB="0" distL="0" distR="0" wp14:anchorId="146E713F" wp14:editId="6BFB37CE">
          <wp:extent cx="1383542" cy="961901"/>
          <wp:effectExtent l="0" t="0" r="7620" b="0"/>
          <wp:docPr id="48" name="Picture 48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95263" cy="9700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76092"/>
    <w:multiLevelType w:val="hybridMultilevel"/>
    <w:tmpl w:val="1AC6734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07C67013"/>
    <w:multiLevelType w:val="hybridMultilevel"/>
    <w:tmpl w:val="A02432D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3E4649"/>
    <w:multiLevelType w:val="hybridMultilevel"/>
    <w:tmpl w:val="708AB8DC"/>
    <w:lvl w:ilvl="0" w:tplc="42F2CC56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5663D5"/>
    <w:multiLevelType w:val="hybridMultilevel"/>
    <w:tmpl w:val="70ACD8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2677AF"/>
    <w:multiLevelType w:val="hybridMultilevel"/>
    <w:tmpl w:val="3700429E"/>
    <w:lvl w:ilvl="0" w:tplc="6A780C04">
      <w:start w:val="1"/>
      <w:numFmt w:val="decimal"/>
      <w:lvlText w:val="%1."/>
      <w:lvlJc w:val="left"/>
      <w:pPr>
        <w:ind w:left="180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17206AFA"/>
    <w:multiLevelType w:val="hybridMultilevel"/>
    <w:tmpl w:val="48A67ED2"/>
    <w:lvl w:ilvl="0" w:tplc="3FFE6A44">
      <w:start w:val="1"/>
      <w:numFmt w:val="decimal"/>
      <w:lvlText w:val="%1.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D8D6D3F"/>
    <w:multiLevelType w:val="hybridMultilevel"/>
    <w:tmpl w:val="92A2E6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501F2F"/>
    <w:multiLevelType w:val="hybridMultilevel"/>
    <w:tmpl w:val="BF467D9C"/>
    <w:lvl w:ilvl="0" w:tplc="A858E892">
      <w:start w:val="1"/>
      <w:numFmt w:val="decimal"/>
      <w:lvlText w:val="%1."/>
      <w:lvlJc w:val="left"/>
      <w:pPr>
        <w:ind w:left="720" w:hanging="360"/>
      </w:pPr>
      <w:rPr>
        <w:rFonts w:hint="default"/>
        <w:color w:val="A1173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F96E75"/>
    <w:multiLevelType w:val="hybridMultilevel"/>
    <w:tmpl w:val="A122FF2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3F6425"/>
    <w:multiLevelType w:val="hybridMultilevel"/>
    <w:tmpl w:val="7222E172"/>
    <w:lvl w:ilvl="0" w:tplc="0409001B" w:tentative="1">
      <w:start w:val="1"/>
      <w:numFmt w:val="lowerRoman"/>
      <w:lvlText w:val="%1."/>
      <w:lvlJc w:val="right"/>
      <w:pPr>
        <w:ind w:left="2160" w:hanging="18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5466A5"/>
    <w:multiLevelType w:val="hybridMultilevel"/>
    <w:tmpl w:val="501E03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8729C7"/>
    <w:multiLevelType w:val="hybridMultilevel"/>
    <w:tmpl w:val="FD4272B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756F70"/>
    <w:multiLevelType w:val="hybridMultilevel"/>
    <w:tmpl w:val="680E4B04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4F1AD5"/>
    <w:multiLevelType w:val="hybridMultilevel"/>
    <w:tmpl w:val="25F8F596"/>
    <w:lvl w:ilvl="0" w:tplc="6A780C04">
      <w:start w:val="1"/>
      <w:numFmt w:val="decimal"/>
      <w:lvlText w:val="%1."/>
      <w:lvlJc w:val="left"/>
      <w:pPr>
        <w:ind w:left="43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3CDACD6E">
      <w:start w:val="1"/>
      <w:numFmt w:val="decimal"/>
      <w:lvlText w:val="%3."/>
      <w:lvlJc w:val="left"/>
      <w:pPr>
        <w:ind w:left="4680" w:hanging="180"/>
      </w:pPr>
      <w:rPr>
        <w:sz w:val="36"/>
        <w:szCs w:val="36"/>
      </w:rPr>
    </w:lvl>
    <w:lvl w:ilvl="3" w:tplc="A9C8EE3E">
      <w:start w:val="1"/>
      <w:numFmt w:val="decimal"/>
      <w:lvlText w:val="%4."/>
      <w:lvlJc w:val="left"/>
      <w:pPr>
        <w:ind w:left="5400" w:hanging="360"/>
      </w:pPr>
      <w:rPr>
        <w:rFonts w:hint="default"/>
        <w:color w:val="2F5496" w:themeColor="accent1" w:themeShade="BF"/>
      </w:r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4" w15:restartNumberingAfterBreak="0">
    <w:nsid w:val="4E52643C"/>
    <w:multiLevelType w:val="hybridMultilevel"/>
    <w:tmpl w:val="E250C914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E770034"/>
    <w:multiLevelType w:val="hybridMultilevel"/>
    <w:tmpl w:val="CD224156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F912EE8"/>
    <w:multiLevelType w:val="hybridMultilevel"/>
    <w:tmpl w:val="F0AA34A2"/>
    <w:lvl w:ilvl="0" w:tplc="A498FFAC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502C5B48"/>
    <w:multiLevelType w:val="hybridMultilevel"/>
    <w:tmpl w:val="92A2E62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0482F47"/>
    <w:multiLevelType w:val="hybridMultilevel"/>
    <w:tmpl w:val="DECE1BB8"/>
    <w:lvl w:ilvl="0" w:tplc="04090001">
      <w:start w:val="1"/>
      <w:numFmt w:val="bullet"/>
      <w:lvlText w:val=""/>
      <w:lvlJc w:val="left"/>
      <w:pPr>
        <w:ind w:left="14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9" w15:restartNumberingAfterBreak="0">
    <w:nsid w:val="516A12D9"/>
    <w:multiLevelType w:val="hybridMultilevel"/>
    <w:tmpl w:val="501E032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EB466C"/>
    <w:multiLevelType w:val="hybridMultilevel"/>
    <w:tmpl w:val="AB1A88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8E3030"/>
    <w:multiLevelType w:val="hybridMultilevel"/>
    <w:tmpl w:val="9F4CB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072466"/>
    <w:multiLevelType w:val="hybridMultilevel"/>
    <w:tmpl w:val="1ED641E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E664FC"/>
    <w:multiLevelType w:val="hybridMultilevel"/>
    <w:tmpl w:val="ECECC58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220F6C"/>
    <w:multiLevelType w:val="hybridMultilevel"/>
    <w:tmpl w:val="C7383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463379"/>
    <w:multiLevelType w:val="hybridMultilevel"/>
    <w:tmpl w:val="5A4EC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9995887"/>
    <w:multiLevelType w:val="hybridMultilevel"/>
    <w:tmpl w:val="B11853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CF36228"/>
    <w:multiLevelType w:val="hybridMultilevel"/>
    <w:tmpl w:val="E2661B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D97F77"/>
    <w:multiLevelType w:val="hybridMultilevel"/>
    <w:tmpl w:val="36F605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B70084"/>
    <w:multiLevelType w:val="hybridMultilevel"/>
    <w:tmpl w:val="030AF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E25C90"/>
    <w:multiLevelType w:val="hybridMultilevel"/>
    <w:tmpl w:val="DAB28C1A"/>
    <w:lvl w:ilvl="0" w:tplc="0409000F">
      <w:start w:val="1"/>
      <w:numFmt w:val="decimal"/>
      <w:lvlText w:val="%1."/>
      <w:lvlJc w:val="left"/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8B60FF"/>
    <w:multiLevelType w:val="hybridMultilevel"/>
    <w:tmpl w:val="49CC734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8094C26"/>
    <w:multiLevelType w:val="hybridMultilevel"/>
    <w:tmpl w:val="2F0AE5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CD55E0D"/>
    <w:multiLevelType w:val="hybridMultilevel"/>
    <w:tmpl w:val="C5F0108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0"/>
  </w:num>
  <w:num w:numId="2">
    <w:abstractNumId w:val="32"/>
  </w:num>
  <w:num w:numId="3">
    <w:abstractNumId w:val="10"/>
  </w:num>
  <w:num w:numId="4">
    <w:abstractNumId w:val="19"/>
  </w:num>
  <w:num w:numId="5">
    <w:abstractNumId w:val="8"/>
  </w:num>
  <w:num w:numId="6">
    <w:abstractNumId w:val="6"/>
  </w:num>
  <w:num w:numId="7">
    <w:abstractNumId w:val="29"/>
  </w:num>
  <w:num w:numId="8">
    <w:abstractNumId w:val="17"/>
  </w:num>
  <w:num w:numId="9">
    <w:abstractNumId w:val="21"/>
  </w:num>
  <w:num w:numId="10">
    <w:abstractNumId w:val="22"/>
  </w:num>
  <w:num w:numId="11">
    <w:abstractNumId w:val="20"/>
  </w:num>
  <w:num w:numId="12">
    <w:abstractNumId w:val="18"/>
  </w:num>
  <w:num w:numId="13">
    <w:abstractNumId w:val="24"/>
  </w:num>
  <w:num w:numId="14">
    <w:abstractNumId w:val="12"/>
  </w:num>
  <w:num w:numId="15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</w:num>
  <w:num w:numId="17">
    <w:abstractNumId w:val="14"/>
  </w:num>
  <w:num w:numId="18">
    <w:abstractNumId w:val="23"/>
  </w:num>
  <w:num w:numId="19">
    <w:abstractNumId w:val="11"/>
  </w:num>
  <w:num w:numId="20">
    <w:abstractNumId w:val="1"/>
  </w:num>
  <w:num w:numId="21">
    <w:abstractNumId w:val="2"/>
  </w:num>
  <w:num w:numId="22">
    <w:abstractNumId w:val="31"/>
  </w:num>
  <w:num w:numId="23">
    <w:abstractNumId w:val="27"/>
  </w:num>
  <w:num w:numId="24">
    <w:abstractNumId w:val="3"/>
  </w:num>
  <w:num w:numId="25">
    <w:abstractNumId w:val="28"/>
  </w:num>
  <w:num w:numId="26">
    <w:abstractNumId w:val="25"/>
  </w:num>
  <w:num w:numId="27">
    <w:abstractNumId w:val="5"/>
  </w:num>
  <w:num w:numId="28">
    <w:abstractNumId w:val="16"/>
  </w:num>
  <w:num w:numId="29">
    <w:abstractNumId w:val="4"/>
  </w:num>
  <w:num w:numId="30">
    <w:abstractNumId w:val="0"/>
  </w:num>
  <w:num w:numId="31">
    <w:abstractNumId w:val="13"/>
  </w:num>
  <w:num w:numId="32">
    <w:abstractNumId w:val="26"/>
  </w:num>
  <w:num w:numId="33">
    <w:abstractNumId w:val="7"/>
  </w:num>
  <w:num w:numId="3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CCC"/>
    <w:rsid w:val="00013CCC"/>
    <w:rsid w:val="0002267A"/>
    <w:rsid w:val="00047CBA"/>
    <w:rsid w:val="00052425"/>
    <w:rsid w:val="0005486D"/>
    <w:rsid w:val="00057CD7"/>
    <w:rsid w:val="00061672"/>
    <w:rsid w:val="000758EF"/>
    <w:rsid w:val="000A267E"/>
    <w:rsid w:val="000B12B4"/>
    <w:rsid w:val="00156BE8"/>
    <w:rsid w:val="001610D4"/>
    <w:rsid w:val="00170C44"/>
    <w:rsid w:val="001B13B4"/>
    <w:rsid w:val="001B2378"/>
    <w:rsid w:val="001E14ED"/>
    <w:rsid w:val="001F60C6"/>
    <w:rsid w:val="00234183"/>
    <w:rsid w:val="00234EA0"/>
    <w:rsid w:val="00293B37"/>
    <w:rsid w:val="0036109D"/>
    <w:rsid w:val="00415C57"/>
    <w:rsid w:val="00437C36"/>
    <w:rsid w:val="004416C0"/>
    <w:rsid w:val="00455D58"/>
    <w:rsid w:val="0049323C"/>
    <w:rsid w:val="004B0E17"/>
    <w:rsid w:val="004C45B9"/>
    <w:rsid w:val="004E03C1"/>
    <w:rsid w:val="004F1A51"/>
    <w:rsid w:val="004F2240"/>
    <w:rsid w:val="004F5544"/>
    <w:rsid w:val="00500EE6"/>
    <w:rsid w:val="00517179"/>
    <w:rsid w:val="0052056B"/>
    <w:rsid w:val="005362D0"/>
    <w:rsid w:val="00537219"/>
    <w:rsid w:val="005514CE"/>
    <w:rsid w:val="0055163C"/>
    <w:rsid w:val="005774BF"/>
    <w:rsid w:val="005919B7"/>
    <w:rsid w:val="00593DD5"/>
    <w:rsid w:val="005968DB"/>
    <w:rsid w:val="00625C34"/>
    <w:rsid w:val="00646538"/>
    <w:rsid w:val="006473C3"/>
    <w:rsid w:val="0065351A"/>
    <w:rsid w:val="006B1673"/>
    <w:rsid w:val="006E3713"/>
    <w:rsid w:val="00732E5B"/>
    <w:rsid w:val="00737311"/>
    <w:rsid w:val="00740820"/>
    <w:rsid w:val="0077268D"/>
    <w:rsid w:val="00793B72"/>
    <w:rsid w:val="007E1811"/>
    <w:rsid w:val="008123B5"/>
    <w:rsid w:val="0083213F"/>
    <w:rsid w:val="00844C08"/>
    <w:rsid w:val="008A4205"/>
    <w:rsid w:val="008A652E"/>
    <w:rsid w:val="008B57D3"/>
    <w:rsid w:val="008D11AF"/>
    <w:rsid w:val="008D485C"/>
    <w:rsid w:val="008F61D9"/>
    <w:rsid w:val="009109E5"/>
    <w:rsid w:val="00984C41"/>
    <w:rsid w:val="00993380"/>
    <w:rsid w:val="009E52F6"/>
    <w:rsid w:val="009E648B"/>
    <w:rsid w:val="009F2D43"/>
    <w:rsid w:val="00A43061"/>
    <w:rsid w:val="00A47B9F"/>
    <w:rsid w:val="00A63E11"/>
    <w:rsid w:val="00A75F1E"/>
    <w:rsid w:val="00AB54EC"/>
    <w:rsid w:val="00AC08F9"/>
    <w:rsid w:val="00B04FF8"/>
    <w:rsid w:val="00B11130"/>
    <w:rsid w:val="00B12943"/>
    <w:rsid w:val="00B24D9A"/>
    <w:rsid w:val="00B2664C"/>
    <w:rsid w:val="00B51250"/>
    <w:rsid w:val="00B85010"/>
    <w:rsid w:val="00B8523A"/>
    <w:rsid w:val="00BA1041"/>
    <w:rsid w:val="00BA54A8"/>
    <w:rsid w:val="00BD3377"/>
    <w:rsid w:val="00BF1528"/>
    <w:rsid w:val="00C27B19"/>
    <w:rsid w:val="00C61BE7"/>
    <w:rsid w:val="00C87B6F"/>
    <w:rsid w:val="00C95984"/>
    <w:rsid w:val="00CA050F"/>
    <w:rsid w:val="00CA3CAF"/>
    <w:rsid w:val="00CD463F"/>
    <w:rsid w:val="00D0269B"/>
    <w:rsid w:val="00D10011"/>
    <w:rsid w:val="00D60E51"/>
    <w:rsid w:val="00D7247C"/>
    <w:rsid w:val="00D874AE"/>
    <w:rsid w:val="00D91971"/>
    <w:rsid w:val="00D97924"/>
    <w:rsid w:val="00DC488D"/>
    <w:rsid w:val="00DC62A1"/>
    <w:rsid w:val="00DD561B"/>
    <w:rsid w:val="00DE4CAE"/>
    <w:rsid w:val="00E57D4E"/>
    <w:rsid w:val="00E60A55"/>
    <w:rsid w:val="00E7704B"/>
    <w:rsid w:val="00E97090"/>
    <w:rsid w:val="00EB0595"/>
    <w:rsid w:val="00ED183A"/>
    <w:rsid w:val="00EE4ADD"/>
    <w:rsid w:val="00F07585"/>
    <w:rsid w:val="00F3303B"/>
    <w:rsid w:val="00F71C08"/>
    <w:rsid w:val="00FC3275"/>
    <w:rsid w:val="00FE5646"/>
    <w:rsid w:val="28D573CF"/>
    <w:rsid w:val="451A20A8"/>
    <w:rsid w:val="45CFB76A"/>
    <w:rsid w:val="54587EBC"/>
    <w:rsid w:val="7CBD3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AAC0A5"/>
  <w15:chartTrackingRefBased/>
  <w15:docId w15:val="{2C46BB0B-5359-42C9-B9DA-192FF705C7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unhideWhenUsed/>
    <w:qFormat/>
    <w:rsid w:val="00B04FF8"/>
    <w:pPr>
      <w:widowControl w:val="0"/>
      <w:autoSpaceDE w:val="0"/>
      <w:autoSpaceDN w:val="0"/>
      <w:spacing w:before="79" w:after="0" w:line="240" w:lineRule="auto"/>
      <w:ind w:left="100"/>
      <w:outlineLvl w:val="1"/>
    </w:pPr>
    <w:rPr>
      <w:rFonts w:ascii="Trebuchet MS" w:eastAsia="Trebuchet MS" w:hAnsi="Trebuchet MS" w:cs="Trebuchet MS"/>
      <w:b/>
      <w:bCs/>
      <w:i/>
      <w:sz w:val="72"/>
      <w:szCs w:val="72"/>
      <w:lang w:bidi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968D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13CCC"/>
    <w:pPr>
      <w:ind w:left="720"/>
      <w:contextualSpacing/>
    </w:pPr>
  </w:style>
  <w:style w:type="table" w:styleId="TableGrid">
    <w:name w:val="Table Grid"/>
    <w:basedOn w:val="TableNormal"/>
    <w:uiPriority w:val="39"/>
    <w:rsid w:val="00C61B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00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0EE6"/>
  </w:style>
  <w:style w:type="paragraph" w:styleId="Footer">
    <w:name w:val="footer"/>
    <w:basedOn w:val="Normal"/>
    <w:link w:val="FooterChar"/>
    <w:uiPriority w:val="99"/>
    <w:unhideWhenUsed/>
    <w:rsid w:val="00500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0EE6"/>
  </w:style>
  <w:style w:type="character" w:customStyle="1" w:styleId="Heading2Char">
    <w:name w:val="Heading 2 Char"/>
    <w:basedOn w:val="DefaultParagraphFont"/>
    <w:link w:val="Heading2"/>
    <w:uiPriority w:val="9"/>
    <w:rsid w:val="00B04FF8"/>
    <w:rPr>
      <w:rFonts w:ascii="Trebuchet MS" w:eastAsia="Trebuchet MS" w:hAnsi="Trebuchet MS" w:cs="Trebuchet MS"/>
      <w:b/>
      <w:bCs/>
      <w:i/>
      <w:sz w:val="72"/>
      <w:szCs w:val="7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B04FF8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32"/>
      <w:szCs w:val="32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B04FF8"/>
    <w:rPr>
      <w:rFonts w:ascii="Trebuchet MS" w:eastAsia="Trebuchet MS" w:hAnsi="Trebuchet MS" w:cs="Trebuchet MS"/>
      <w:sz w:val="32"/>
      <w:szCs w:val="32"/>
      <w:lang w:bidi="en-US"/>
    </w:rPr>
  </w:style>
  <w:style w:type="paragraph" w:styleId="NormalWeb">
    <w:name w:val="Normal (Web)"/>
    <w:basedOn w:val="Normal"/>
    <w:uiPriority w:val="99"/>
    <w:unhideWhenUsed/>
    <w:rsid w:val="004416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68D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123B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123B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29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94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636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4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6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217582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719429312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067343366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528689855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2081367465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403530853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824814177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338539321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377239714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807817640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none" w:sz="0" w:space="0" w:color="5A5A5A"/>
            <w:right w:val="none" w:sz="0" w:space="0" w:color="5A5A5A"/>
          </w:divBdr>
        </w:div>
      </w:divsChild>
    </w:div>
    <w:div w:id="136937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7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45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33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hyperlink" Target="https://archphila.org/synod/" TargetMode="External"/><Relationship Id="rId84" Type="http://schemas.openxmlformats.org/officeDocument/2006/relationships/hyperlink" Target="https://adw.org/about-us/resources/synod/" TargetMode="External"/><Relationship Id="rId89" Type="http://schemas.openxmlformats.org/officeDocument/2006/relationships/hyperlink" Target="https://ncpd.org/synodal-church-communion-participation-and-mission-synod-2021-2023" TargetMode="External"/><Relationship Id="rId16" Type="http://schemas.openxmlformats.org/officeDocument/2006/relationships/diagramLayout" Target="diagrams/layout1.xml"/><Relationship Id="rId11" Type="http://schemas.openxmlformats.org/officeDocument/2006/relationships/image" Target="media/image1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4.png"/><Relationship Id="rId79" Type="http://schemas.openxmlformats.org/officeDocument/2006/relationships/hyperlink" Target="mailto:deafcatholic@archphila.org%20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56.png"/><Relationship Id="rId95" Type="http://schemas.openxmlformats.org/officeDocument/2006/relationships/fontTable" Target="fontTable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hyperlink" Target="https://archphila.org/synod/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footer" Target="footer1.xml"/><Relationship Id="rId80" Type="http://schemas.openxmlformats.org/officeDocument/2006/relationships/hyperlink" Target="mailto:sr.kschipani@archphila.org" TargetMode="External"/><Relationship Id="rId85" Type="http://schemas.openxmlformats.org/officeDocument/2006/relationships/hyperlink" Target="http://www.laityfamilylife.va/content/laityfamilylife/en/amoris-laetitia/iniziative-e-risorse/i-am-church.html" TargetMode="External"/><Relationship Id="rId93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diagramQuickStyle" Target="diagrams/quickStyle1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1.jpe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2.jpeg"/><Relationship Id="rId75" Type="http://schemas.openxmlformats.org/officeDocument/2006/relationships/header" Target="header2.xml"/><Relationship Id="rId83" Type="http://schemas.openxmlformats.org/officeDocument/2006/relationships/hyperlink" Target="https://archatl.com/synod/participate/" TargetMode="External"/><Relationship Id="rId88" Type="http://schemas.openxmlformats.org/officeDocument/2006/relationships/hyperlink" Target="https://ncpd.org/synodal-church-communion-participation-and-mission-synod-2021-2023" TargetMode="External"/><Relationship Id="rId91" Type="http://schemas.openxmlformats.org/officeDocument/2006/relationships/image" Target="media/image57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diagramData" Target="diagrams/data1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footer" Target="footer2.xml"/><Relationship Id="rId78" Type="http://schemas.openxmlformats.org/officeDocument/2006/relationships/image" Target="media/image55.jpeg"/><Relationship Id="rId81" Type="http://schemas.openxmlformats.org/officeDocument/2006/relationships/hyperlink" Target="http://www.opdarchphilly.org" TargetMode="External"/><Relationship Id="rId86" Type="http://schemas.openxmlformats.org/officeDocument/2006/relationships/hyperlink" Target="http://www.laityfamilylife.va/content/laityfamilylife/en/amoris-laetitia/iniziative-e-risorse/i-am-church.html" TargetMode="External"/><Relationship Id="rId94" Type="http://schemas.openxmlformats.org/officeDocument/2006/relationships/footer" Target="footer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diagramColors" Target="diagrams/colors1.xml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header" Target="header1.xml"/><Relationship Id="rId92" Type="http://schemas.openxmlformats.org/officeDocument/2006/relationships/image" Target="media/image58.jpe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hyperlink" Target="https://www.biblegateway.com/passage/?search=Luke+24%3A13-35&amp;version=CEV" TargetMode="External"/><Relationship Id="rId87" Type="http://schemas.openxmlformats.org/officeDocument/2006/relationships/hyperlink" Target="https://www.ncod.org/" TargetMode="External"/><Relationship Id="rId61" Type="http://schemas.openxmlformats.org/officeDocument/2006/relationships/image" Target="media/image46.png"/><Relationship Id="rId82" Type="http://schemas.openxmlformats.org/officeDocument/2006/relationships/hyperlink" Target="mailto:opd@archphila.org" TargetMode="External"/><Relationship Id="rId19" Type="http://schemas.microsoft.com/office/2007/relationships/diagramDrawing" Target="diagrams/drawing1.xml"/><Relationship Id="rId14" Type="http://schemas.openxmlformats.org/officeDocument/2006/relationships/image" Target="media/image4.jpe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archphila.org/synod/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s://archphila.org/synod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22FD7D5-5C0B-400A-BC2B-C075DD503839}" type="doc">
      <dgm:prSet loTypeId="urn:microsoft.com/office/officeart/2009/layout/CircleArrowProcess" loCatId="process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en-US"/>
        </a:p>
      </dgm:t>
    </dgm:pt>
    <dgm:pt modelId="{CA964A2D-73BD-4D70-BF8D-81257106FB81}">
      <dgm:prSet phldrT="[Text]" custT="1"/>
      <dgm:spPr>
        <a:xfrm>
          <a:off x="916656" y="502494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Sept. 2021 - Feb 2022</a:t>
          </a:r>
        </a:p>
      </dgm:t>
    </dgm:pt>
    <dgm:pt modelId="{9722ED69-3800-4DFE-84F7-604796D6B912}" type="parTrans" cxnId="{06DBCE1A-A427-4932-9B6A-FD89D6157CB1}">
      <dgm:prSet/>
      <dgm:spPr/>
      <dgm:t>
        <a:bodyPr/>
        <a:lstStyle/>
        <a:p>
          <a:endParaRPr lang="en-US"/>
        </a:p>
      </dgm:t>
    </dgm:pt>
    <dgm:pt modelId="{740256E0-ABAC-40BA-A0F3-77E2C608F018}" type="sibTrans" cxnId="{06DBCE1A-A427-4932-9B6A-FD89D6157CB1}">
      <dgm:prSet/>
      <dgm:spPr/>
      <dgm:t>
        <a:bodyPr/>
        <a:lstStyle/>
        <a:p>
          <a:endParaRPr lang="en-US"/>
        </a:p>
      </dgm:t>
    </dgm:pt>
    <dgm:pt modelId="{67EDBCD2-A1D1-47B9-BB0E-FBA971FE9945}">
      <dgm:prSet phldrT="[Text]" custT="1"/>
      <dgm:spPr>
        <a:xfrm>
          <a:off x="916656" y="1825816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Jun 2022 - Aug 2022</a:t>
          </a:r>
        </a:p>
      </dgm:t>
    </dgm:pt>
    <dgm:pt modelId="{64011FB1-3DFE-4531-8347-603C8A9CCF60}" type="parTrans" cxnId="{9E50B7DE-0228-4F0D-95C2-56F45C9195B9}">
      <dgm:prSet/>
      <dgm:spPr/>
      <dgm:t>
        <a:bodyPr/>
        <a:lstStyle/>
        <a:p>
          <a:endParaRPr lang="en-US"/>
        </a:p>
      </dgm:t>
    </dgm:pt>
    <dgm:pt modelId="{E7899A7B-0468-4B0A-AA19-65CEC92F51FD}" type="sibTrans" cxnId="{9E50B7DE-0228-4F0D-95C2-56F45C9195B9}">
      <dgm:prSet/>
      <dgm:spPr/>
      <dgm:t>
        <a:bodyPr/>
        <a:lstStyle/>
        <a:p>
          <a:endParaRPr lang="en-US"/>
        </a:p>
      </dgm:t>
    </dgm:pt>
    <dgm:pt modelId="{895F20C3-22F3-42DE-9F68-25CA259837BB}">
      <dgm:prSet phldrT="[Text]" custT="1"/>
      <dgm:spPr>
        <a:xfrm>
          <a:off x="596085" y="2487663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By June 2023</a:t>
          </a:r>
        </a:p>
      </dgm:t>
    </dgm:pt>
    <dgm:pt modelId="{50C13E1E-60C9-472E-A466-3AAD88206EF1}" type="parTrans" cxnId="{25A17934-9A46-452B-A6AD-9C132830E42A}">
      <dgm:prSet/>
      <dgm:spPr/>
      <dgm:t>
        <a:bodyPr/>
        <a:lstStyle/>
        <a:p>
          <a:endParaRPr lang="en-US"/>
        </a:p>
      </dgm:t>
    </dgm:pt>
    <dgm:pt modelId="{B39148AD-5E7B-4545-89DD-D1495F492D5F}" type="sibTrans" cxnId="{25A17934-9A46-452B-A6AD-9C132830E42A}">
      <dgm:prSet/>
      <dgm:spPr/>
      <dgm:t>
        <a:bodyPr/>
        <a:lstStyle/>
        <a:p>
          <a:endParaRPr lang="en-US"/>
        </a:p>
      </dgm:t>
    </dgm:pt>
    <dgm:pt modelId="{DB6652F9-CDA0-4646-9435-350F075E69F3}">
      <dgm:prSet phldrT="[Text]" custT="1"/>
      <dgm:spPr>
        <a:xfrm>
          <a:off x="596085" y="1164341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Mar 2022 - May 2022</a:t>
          </a:r>
        </a:p>
      </dgm:t>
    </dgm:pt>
    <dgm:pt modelId="{BBA00B42-8972-4F21-A411-1DE483636CF2}" type="parTrans" cxnId="{A119BB8A-168D-4922-8215-AB1DEBC24B8C}">
      <dgm:prSet/>
      <dgm:spPr/>
      <dgm:t>
        <a:bodyPr/>
        <a:lstStyle/>
        <a:p>
          <a:endParaRPr lang="en-US"/>
        </a:p>
      </dgm:t>
    </dgm:pt>
    <dgm:pt modelId="{0F50E4EF-0A2F-4C30-82F8-6BB09BB61C40}" type="sibTrans" cxnId="{A119BB8A-168D-4922-8215-AB1DEBC24B8C}">
      <dgm:prSet/>
      <dgm:spPr/>
      <dgm:t>
        <a:bodyPr/>
        <a:lstStyle/>
        <a:p>
          <a:endParaRPr lang="en-US"/>
        </a:p>
      </dgm:t>
    </dgm:pt>
    <dgm:pt modelId="{C0A70908-E8B9-4D91-8456-72494B7251BF}">
      <dgm:prSet phldrT="[Text]" custT="1"/>
      <dgm:spPr>
        <a:xfrm>
          <a:off x="916656" y="3149510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sz="14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October 2023</a:t>
          </a:r>
        </a:p>
      </dgm:t>
    </dgm:pt>
    <dgm:pt modelId="{4C61A078-61BD-40A0-8513-35D7475E2849}" type="parTrans" cxnId="{48699B43-45F2-4D2F-8D25-1D186661EF42}">
      <dgm:prSet/>
      <dgm:spPr/>
      <dgm:t>
        <a:bodyPr/>
        <a:lstStyle/>
        <a:p>
          <a:endParaRPr lang="en-US"/>
        </a:p>
      </dgm:t>
    </dgm:pt>
    <dgm:pt modelId="{ECA1A5F3-90EA-463F-AFCA-23D7C49A94E7}" type="sibTrans" cxnId="{48699B43-45F2-4D2F-8D25-1D186661EF42}">
      <dgm:prSet/>
      <dgm:spPr/>
      <dgm:t>
        <a:bodyPr/>
        <a:lstStyle/>
        <a:p>
          <a:endParaRPr lang="en-US"/>
        </a:p>
      </dgm:t>
    </dgm:pt>
    <dgm:pt modelId="{300228EF-5F07-40D4-9E32-49140FBDC13D}" type="pres">
      <dgm:prSet presAssocID="{D22FD7D5-5C0B-400A-BC2B-C075DD503839}" presName="Name0" presStyleCnt="0">
        <dgm:presLayoutVars>
          <dgm:chMax val="7"/>
          <dgm:chPref val="7"/>
          <dgm:dir/>
          <dgm:animLvl val="lvl"/>
        </dgm:presLayoutVars>
      </dgm:prSet>
      <dgm:spPr/>
    </dgm:pt>
    <dgm:pt modelId="{09821EAB-3FCC-4C1F-9322-109A712BD894}" type="pres">
      <dgm:prSet presAssocID="{CA964A2D-73BD-4D70-BF8D-81257106FB81}" presName="Accent1" presStyleCnt="0"/>
      <dgm:spPr/>
    </dgm:pt>
    <dgm:pt modelId="{1CB234CF-347F-4860-87B1-430F9F95FD98}" type="pres">
      <dgm:prSet presAssocID="{CA964A2D-73BD-4D70-BF8D-81257106FB81}" presName="Accent" presStyleLbl="node1" presStyleIdx="0" presStyleCnt="5"/>
      <dgm:spPr>
        <a:xfrm>
          <a:off x="662916" y="86243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rgbClr val="FFC000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455C7747-1AB0-42BA-BC75-4170662790AE}" type="pres">
      <dgm:prSet presAssocID="{CA964A2D-73BD-4D70-BF8D-81257106FB81}" presName="Parent1" presStyleLbl="revTx" presStyleIdx="0" presStyleCnt="5" custScaleX="177313" custLinFactNeighborX="-16729" custLinFactNeighborY="-19040">
        <dgm:presLayoutVars>
          <dgm:chMax val="1"/>
          <dgm:chPref val="1"/>
          <dgm:bulletEnabled val="1"/>
        </dgm:presLayoutVars>
      </dgm:prSet>
      <dgm:spPr/>
    </dgm:pt>
    <dgm:pt modelId="{20C4F13C-7185-458E-91CE-F1344065E716}" type="pres">
      <dgm:prSet presAssocID="{DB6652F9-CDA0-4646-9435-350F075E69F3}" presName="Accent2" presStyleCnt="0"/>
      <dgm:spPr/>
    </dgm:pt>
    <dgm:pt modelId="{7EBAD1FE-7B4E-4B52-92DE-17BB6BFFE27C}" type="pres">
      <dgm:prSet presAssocID="{DB6652F9-CDA0-4646-9435-350F075E69F3}" presName="Accent" presStyleLbl="node1" presStyleIdx="1" presStyleCnt="5"/>
      <dgm:spPr>
        <a:xfrm>
          <a:off x="343638" y="746606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2450223"/>
            <a:satOff val="-10194"/>
            <a:lumOff val="240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590DD251-B787-4E1A-B679-89C751AAFF4B}" type="pres">
      <dgm:prSet presAssocID="{DB6652F9-CDA0-4646-9435-350F075E69F3}" presName="Parent2" presStyleLbl="revTx" presStyleIdx="1" presStyleCnt="5" custScaleX="161218">
        <dgm:presLayoutVars>
          <dgm:chMax val="1"/>
          <dgm:chPref val="1"/>
          <dgm:bulletEnabled val="1"/>
        </dgm:presLayoutVars>
      </dgm:prSet>
      <dgm:spPr/>
    </dgm:pt>
    <dgm:pt modelId="{6D7E831C-2206-423B-8BD5-84C36BB007FB}" type="pres">
      <dgm:prSet presAssocID="{67EDBCD2-A1D1-47B9-BB0E-FBA971FE9945}" presName="Accent3" presStyleCnt="0"/>
      <dgm:spPr/>
    </dgm:pt>
    <dgm:pt modelId="{ADE64CC6-83EE-4028-A1C7-5E49128B2E28}" type="pres">
      <dgm:prSet presAssocID="{67EDBCD2-A1D1-47B9-BB0E-FBA971FE9945}" presName="Accent" presStyleLbl="node1" presStyleIdx="2" presStyleCnt="5"/>
      <dgm:spPr>
        <a:xfrm>
          <a:off x="662916" y="1409936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rgbClr val="FFC000">
            <a:hueOff val="4900445"/>
            <a:satOff val="-20388"/>
            <a:lumOff val="4804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CCB2226-DE37-4FD8-8392-5D86779B21F8}" type="pres">
      <dgm:prSet presAssocID="{67EDBCD2-A1D1-47B9-BB0E-FBA971FE9945}" presName="Parent3" presStyleLbl="revTx" presStyleIdx="2" presStyleCnt="5" custScaleX="125912" custLinFactNeighborX="4541" custLinFactNeighborY="4543">
        <dgm:presLayoutVars>
          <dgm:chMax val="1"/>
          <dgm:chPref val="1"/>
          <dgm:bulletEnabled val="1"/>
        </dgm:presLayoutVars>
      </dgm:prSet>
      <dgm:spPr/>
    </dgm:pt>
    <dgm:pt modelId="{6D107B8B-7A8C-4350-BFD6-C84F507FCF5A}" type="pres">
      <dgm:prSet presAssocID="{895F20C3-22F3-42DE-9F68-25CA259837BB}" presName="Accent4" presStyleCnt="0"/>
      <dgm:spPr/>
    </dgm:pt>
    <dgm:pt modelId="{051A35D0-7CE3-4CE1-9EBF-7EC8F6A47D81}" type="pres">
      <dgm:prSet presAssocID="{895F20C3-22F3-42DE-9F68-25CA259837BB}" presName="Accent" presStyleLbl="node1" presStyleIdx="3" presStyleCnt="5"/>
      <dgm:spPr>
        <a:xfrm>
          <a:off x="343638" y="2071412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7350668"/>
            <a:satOff val="-30583"/>
            <a:lumOff val="7206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89B743F-0E79-45B4-9343-BE838F3FD153}" type="pres">
      <dgm:prSet presAssocID="{895F20C3-22F3-42DE-9F68-25CA259837BB}" presName="Parent4" presStyleLbl="revTx" presStyleIdx="3" presStyleCnt="5">
        <dgm:presLayoutVars>
          <dgm:chMax val="1"/>
          <dgm:chPref val="1"/>
          <dgm:bulletEnabled val="1"/>
        </dgm:presLayoutVars>
      </dgm:prSet>
      <dgm:spPr/>
    </dgm:pt>
    <dgm:pt modelId="{925ADF04-B61A-469E-94F1-CDBB0E1BC21E}" type="pres">
      <dgm:prSet presAssocID="{C0A70908-E8B9-4D91-8456-72494B7251BF}" presName="Accent5" presStyleCnt="0"/>
      <dgm:spPr/>
    </dgm:pt>
    <dgm:pt modelId="{3E15B1AB-F93A-4422-A339-FDE2915F11EA}" type="pres">
      <dgm:prSet presAssocID="{C0A70908-E8B9-4D91-8456-72494B7251BF}" presName="Accent" presStyleLbl="node1" presStyleIdx="4" presStyleCnt="5"/>
      <dgm:spPr>
        <a:xfrm>
          <a:off x="744621" y="2808199"/>
          <a:ext cx="987367" cy="987947"/>
        </a:xfrm>
        <a:prstGeom prst="blockArc">
          <a:avLst>
            <a:gd name="adj1" fmla="val 13500000"/>
            <a:gd name="adj2" fmla="val 10800000"/>
            <a:gd name="adj3" fmla="val 12740"/>
          </a:avLst>
        </a:prstGeom>
        <a:solidFill>
          <a:srgbClr val="FFC000">
            <a:hueOff val="9800891"/>
            <a:satOff val="-40777"/>
            <a:lumOff val="960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3464A002-9724-4ACD-A5A4-B0F03B2EC468}" type="pres">
      <dgm:prSet presAssocID="{C0A70908-E8B9-4D91-8456-72494B7251BF}" presName="Parent5" presStyleLbl="revTx" presStyleIdx="4" presStyleCnt="5">
        <dgm:presLayoutVars>
          <dgm:chMax val="1"/>
          <dgm:chPref val="1"/>
          <dgm:bulletEnabled val="1"/>
        </dgm:presLayoutVars>
      </dgm:prSet>
      <dgm:spPr/>
    </dgm:pt>
  </dgm:ptLst>
  <dgm:cxnLst>
    <dgm:cxn modelId="{C7818712-26BC-4866-8396-720093E1B44F}" type="presOf" srcId="{DB6652F9-CDA0-4646-9435-350F075E69F3}" destId="{590DD251-B787-4E1A-B679-89C751AAFF4B}" srcOrd="0" destOrd="0" presId="urn:microsoft.com/office/officeart/2009/layout/CircleArrowProcess"/>
    <dgm:cxn modelId="{06DBCE1A-A427-4932-9B6A-FD89D6157CB1}" srcId="{D22FD7D5-5C0B-400A-BC2B-C075DD503839}" destId="{CA964A2D-73BD-4D70-BF8D-81257106FB81}" srcOrd="0" destOrd="0" parTransId="{9722ED69-3800-4DFE-84F7-604796D6B912}" sibTransId="{740256E0-ABAC-40BA-A0F3-77E2C608F018}"/>
    <dgm:cxn modelId="{25A17934-9A46-452B-A6AD-9C132830E42A}" srcId="{D22FD7D5-5C0B-400A-BC2B-C075DD503839}" destId="{895F20C3-22F3-42DE-9F68-25CA259837BB}" srcOrd="3" destOrd="0" parTransId="{50C13E1E-60C9-472E-A466-3AAD88206EF1}" sibTransId="{B39148AD-5E7B-4545-89DD-D1495F492D5F}"/>
    <dgm:cxn modelId="{48699B43-45F2-4D2F-8D25-1D186661EF42}" srcId="{D22FD7D5-5C0B-400A-BC2B-C075DD503839}" destId="{C0A70908-E8B9-4D91-8456-72494B7251BF}" srcOrd="4" destOrd="0" parTransId="{4C61A078-61BD-40A0-8513-35D7475E2849}" sibTransId="{ECA1A5F3-90EA-463F-AFCA-23D7C49A94E7}"/>
    <dgm:cxn modelId="{22B9EF77-445D-402B-9408-1A713D103FEB}" type="presOf" srcId="{67EDBCD2-A1D1-47B9-BB0E-FBA971FE9945}" destId="{DCCB2226-DE37-4FD8-8392-5D86779B21F8}" srcOrd="0" destOrd="0" presId="urn:microsoft.com/office/officeart/2009/layout/CircleArrowProcess"/>
    <dgm:cxn modelId="{A119BB8A-168D-4922-8215-AB1DEBC24B8C}" srcId="{D22FD7D5-5C0B-400A-BC2B-C075DD503839}" destId="{DB6652F9-CDA0-4646-9435-350F075E69F3}" srcOrd="1" destOrd="0" parTransId="{BBA00B42-8972-4F21-A411-1DE483636CF2}" sibTransId="{0F50E4EF-0A2F-4C30-82F8-6BB09BB61C40}"/>
    <dgm:cxn modelId="{F302C28A-210C-423F-8FA7-9D51A15C735B}" type="presOf" srcId="{895F20C3-22F3-42DE-9F68-25CA259837BB}" destId="{D89B743F-0E79-45B4-9343-BE838F3FD153}" srcOrd="0" destOrd="0" presId="urn:microsoft.com/office/officeart/2009/layout/CircleArrowProcess"/>
    <dgm:cxn modelId="{142A6498-E025-4EFB-9932-153706CB454C}" type="presOf" srcId="{D22FD7D5-5C0B-400A-BC2B-C075DD503839}" destId="{300228EF-5F07-40D4-9E32-49140FBDC13D}" srcOrd="0" destOrd="0" presId="urn:microsoft.com/office/officeart/2009/layout/CircleArrowProcess"/>
    <dgm:cxn modelId="{E0231BA0-380D-4022-B4D3-6524C1169254}" type="presOf" srcId="{CA964A2D-73BD-4D70-BF8D-81257106FB81}" destId="{455C7747-1AB0-42BA-BC75-4170662790AE}" srcOrd="0" destOrd="0" presId="urn:microsoft.com/office/officeart/2009/layout/CircleArrowProcess"/>
    <dgm:cxn modelId="{B4654ACF-F3E5-43F6-A965-0938BAEFDB66}" type="presOf" srcId="{C0A70908-E8B9-4D91-8456-72494B7251BF}" destId="{3464A002-9724-4ACD-A5A4-B0F03B2EC468}" srcOrd="0" destOrd="0" presId="urn:microsoft.com/office/officeart/2009/layout/CircleArrowProcess"/>
    <dgm:cxn modelId="{9E50B7DE-0228-4F0D-95C2-56F45C9195B9}" srcId="{D22FD7D5-5C0B-400A-BC2B-C075DD503839}" destId="{67EDBCD2-A1D1-47B9-BB0E-FBA971FE9945}" srcOrd="2" destOrd="0" parTransId="{64011FB1-3DFE-4531-8347-603C8A9CCF60}" sibTransId="{E7899A7B-0468-4B0A-AA19-65CEC92F51FD}"/>
    <dgm:cxn modelId="{0A349BC0-07FF-4088-A3B3-9A8C935345C0}" type="presParOf" srcId="{300228EF-5F07-40D4-9E32-49140FBDC13D}" destId="{09821EAB-3FCC-4C1F-9322-109A712BD894}" srcOrd="0" destOrd="0" presId="urn:microsoft.com/office/officeart/2009/layout/CircleArrowProcess"/>
    <dgm:cxn modelId="{4B36B717-8CD3-454E-975A-8629F9289C4F}" type="presParOf" srcId="{09821EAB-3FCC-4C1F-9322-109A712BD894}" destId="{1CB234CF-347F-4860-87B1-430F9F95FD98}" srcOrd="0" destOrd="0" presId="urn:microsoft.com/office/officeart/2009/layout/CircleArrowProcess"/>
    <dgm:cxn modelId="{BC1CB4E0-7A2E-490A-8E79-FB95D4D6C6CB}" type="presParOf" srcId="{300228EF-5F07-40D4-9E32-49140FBDC13D}" destId="{455C7747-1AB0-42BA-BC75-4170662790AE}" srcOrd="1" destOrd="0" presId="urn:microsoft.com/office/officeart/2009/layout/CircleArrowProcess"/>
    <dgm:cxn modelId="{B318BF48-3E62-4BDE-A18C-12B422AA33DC}" type="presParOf" srcId="{300228EF-5F07-40D4-9E32-49140FBDC13D}" destId="{20C4F13C-7185-458E-91CE-F1344065E716}" srcOrd="2" destOrd="0" presId="urn:microsoft.com/office/officeart/2009/layout/CircleArrowProcess"/>
    <dgm:cxn modelId="{775EA0E4-6DD8-4226-8CF4-2AA67F2C56CA}" type="presParOf" srcId="{20C4F13C-7185-458E-91CE-F1344065E716}" destId="{7EBAD1FE-7B4E-4B52-92DE-17BB6BFFE27C}" srcOrd="0" destOrd="0" presId="urn:microsoft.com/office/officeart/2009/layout/CircleArrowProcess"/>
    <dgm:cxn modelId="{81FF0045-94AB-4803-8812-994FD298A2D7}" type="presParOf" srcId="{300228EF-5F07-40D4-9E32-49140FBDC13D}" destId="{590DD251-B787-4E1A-B679-89C751AAFF4B}" srcOrd="3" destOrd="0" presId="urn:microsoft.com/office/officeart/2009/layout/CircleArrowProcess"/>
    <dgm:cxn modelId="{8C00781F-3356-4C63-9D2C-967C8F608EBF}" type="presParOf" srcId="{300228EF-5F07-40D4-9E32-49140FBDC13D}" destId="{6D7E831C-2206-423B-8BD5-84C36BB007FB}" srcOrd="4" destOrd="0" presId="urn:microsoft.com/office/officeart/2009/layout/CircleArrowProcess"/>
    <dgm:cxn modelId="{06CF3456-A8EE-4815-B32A-B49AEFDC4857}" type="presParOf" srcId="{6D7E831C-2206-423B-8BD5-84C36BB007FB}" destId="{ADE64CC6-83EE-4028-A1C7-5E49128B2E28}" srcOrd="0" destOrd="0" presId="urn:microsoft.com/office/officeart/2009/layout/CircleArrowProcess"/>
    <dgm:cxn modelId="{588A3DB2-92C7-4291-A1A8-18A2A56467A5}" type="presParOf" srcId="{300228EF-5F07-40D4-9E32-49140FBDC13D}" destId="{DCCB2226-DE37-4FD8-8392-5D86779B21F8}" srcOrd="5" destOrd="0" presId="urn:microsoft.com/office/officeart/2009/layout/CircleArrowProcess"/>
    <dgm:cxn modelId="{4B8F198F-BE02-4B47-B37C-F42D495A2304}" type="presParOf" srcId="{300228EF-5F07-40D4-9E32-49140FBDC13D}" destId="{6D107B8B-7A8C-4350-BFD6-C84F507FCF5A}" srcOrd="6" destOrd="0" presId="urn:microsoft.com/office/officeart/2009/layout/CircleArrowProcess"/>
    <dgm:cxn modelId="{F23E418E-B5D1-4008-AC54-8B501EC2277F}" type="presParOf" srcId="{6D107B8B-7A8C-4350-BFD6-C84F507FCF5A}" destId="{051A35D0-7CE3-4CE1-9EBF-7EC8F6A47D81}" srcOrd="0" destOrd="0" presId="urn:microsoft.com/office/officeart/2009/layout/CircleArrowProcess"/>
    <dgm:cxn modelId="{9293E9C3-4866-442C-A034-B0BD579A7045}" type="presParOf" srcId="{300228EF-5F07-40D4-9E32-49140FBDC13D}" destId="{D89B743F-0E79-45B4-9343-BE838F3FD153}" srcOrd="7" destOrd="0" presId="urn:microsoft.com/office/officeart/2009/layout/CircleArrowProcess"/>
    <dgm:cxn modelId="{8F808C18-7624-43B1-BEBF-9BF4B48FD311}" type="presParOf" srcId="{300228EF-5F07-40D4-9E32-49140FBDC13D}" destId="{925ADF04-B61A-469E-94F1-CDBB0E1BC21E}" srcOrd="8" destOrd="0" presId="urn:microsoft.com/office/officeart/2009/layout/CircleArrowProcess"/>
    <dgm:cxn modelId="{51B56189-A734-45E9-B849-6E691B374445}" type="presParOf" srcId="{925ADF04-B61A-469E-94F1-CDBB0E1BC21E}" destId="{3E15B1AB-F93A-4422-A339-FDE2915F11EA}" srcOrd="0" destOrd="0" presId="urn:microsoft.com/office/officeart/2009/layout/CircleArrowProcess"/>
    <dgm:cxn modelId="{AC03121B-0F20-4484-B57B-10DD9B396097}" type="presParOf" srcId="{300228EF-5F07-40D4-9E32-49140FBDC13D}" destId="{3464A002-9724-4ACD-A5A4-B0F03B2EC468}" srcOrd="9" destOrd="0" presId="urn:microsoft.com/office/officeart/2009/layout/CircleArrowProcess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CB234CF-347F-4860-87B1-430F9F95FD98}">
      <dsp:nvSpPr>
        <dsp:cNvPr id="0" name=""/>
        <dsp:cNvSpPr/>
      </dsp:nvSpPr>
      <dsp:spPr>
        <a:xfrm>
          <a:off x="1091650" y="0"/>
          <a:ext cx="1202703" cy="1202764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rgbClr val="FFC000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55C7747-1AB0-42BA-BC75-4170662790AE}">
      <dsp:nvSpPr>
        <dsp:cNvPr id="0" name=""/>
        <dsp:cNvSpPr/>
      </dsp:nvSpPr>
      <dsp:spPr>
        <a:xfrm>
          <a:off x="985453" y="371736"/>
          <a:ext cx="1190083" cy="3354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Sept. 2021 - Feb 2022</a:t>
          </a:r>
        </a:p>
      </dsp:txBody>
      <dsp:txXfrm>
        <a:off x="985453" y="371736"/>
        <a:ext cx="1190083" cy="335438"/>
      </dsp:txXfrm>
    </dsp:sp>
    <dsp:sp modelId="{7EBAD1FE-7B4E-4B52-92DE-17BB6BFFE27C}">
      <dsp:nvSpPr>
        <dsp:cNvPr id="0" name=""/>
        <dsp:cNvSpPr/>
      </dsp:nvSpPr>
      <dsp:spPr>
        <a:xfrm>
          <a:off x="757528" y="691065"/>
          <a:ext cx="1202703" cy="1202764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2450223"/>
            <a:satOff val="-10194"/>
            <a:lumOff val="240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90DD251-B787-4E1A-B679-89C751AAFF4B}">
      <dsp:nvSpPr>
        <dsp:cNvPr id="0" name=""/>
        <dsp:cNvSpPr/>
      </dsp:nvSpPr>
      <dsp:spPr>
        <a:xfrm>
          <a:off x="816271" y="1128222"/>
          <a:ext cx="1082057" cy="3354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Mar 2022 - May 2022</a:t>
          </a:r>
        </a:p>
      </dsp:txBody>
      <dsp:txXfrm>
        <a:off x="816271" y="1128222"/>
        <a:ext cx="1082057" cy="335438"/>
      </dsp:txXfrm>
    </dsp:sp>
    <dsp:sp modelId="{ADE64CC6-83EE-4028-A1C7-5E49128B2E28}">
      <dsp:nvSpPr>
        <dsp:cNvPr id="0" name=""/>
        <dsp:cNvSpPr/>
      </dsp:nvSpPr>
      <dsp:spPr>
        <a:xfrm>
          <a:off x="1091650" y="1385236"/>
          <a:ext cx="1202703" cy="1202764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rgbClr val="FFC000">
            <a:hueOff val="4900445"/>
            <a:satOff val="-20388"/>
            <a:lumOff val="4804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CCB2226-DE37-4FD8-8392-5D86779B21F8}">
      <dsp:nvSpPr>
        <dsp:cNvPr id="0" name=""/>
        <dsp:cNvSpPr/>
      </dsp:nvSpPr>
      <dsp:spPr>
        <a:xfrm>
          <a:off x="1300708" y="1835691"/>
          <a:ext cx="845092" cy="3354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Jun 2022 - Aug 2022</a:t>
          </a:r>
        </a:p>
      </dsp:txBody>
      <dsp:txXfrm>
        <a:off x="1300708" y="1835691"/>
        <a:ext cx="845092" cy="335438"/>
      </dsp:txXfrm>
    </dsp:sp>
    <dsp:sp modelId="{051A35D0-7CE3-4CE1-9EBF-7EC8F6A47D81}">
      <dsp:nvSpPr>
        <dsp:cNvPr id="0" name=""/>
        <dsp:cNvSpPr/>
      </dsp:nvSpPr>
      <dsp:spPr>
        <a:xfrm>
          <a:off x="757528" y="2077466"/>
          <a:ext cx="1202703" cy="1202764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7350668"/>
            <a:satOff val="-30583"/>
            <a:lumOff val="7206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89B743F-0E79-45B4-9343-BE838F3FD153}">
      <dsp:nvSpPr>
        <dsp:cNvPr id="0" name=""/>
        <dsp:cNvSpPr/>
      </dsp:nvSpPr>
      <dsp:spPr>
        <a:xfrm>
          <a:off x="1021712" y="2513071"/>
          <a:ext cx="671176" cy="3354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By June 2023</a:t>
          </a:r>
        </a:p>
      </dsp:txBody>
      <dsp:txXfrm>
        <a:off x="1021712" y="2513071"/>
        <a:ext cx="671176" cy="335438"/>
      </dsp:txXfrm>
    </dsp:sp>
    <dsp:sp modelId="{3E15B1AB-F93A-4422-A339-FDE2915F11EA}">
      <dsp:nvSpPr>
        <dsp:cNvPr id="0" name=""/>
        <dsp:cNvSpPr/>
      </dsp:nvSpPr>
      <dsp:spPr>
        <a:xfrm>
          <a:off x="1177154" y="2848509"/>
          <a:ext cx="1033274" cy="1033880"/>
        </a:xfrm>
        <a:prstGeom prst="blockArc">
          <a:avLst>
            <a:gd name="adj1" fmla="val 13500000"/>
            <a:gd name="adj2" fmla="val 10800000"/>
            <a:gd name="adj3" fmla="val 12740"/>
          </a:avLst>
        </a:prstGeom>
        <a:solidFill>
          <a:srgbClr val="FFC000">
            <a:hueOff val="9800891"/>
            <a:satOff val="-40777"/>
            <a:lumOff val="960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64A002-9724-4ACD-A5A4-B0F03B2EC468}">
      <dsp:nvSpPr>
        <dsp:cNvPr id="0" name=""/>
        <dsp:cNvSpPr/>
      </dsp:nvSpPr>
      <dsp:spPr>
        <a:xfrm>
          <a:off x="1357187" y="3205689"/>
          <a:ext cx="671176" cy="33543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October 2023</a:t>
          </a:r>
        </a:p>
      </dsp:txBody>
      <dsp:txXfrm>
        <a:off x="1357187" y="3205689"/>
        <a:ext cx="671176" cy="33543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layout/CircleArrowProcess">
  <dgm:title val=""/>
  <dgm:desc val=""/>
  <dgm:catLst>
    <dgm:cat type="process" pri="16500"/>
    <dgm:cat type="cycle" pri="16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 val="7"/>
      <dgm:chPref val="7"/>
      <dgm:dir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5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0.1144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Parent1" refType="w" fact="0.2368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0822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6678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5164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  <dgm:constr type="l" for="ch" forName="Accent2" refType="w" fact="0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</dgm:constrLst>
          </dgm:if>
          <dgm:if name="Name6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.1479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Parent1" refType="w" fact="0.2656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Accent3" refType="w" fact="0.185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2" refType="w" fact="0.1183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266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2" refType="w" fact="0.532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1" refType="w" fact="0.680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3" refType="w" fact="0.680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7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.1481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Parent1" refType="w" fact="0.2658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1171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2658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1171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6804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5348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6804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5348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  <dgm:constr type="l" for="ch" forName="Accent4" refType="w" fact="0.038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</dgm:constrLst>
          </dgm:if>
          <dgm:if name="Name8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.1481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186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2658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1171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2658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1171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2658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6804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5348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6804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5348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6804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9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.1481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Parent1" refType="w" fact="0.2658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1171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2658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1171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Child1" refType="w" fact="0.6804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5348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6804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5348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Accent5" refType="w" fact="0.1481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038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5" refType="w" fact="0.2658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1171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5" refType="w" fact="0.6804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5348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0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.1481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Parent1" refType="w" fact="0.2658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1171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2658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1171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Child1" refType="w" fact="0.6804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5348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6804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5348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Accent5" refType="w" fact="0.1481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186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5" refType="w" fact="0.2658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1171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2658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5" refType="w" fact="0.6804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5348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6804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if>
      <dgm:else name="Name11">
        <dgm:choose name="Name12">
          <dgm:if name="Name13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14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-0.0407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Accent2" refType="w" fact="0.1533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  <dgm:constr type="l" for="ch" forName="Parent1" refType="w" fact="0.0822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2368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5164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6678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</dgm:constrLst>
          </dgm:if>
          <dgm:if name="Name15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.1479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Accent3" refType="w" fact="0.037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1" refType="w" fact="0.1183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Parent2" refType="w" fact="0.2656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118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1" refType="w" fact="0.532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2" refType="w" fact="0.680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3" refType="w" fact="0.532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16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.1481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Accent4" refType="w" fact="0.186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  <dgm:constr type="l" for="ch" forName="Parent1" refType="w" fact="0.1171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2658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1171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2658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5348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6804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5348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6804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</dgm:constrLst>
          </dgm:if>
          <dgm:if name="Name17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.1481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.1481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0378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1171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2658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1171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2658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1171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5348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6804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5348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6804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5348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18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.1481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.1481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Accent5" refType="w" fact="0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186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1" refType="w" fact="0.1171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2658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1171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2658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Parent5" refType="w" fact="0.1171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2658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1" refType="w" fact="0.5348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6804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5348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6804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Child5" refType="w" fact="0.5348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6804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9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.1481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.1481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Accent5" refType="w" fact="0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.1481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0378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1" refType="w" fact="0.1171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2658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1171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2658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Parent5" refType="w" fact="0.1171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2658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1171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1" refType="w" fact="0.5348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6804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5348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6804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Child5" refType="w" fact="0.5348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6804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5348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else>
    </dgm:choose>
    <dgm:forEach name="wrapper" axis="self" ptType="parTrans">
      <dgm:forEach name="accentRepeat" axis="self">
        <dgm:layoutNode name="Accent" styleLbl="node1">
          <dgm:alg type="sp"/>
          <dgm:choose name="Name20">
            <dgm:if name="Name21" func="var" arg="dir" op="equ" val="norm">
              <dgm:choose name="Name22">
                <dgm:if name="Name23" axis="precedSib" ptType="node" func="cnt" op="equ" val="0">
                  <dgm:choose name="Name24">
                    <dgm:if name="Name25" axis="followSib" ptType="node" func="cnt" op="equ" val="0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150"/>
                          <dgm:adj idx="4" val="180"/>
                          <dgm:adj idx="5" val="0.125"/>
                        </dgm:adjLst>
                      </dgm:shape>
                    </dgm:if>
                    <dgm:else name="Name26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75"/>
                          <dgm:adj idx="4" val="180"/>
                          <dgm:adj idx="5" val="0.125"/>
                        </dgm:adjLst>
                      </dgm:shape>
                    </dgm:else>
                  </dgm:choose>
                </dgm:if>
                <dgm:else name="Name27">
                  <dgm:choose name="Name28">
                    <dgm:if name="Name29" axis="followSib" ptType="node" func="cnt" op="equ" val="0">
                      <dgm:choose name="Name30">
                        <dgm:if name="Name31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2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3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4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5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37"/>
                      </dgm:choose>
                    </dgm:if>
                    <dgm:else name="Name38">
                      <dgm:choose name="Name39">
                        <dgm:if name="Name40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41" axis="precedSib" ptType="node" func="cnt" op="equ" val="1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2" axis="precedSib" ptType="node" func="cnt" op="equ" val="2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3" axis="precedSib" ptType="node" func="cnt" op="equ" val="3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4" axis="precedSib" ptType="node" func="cnt" op="equ" val="4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5" axis="precedSib" ptType="node" func="cnt" op="equ" val="5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47"/>
                      </dgm:choose>
                    </dgm:else>
                  </dgm:choose>
                </dgm:else>
              </dgm:choose>
            </dgm:if>
            <dgm:else name="Name48">
              <dgm:choose name="Name49">
                <dgm:if name="Name50" axis="precedSib" ptType="node" func="cnt" op="equ" val="0">
                  <dgm:choose name="Name51">
                    <dgm:if name="Name52" axis="followSib" ptType="node" func="cnt" op="equ" val="0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30"/>
                          <dgm:adj idx="4" val="0"/>
                          <dgm:adj idx="5" val="0.125"/>
                        </dgm:adjLst>
                      </dgm:shape>
                    </dgm:if>
                    <dgm:else name="Name53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105"/>
                          <dgm:adj idx="4" val="0"/>
                          <dgm:adj idx="5" val="0.125"/>
                        </dgm:adjLst>
                      </dgm:shape>
                    </dgm:else>
                  </dgm:choose>
                </dgm:if>
                <dgm:else name="Name54">
                  <dgm:choose name="Name55">
                    <dgm:if name="Name56" axis="followSib" ptType="node" func="cnt" op="equ" val="0">
                      <dgm:choose name="Name57">
                        <dgm:if name="Name58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59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0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1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2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64"/>
                      </dgm:choose>
                    </dgm:if>
                    <dgm:else name="Name65">
                      <dgm:choose name="Name66">
                        <dgm:if name="Name67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68" axis="precedSib" ptType="node" func="cnt" op="equ" val="1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69" axis="precedSib" ptType="node" func="cnt" op="equ" val="2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0" axis="precedSib" ptType="node" func="cnt" op="equ" val="3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1" axis="precedSib" ptType="node" func="cnt" op="equ" val="4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2" axis="precedSib" ptType="node" func="cnt" op="equ" val="5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74"/>
                      </dgm:choose>
                    </dgm:else>
                  </dgm:choose>
                </dgm:else>
              </dgm:choose>
            </dgm:else>
          </dgm:choose>
          <dgm:presOf/>
        </dgm:layoutNode>
      </dgm:forEach>
    </dgm:forEach>
    <dgm:forEach name="Name75" axis="ch" ptType="node" cnt="1">
      <dgm:layoutNode name="Accent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  <dgm:choose name="Name77">
        <dgm:if name="Name78" axis="ch" ptType="node" func="cnt" op="gte" val="1">
          <dgm:layoutNode name="Child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79"/>
      </dgm:choose>
      <dgm:layoutNode name="Parent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0" axis="ch" ptType="node" st="2" cnt="1">
      <dgm:layoutNode name="Accent2">
        <dgm:alg type="sp"/>
        <dgm:shape xmlns:r="http://schemas.openxmlformats.org/officeDocument/2006/relationships" r:blip="">
          <dgm:adjLst/>
        </dgm:shape>
        <dgm:presOf/>
        <dgm:constrLst/>
        <dgm:forEach name="Name81" ref="accentRepeat"/>
      </dgm:layoutNode>
      <dgm:choose name="Name82">
        <dgm:if name="Name83" axis="ch" ptType="node" func="cnt" op="gte" val="1">
          <dgm:layoutNode name="Child2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4"/>
      </dgm:choose>
      <dgm:layoutNode name="Parent2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5" axis="ch" ptType="node" st="3" cnt="1">
      <dgm:layoutNode name="Accent3">
        <dgm:alg type="sp"/>
        <dgm:shape xmlns:r="http://schemas.openxmlformats.org/officeDocument/2006/relationships" r:blip="">
          <dgm:adjLst/>
        </dgm:shape>
        <dgm:presOf/>
        <dgm:constrLst/>
        <dgm:forEach name="Name86" ref="accentRepeat"/>
      </dgm:layoutNode>
      <dgm:choose name="Name87">
        <dgm:if name="Name88" axis="ch" ptType="node" func="cnt" op="gte" val="1">
          <dgm:layoutNode name="Child3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9"/>
      </dgm:choose>
      <dgm:layoutNode name="Parent3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91" ref="accentRepeat"/>
      </dgm:layoutNode>
      <dgm:choose name="Name92">
        <dgm:if name="Name93" axis="ch" ptType="node" func="cnt" op="gte" val="1">
          <dgm:layoutNode name="Child4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4"/>
      </dgm:choose>
      <dgm:layoutNode name="Parent4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5" axis="ch" ptType="node" st="5" cnt="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96" ref="accentRepeat"/>
      </dgm:layoutNode>
      <dgm:choose name="Name97">
        <dgm:if name="Name98" axis="ch" ptType="node" func="cnt" op="gte" val="1">
          <dgm:layoutNode name="Child5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9"/>
      </dgm:choose>
      <dgm:layoutNode name="Parent5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0" axis="ch" ptType="node" st="6" cnt="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101" ref="accentRepeat"/>
      </dgm:layoutNode>
      <dgm:choose name="Name102">
        <dgm:if name="Name103" axis="ch" ptType="node" func="cnt" op="gte" val="1">
          <dgm:layoutNode name="Child6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4"/>
      </dgm:choose>
      <dgm:layoutNode name="Parent6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5" axis="ch" ptType="node" st="7" cnt="1"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106" ref="accentRepeat"/>
      </dgm:layoutNode>
      <dgm:choose name="Name107">
        <dgm:if name="Name108" axis="ch" ptType="node" func="cnt" op="gte" val="1">
          <dgm:layoutNode name="Child7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9"/>
      </dgm:choose>
      <dgm:layoutNode name="Parent7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94BFC125A78904195417615D4FE4F13" ma:contentTypeVersion="13" ma:contentTypeDescription="Create a new document." ma:contentTypeScope="" ma:versionID="a805caddfa12c292197814ee39ab392d">
  <xsd:schema xmlns:xsd="http://www.w3.org/2001/XMLSchema" xmlns:xs="http://www.w3.org/2001/XMLSchema" xmlns:p="http://schemas.microsoft.com/office/2006/metadata/properties" xmlns:ns2="54fa5037-7d6e-4efa-9a70-4cfff8491776" xmlns:ns3="0deec5a7-ebfc-4bee-8dfe-6e43dc3961f2" targetNamespace="http://schemas.microsoft.com/office/2006/metadata/properties" ma:root="true" ma:fieldsID="c0f4e28821b5b344dfe1fdaf8b8cccbd" ns2:_="" ns3:_="">
    <xsd:import namespace="54fa5037-7d6e-4efa-9a70-4cfff8491776"/>
    <xsd:import namespace="0deec5a7-ebfc-4bee-8dfe-6e43dc3961f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fa5037-7d6e-4efa-9a70-4cfff849177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eec5a7-ebfc-4bee-8dfe-6e43dc3961f2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3E8F2D-2DAE-4709-B7B7-6E4BA281FCA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8EDF087-8CE1-46B2-A722-E08DD332D8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4fa5037-7d6e-4efa-9a70-4cfff8491776"/>
    <ds:schemaRef ds:uri="0deec5a7-ebfc-4bee-8dfe-6e43dc3961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8FBE922-BBA4-477B-A831-D2A6CFA70C3E}">
  <ds:schemaRefs>
    <ds:schemaRef ds:uri="http://purl.org/dc/elements/1.1/"/>
    <ds:schemaRef ds:uri="0deec5a7-ebfc-4bee-8dfe-6e43dc3961f2"/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purl.org/dc/terms/"/>
    <ds:schemaRef ds:uri="http://www.w3.org/XML/1998/namespace"/>
    <ds:schemaRef ds:uri="http://schemas.microsoft.com/office/infopath/2007/PartnerControls"/>
    <ds:schemaRef ds:uri="54fa5037-7d6e-4efa-9a70-4cfff8491776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9BAEA6A4-D844-4CA5-B1D6-2C40B3B916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1457</Words>
  <Characters>8310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 Fiduccia</dc:creator>
  <cp:keywords/>
  <dc:description/>
  <cp:lastModifiedBy>Sr. Kathleen Schipani</cp:lastModifiedBy>
  <cp:revision>3</cp:revision>
  <cp:lastPrinted>2022-02-17T19:43:00Z</cp:lastPrinted>
  <dcterms:created xsi:type="dcterms:W3CDTF">2022-02-17T21:55:00Z</dcterms:created>
  <dcterms:modified xsi:type="dcterms:W3CDTF">2022-02-17T22:17:00Z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0x010100694BFC125A78904195417615D4FE4F13</vt:lpwstr>
  </property>
</Properties>
</file>